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51017458" w:rsidR="00E264A9" w:rsidRPr="00610B06" w:rsidRDefault="002E4F52" w:rsidP="00061A38">
      <w:pPr>
        <w:pStyle w:val="Estilo1"/>
      </w:pPr>
      <w:r>
        <w:t>Hook useReducer - mejoras y actualizaciones</w:t>
      </w:r>
    </w:p>
    <w:p w14:paraId="49C8EFC1" w14:textId="0851AB23" w:rsidR="00715399" w:rsidRDefault="00715399" w:rsidP="00715399">
      <w:pPr>
        <w:jc w:val="both"/>
      </w:pPr>
      <w:r>
        <w:t xml:space="preserve">En esta sección, se solucionará los posibles problemas que puedan surgir durante la ejecución de la aplicación web. Además, se optará por utilizar constantes para representar las acciones del </w:t>
      </w:r>
      <w:r w:rsidRPr="00715399">
        <w:rPr>
          <w:b/>
          <w:bCs/>
        </w:rPr>
        <w:t>itemsReducer</w:t>
      </w:r>
      <w:r>
        <w:t>.</w:t>
      </w:r>
    </w:p>
    <w:p w14:paraId="4BE5DAB2" w14:textId="40A3632E" w:rsidR="00DA7338" w:rsidRPr="005C283E" w:rsidRDefault="002E4F52" w:rsidP="00061A38">
      <w:pPr>
        <w:pStyle w:val="Estilo2"/>
      </w:pPr>
      <w:r>
        <w:t xml:space="preserve">Pasos 68 al </w:t>
      </w:r>
      <w:r w:rsidR="00781C52">
        <w:t>73</w:t>
      </w:r>
    </w:p>
    <w:p w14:paraId="3352146C" w14:textId="457A3281" w:rsidR="00904853" w:rsidRDefault="00B83C4B" w:rsidP="00904853">
      <w:pPr>
        <w:jc w:val="both"/>
        <w:rPr>
          <w:lang w:val="es-PE"/>
        </w:rPr>
      </w:pPr>
      <w:r>
        <w:rPr>
          <w:lang w:val="es-PE"/>
        </w:rPr>
        <w:t>Sigue estos pasos:</w:t>
      </w:r>
    </w:p>
    <w:p w14:paraId="0CE6CF30" w14:textId="60296632" w:rsidR="00B83C4B" w:rsidRDefault="002E4F52" w:rsidP="00C935C8">
      <w:pPr>
        <w:pStyle w:val="Estilo3"/>
        <w:rPr>
          <w:lang w:val="es-PE"/>
        </w:rPr>
      </w:pPr>
      <w:r>
        <w:rPr>
          <w:lang w:val="es-PE"/>
        </w:rPr>
        <w:t>Paso 68: Realizar una prueba en el navegador</w:t>
      </w:r>
    </w:p>
    <w:p w14:paraId="60A75694" w14:textId="34A8BBB7" w:rsidR="00520A87" w:rsidRDefault="00520A87" w:rsidP="00520A87">
      <w:pPr>
        <w:jc w:val="both"/>
        <w:rPr>
          <w:lang w:val="es-PE"/>
        </w:rPr>
      </w:pPr>
      <w:r>
        <w:rPr>
          <w:lang w:val="es-PE"/>
        </w:rPr>
        <w:t>Al ejecutar la aplicación web, u</w:t>
      </w:r>
      <w:r w:rsidRPr="00520A87">
        <w:rPr>
          <w:lang w:val="es-PE"/>
        </w:rPr>
        <w:t xml:space="preserve">no de los problemas detectados </w:t>
      </w:r>
      <w:r>
        <w:rPr>
          <w:lang w:val="es-PE"/>
        </w:rPr>
        <w:t>es</w:t>
      </w:r>
      <w:r w:rsidRPr="00520A87">
        <w:rPr>
          <w:lang w:val="es-PE"/>
        </w:rPr>
        <w:t xml:space="preserve"> la adición repetida de un mismo producto al carrito, especialmente </w:t>
      </w:r>
      <w:r>
        <w:rPr>
          <w:lang w:val="es-PE"/>
        </w:rPr>
        <w:t>al agregar un producto por segunda vez,</w:t>
      </w:r>
      <w:r w:rsidRPr="00520A87">
        <w:rPr>
          <w:lang w:val="es-PE"/>
        </w:rPr>
        <w:t xml:space="preserve"> la cantidad </w:t>
      </w:r>
      <w:r>
        <w:rPr>
          <w:lang w:val="es-PE"/>
        </w:rPr>
        <w:t xml:space="preserve">se modificará </w:t>
      </w:r>
      <w:r w:rsidRPr="00520A87">
        <w:rPr>
          <w:lang w:val="es-PE"/>
        </w:rPr>
        <w:t xml:space="preserve">de 1 a 3. </w:t>
      </w:r>
    </w:p>
    <w:p w14:paraId="48361A58" w14:textId="7C07A606" w:rsidR="00520A87" w:rsidRDefault="00800772" w:rsidP="00520A87">
      <w:pPr>
        <w:jc w:val="center"/>
        <w:rPr>
          <w:lang w:val="es-PE"/>
        </w:rPr>
      </w:pPr>
      <w:r>
        <w:rPr>
          <w:rFonts w:cs="Arial"/>
          <w:noProof/>
          <w:lang w:val="es-PE"/>
        </w:rPr>
        <mc:AlternateContent>
          <mc:Choice Requires="wps">
            <w:drawing>
              <wp:anchor distT="0" distB="0" distL="114300" distR="114300" simplePos="0" relativeHeight="251849728" behindDoc="0" locked="0" layoutInCell="1" allowOverlap="1" wp14:anchorId="7B9047F8" wp14:editId="612EC185">
                <wp:simplePos x="0" y="0"/>
                <wp:positionH relativeFrom="column">
                  <wp:posOffset>1728470</wp:posOffset>
                </wp:positionH>
                <wp:positionV relativeFrom="paragraph">
                  <wp:posOffset>1945005</wp:posOffset>
                </wp:positionV>
                <wp:extent cx="360000" cy="360000"/>
                <wp:effectExtent l="0" t="0" r="21590" b="21590"/>
                <wp:wrapNone/>
                <wp:docPr id="28" name="Rectángulo 28"/>
                <wp:cNvGraphicFramePr/>
                <a:graphic xmlns:a="http://schemas.openxmlformats.org/drawingml/2006/main">
                  <a:graphicData uri="http://schemas.microsoft.com/office/word/2010/wordprocessingShape">
                    <wps:wsp>
                      <wps:cNvSpPr/>
                      <wps:spPr>
                        <a:xfrm>
                          <a:off x="0" y="0"/>
                          <a:ext cx="360000"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5752D" id="Rectángulo 28" o:spid="_x0000_s1026" style="position:absolute;margin-left:136.1pt;margin-top:153.15pt;width:28.35pt;height:28.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QyEfgIAAGgFAAAOAAAAZHJzL2Uyb0RvYy54bWysVEtv2zAMvg/YfxB0X+1kabcGcYqsRYcB&#10;RVusHXpWZCk2IIsapcTJfv0o+ZGgK3YYloNCmR8/PkRycbVvDNsp9DXYgk/Ocs6UlVDWdlPwH8+3&#10;Hz5z5oOwpTBgVcEPyvOr5ft3i9bN1RQqMKVCRiTWz1tX8CoEN88yLyvVCH8GTllSasBGBLriJitR&#10;tMTemGya5xdZC1g6BKm8p683nZIvE7/WSoYHrb0KzBScYgvpxHSu45ktF2K+QeGqWvZhiH+IohG1&#10;Jacj1Y0Igm2x/oOqqSWCBx3OJDQZaF1LlXKgbCb5q2yeKuFUyoWK491YJv//aOX97sk9IpWhdX7u&#10;SYxZ7DU28Z/iY/tUrMNYLLUPTNLHjxc5/TiTpOplYsmOxg59+KqgYVEoONJbpBKJ3Z0PHXSARF8W&#10;bmtj0nsYy1pqpsv8PE8WHkxdRm3Eedysrw2ynYhPmn+JoI7tBEZhGEvRHJNKUjgYFTmM/a40q0tK&#10;Y9p5iP2mRlohpbJh0qkqUarO23nKuHc2WKScE2Fk1hTlyN0TDMiOZODuaHp8NFWpXUfjPvW/GY8W&#10;yTPYMBo3tQV8KzNDWfWeO/xQpK40sUprKA+PyBC6YfFO3tb0gnfCh0eBNB306DTx4YEObYBeCnqJ&#10;swrw11vfI56alrSctTRtBfc/twIVZ+abpXa+nMxmcTzTZXb+aUoXPNWsTzV221wDvf6EdouTSYz4&#10;YAZRIzQvtBhW0SuphJXku+Ay4HC5Dt0WoNUi1WqVYDSSToQ7++RkJI9VjR36vH8R6Po2DtT/9zBM&#10;ppi/6uYOGy0trLYBdJ1a/VjXvt40zqlx+tUT98XpPaGOC3L5GwAA//8DAFBLAwQUAAYACAAAACEA&#10;6yerWuAAAAALAQAADwAAAGRycy9kb3ducmV2LnhtbEyPQU7DMBBF90jcwRokdtSuLaUljVNVlZAi&#10;NojCAdzYJFHtcRq7cbg9ZgW7Gc3Tn/er/eIsmc0UBo8S1isGxGDr9YCdhM+Pl6ctkBAVamU9Ggnf&#10;JsC+vr+rVKl9wnczn2JHcgiGUknoYxxLSkPbG6fCyo8G8+3LT07FvE4d1ZNKOdxZyhkrqFMD5g+9&#10;Gs2xN+3ldHMSLkXXpOt8tKl9E5vXK/p0aBopHx+Www5INEv8g+FXP6tDnZ3O/oY6ECuBbzjPqATB&#10;CgEkE4Jvn4Gc81AIBrSu6P8O9Q8AAAD//wMAUEsBAi0AFAAGAAgAAAAhALaDOJL+AAAA4QEAABMA&#10;AAAAAAAAAAAAAAAAAAAAAFtDb250ZW50X1R5cGVzXS54bWxQSwECLQAUAAYACAAAACEAOP0h/9YA&#10;AACUAQAACwAAAAAAAAAAAAAAAAAvAQAAX3JlbHMvLnJlbHNQSwECLQAUAAYACAAAACEAVekMhH4C&#10;AABoBQAADgAAAAAAAAAAAAAAAAAuAgAAZHJzL2Uyb0RvYy54bWxQSwECLQAUAAYACAAAACEA6yer&#10;WuAAAAALAQAADwAAAAAAAAAAAAAAAADYBAAAZHJzL2Rvd25yZXYueG1sUEsFBgAAAAAEAAQA8wAA&#10;AOUFAAAAAA==&#10;" filled="f" strokecolor="#00b050" strokeweight="1.5pt"/>
            </w:pict>
          </mc:Fallback>
        </mc:AlternateContent>
      </w:r>
      <w:r w:rsidR="00520A87" w:rsidRPr="00520A87">
        <w:rPr>
          <w:noProof/>
          <w:lang w:val="es-PE"/>
        </w:rPr>
        <w:drawing>
          <wp:inline distT="0" distB="0" distL="0" distR="0" wp14:anchorId="663F4EFB" wp14:editId="64C0E02F">
            <wp:extent cx="5696745" cy="3839111"/>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3839111"/>
                    </a:xfrm>
                    <a:prstGeom prst="rect">
                      <a:avLst/>
                    </a:prstGeom>
                  </pic:spPr>
                </pic:pic>
              </a:graphicData>
            </a:graphic>
          </wp:inline>
        </w:drawing>
      </w:r>
    </w:p>
    <w:p w14:paraId="3FE3CA1E" w14:textId="0CA76426" w:rsidR="00520A87" w:rsidRPr="00520A87" w:rsidRDefault="00520A87" w:rsidP="00520A87">
      <w:pPr>
        <w:jc w:val="both"/>
        <w:rPr>
          <w:lang w:val="es-PE"/>
        </w:rPr>
      </w:pPr>
      <w:r w:rsidRPr="00520A87">
        <w:rPr>
          <w:lang w:val="es-PE"/>
        </w:rPr>
        <w:lastRenderedPageBreak/>
        <w:t xml:space="preserve">Otro problema es que, al eliminar todos los productos del carrito y recargar la página, el último producto agregado anteriormente </w:t>
      </w:r>
      <w:r>
        <w:rPr>
          <w:lang w:val="es-PE"/>
        </w:rPr>
        <w:t>permanecerá</w:t>
      </w:r>
      <w:r w:rsidRPr="00520A87">
        <w:rPr>
          <w:lang w:val="es-PE"/>
        </w:rPr>
        <w:t xml:space="preserve"> en el carrito en lugar de eliminarse correctamente.</w:t>
      </w:r>
    </w:p>
    <w:p w14:paraId="20CDAE00" w14:textId="0CB9BA55" w:rsidR="00520A87" w:rsidRDefault="00800772" w:rsidP="00520A87">
      <w:pPr>
        <w:jc w:val="center"/>
        <w:rPr>
          <w:lang w:val="es-PE"/>
        </w:rPr>
      </w:pPr>
      <w:r>
        <w:rPr>
          <w:rFonts w:cs="Arial"/>
          <w:noProof/>
          <w:lang w:val="es-PE"/>
        </w:rPr>
        <mc:AlternateContent>
          <mc:Choice Requires="wps">
            <w:drawing>
              <wp:anchor distT="0" distB="0" distL="114300" distR="114300" simplePos="0" relativeHeight="251851776" behindDoc="0" locked="0" layoutInCell="1" allowOverlap="1" wp14:anchorId="6B849377" wp14:editId="5C3055E7">
                <wp:simplePos x="0" y="0"/>
                <wp:positionH relativeFrom="column">
                  <wp:posOffset>366395</wp:posOffset>
                </wp:positionH>
                <wp:positionV relativeFrom="paragraph">
                  <wp:posOffset>1997710</wp:posOffset>
                </wp:positionV>
                <wp:extent cx="3619500" cy="85725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3619500" cy="857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C5742" id="Rectángulo 29" o:spid="_x0000_s1026" style="position:absolute;margin-left:28.85pt;margin-top:157.3pt;width:285pt;height:6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urgwIAAGkFAAAOAAAAZHJzL2Uyb0RvYy54bWysVEtv2zAMvg/YfxB0X+1kbdcGdYqsRYcB&#10;RRu0HXpWZCk2IIsapcTJfv0o+ZGgK3YYdpFFk/wofnxcXe8aw7YKfQ224JOTnDNlJZS1XRf8x8vd&#10;pwvOfBC2FAasKvheeX49//jhqnUzNYUKTKmQEYj1s9YVvArBzbLMy0o1wp+AU5aUGrARgURcZyWK&#10;ltAbk03z/DxrAUuHIJX39Pe2U/J5wtdayfCotVeBmYLT20I6MZ2reGbzKzFbo3BVLftniH94RSNq&#10;S0FHqFsRBNtg/QdUU0sEDzqcSGgy0LqWKuVA2UzyN9k8V8KplAuR491Ik/9/sPJh++yWSDS0zs88&#10;XWMWO41N/NL72C6RtR/JUrvAJP38fD65PMuJU0m6i7Mv07PEZnbwdujDNwUNi5eCIxUjcSS29z5Q&#10;RDIdTGIwC3e1MakgxrKWuukyJ8yo8mDqMmqTgOvVjUG2FbGm+ddo1KEdmRG2sRTikFW6hb1REcPY&#10;J6VZXVIe0y5CbDg1wgoplQ2TTlWJUnXRKF/KuA82eKREEmBE1vTKEbsHGCw7kAG7g+nto6tK/To6&#10;96n/zXn0SJHBhtG5qS3ge5kZyqqP3NkPJHXURJZWUO6XyBC6afFO3tVUwXvhw1IgjQcVnUY+PNKh&#10;DVCloL9xVgH+eu9/tKeuJS1nLY1bwf3PjUDFmfluqZ8vJ6encT6TcErdRAIea1bHGrtpboCqP6Hl&#10;4mS6RvtghqtGaF5pMyxiVFIJKyl2wWXAQbgJ3Rqg3SLVYpHMaCadCPf22ckIHlmNHfqyexXo+jYO&#10;NAAPMIymmL3p5s42elpYbALoOrX6gdeeb5rn1Dj97okL41hOVocNOf8NAAD//wMAUEsDBBQABgAI&#10;AAAAIQAj3bza3wAAAAoBAAAPAAAAZHJzL2Rvd25yZXYueG1sTI9BTsMwEEX3SNzBGiR21GkbnDbE&#10;qapKSBEbROEAbjwkUeNxGrtxuD3uCpYz8/Tn/WI3m55NOLrOkoTlIgGGVFvdUSPh6/P1aQPMeUVa&#10;9ZZQwg862JX3d4XKtQ30gdPRNyyGkMuVhNb7Iefc1S0a5RZ2QIq3bzsa5eM4NlyPKsRw0/NVkghu&#10;VEfxQ6sGPLRYn49XI+EsmipcpkMf6vd19nYhG/ZVJeXjw7x/AeZx9n8w3PSjOpTR6WSvpB3rJTxn&#10;WSQlrJepABYBsbptThLSdCuAlwX/X6H8BQAA//8DAFBLAQItABQABgAIAAAAIQC2gziS/gAAAOEB&#10;AAATAAAAAAAAAAAAAAAAAAAAAABbQ29udGVudF9UeXBlc10ueG1sUEsBAi0AFAAGAAgAAAAhADj9&#10;If/WAAAAlAEAAAsAAAAAAAAAAAAAAAAALwEAAF9yZWxzLy5yZWxzUEsBAi0AFAAGAAgAAAAhAEjA&#10;K6uDAgAAaQUAAA4AAAAAAAAAAAAAAAAALgIAAGRycy9lMm9Eb2MueG1sUEsBAi0AFAAGAAgAAAAh&#10;ACPdvNrfAAAACgEAAA8AAAAAAAAAAAAAAAAA3QQAAGRycy9kb3ducmV2LnhtbFBLBQYAAAAABAAE&#10;APMAAADpBQAAAAA=&#10;" filled="f" strokecolor="#00b050" strokeweight="1.5pt"/>
            </w:pict>
          </mc:Fallback>
        </mc:AlternateContent>
      </w:r>
      <w:r w:rsidR="00520A87" w:rsidRPr="0098521E">
        <w:rPr>
          <w:noProof/>
          <w:lang w:val="es-PE"/>
        </w:rPr>
        <w:drawing>
          <wp:inline distT="0" distB="0" distL="0" distR="0" wp14:anchorId="1BD0674B" wp14:editId="25176397">
            <wp:extent cx="5687219" cy="3515216"/>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3515216"/>
                    </a:xfrm>
                    <a:prstGeom prst="rect">
                      <a:avLst/>
                    </a:prstGeom>
                  </pic:spPr>
                </pic:pic>
              </a:graphicData>
            </a:graphic>
          </wp:inline>
        </w:drawing>
      </w:r>
    </w:p>
    <w:p w14:paraId="7C9AC5F1" w14:textId="460CD2BD" w:rsidR="0098521E" w:rsidRDefault="00592051" w:rsidP="00C935C8">
      <w:pPr>
        <w:pStyle w:val="Estilo3"/>
        <w:rPr>
          <w:lang w:val="es-PE"/>
        </w:rPr>
      </w:pPr>
      <w:r>
        <w:rPr>
          <w:lang w:val="es-PE"/>
        </w:rPr>
        <w:t xml:space="preserve">Paso 69: Definir </w:t>
      </w:r>
      <w:r w:rsidR="006F0DF9">
        <w:rPr>
          <w:lang w:val="es-PE"/>
        </w:rPr>
        <w:t>un efecto</w:t>
      </w:r>
      <w:r>
        <w:rPr>
          <w:lang w:val="es-PE"/>
        </w:rPr>
        <w:t xml:space="preserve"> secundario </w:t>
      </w:r>
      <w:r w:rsidR="006F0DF9">
        <w:rPr>
          <w:lang w:val="es-PE"/>
        </w:rPr>
        <w:t xml:space="preserve">propio </w:t>
      </w:r>
      <w:r w:rsidR="00C935C8">
        <w:rPr>
          <w:lang w:val="es-PE"/>
        </w:rPr>
        <w:t>que dependa de cartItems</w:t>
      </w:r>
    </w:p>
    <w:p w14:paraId="4C8B6513" w14:textId="5EE0DBE3" w:rsidR="00C935C8" w:rsidRPr="00C935C8" w:rsidRDefault="00C935C8" w:rsidP="00C935C8">
      <w:pPr>
        <w:jc w:val="both"/>
        <w:rPr>
          <w:lang w:val="es-PE"/>
        </w:rPr>
      </w:pPr>
      <w:r>
        <w:rPr>
          <w:lang w:val="es-PE"/>
        </w:rPr>
        <w:t>S</w:t>
      </w:r>
      <w:r w:rsidRPr="00C935C8">
        <w:rPr>
          <w:lang w:val="es-PE"/>
        </w:rPr>
        <w:t xml:space="preserve">e define un efecto secundario propio para gestionar los ítems del carrito en la aplicación. Este efecto se implementa en el componente </w:t>
      </w:r>
      <w:r w:rsidRPr="00C935C8">
        <w:rPr>
          <w:b/>
          <w:bCs/>
          <w:lang w:val="es-PE"/>
        </w:rPr>
        <w:t>CartView</w:t>
      </w:r>
      <w:r w:rsidRPr="00C935C8">
        <w:rPr>
          <w:lang w:val="es-PE"/>
        </w:rPr>
        <w:t xml:space="preserve">, que es un componente hijo de </w:t>
      </w:r>
      <w:r w:rsidRPr="00C935C8">
        <w:rPr>
          <w:b/>
          <w:bCs/>
          <w:lang w:val="es-PE"/>
        </w:rPr>
        <w:t>CartApp</w:t>
      </w:r>
      <w:r w:rsidRPr="00C935C8">
        <w:rPr>
          <w:lang w:val="es-PE"/>
        </w:rPr>
        <w:t xml:space="preserve">. En </w:t>
      </w:r>
      <w:r w:rsidRPr="00C935C8">
        <w:rPr>
          <w:b/>
          <w:bCs/>
          <w:lang w:val="es-PE"/>
        </w:rPr>
        <w:t>CartApp</w:t>
      </w:r>
      <w:r w:rsidRPr="00C935C8">
        <w:rPr>
          <w:lang w:val="es-PE"/>
        </w:rPr>
        <w:t xml:space="preserve">, el estado de los ítems del carrito se maneja mediante el hook </w:t>
      </w:r>
      <w:r w:rsidRPr="00C935C8">
        <w:rPr>
          <w:b/>
          <w:bCs/>
          <w:lang w:val="es-PE"/>
        </w:rPr>
        <w:t>useReducer</w:t>
      </w:r>
      <w:r w:rsidRPr="00C935C8">
        <w:rPr>
          <w:lang w:val="es-PE"/>
        </w:rPr>
        <w:t>.</w:t>
      </w:r>
    </w:p>
    <w:p w14:paraId="2091959D" w14:textId="218B2293" w:rsidR="00C935C8" w:rsidRPr="00C935C8" w:rsidRDefault="00C935C8" w:rsidP="00800772">
      <w:pPr>
        <w:jc w:val="both"/>
        <w:rPr>
          <w:lang w:val="es-PE"/>
        </w:rPr>
      </w:pPr>
      <w:r w:rsidRPr="00C935C8">
        <w:rPr>
          <w:lang w:val="es-PE"/>
        </w:rPr>
        <w:t xml:space="preserve">Primero, se copia el </w:t>
      </w:r>
      <w:proofErr w:type="spellStart"/>
      <w:r w:rsidRPr="00C935C8">
        <w:rPr>
          <w:b/>
          <w:bCs/>
          <w:lang w:val="es-PE"/>
        </w:rPr>
        <w:t>useEffect</w:t>
      </w:r>
      <w:proofErr w:type="spellEnd"/>
      <w:r w:rsidRPr="00C935C8">
        <w:rPr>
          <w:lang w:val="es-PE"/>
        </w:rPr>
        <w:t xml:space="preserve"> del componente </w:t>
      </w:r>
      <w:r w:rsidRPr="00C935C8">
        <w:rPr>
          <w:b/>
          <w:bCs/>
          <w:lang w:val="es-PE"/>
        </w:rPr>
        <w:t>CartView</w:t>
      </w:r>
      <w:r w:rsidRPr="00C935C8">
        <w:rPr>
          <w:lang w:val="es-PE"/>
        </w:rPr>
        <w:t xml:space="preserve">, el cual se encarga de calcular el precio total de los ítems del carrito y de almacenarlos en el </w:t>
      </w:r>
      <w:r w:rsidRPr="00C935C8">
        <w:rPr>
          <w:b/>
          <w:bCs/>
          <w:lang w:val="es-PE"/>
        </w:rPr>
        <w:t>sessionStorage</w:t>
      </w:r>
      <w:r w:rsidRPr="00C935C8">
        <w:rPr>
          <w:lang w:val="es-PE"/>
        </w:rPr>
        <w:t xml:space="preserve">. Luego, se pega este </w:t>
      </w:r>
      <w:r w:rsidRPr="00C935C8">
        <w:rPr>
          <w:b/>
          <w:bCs/>
          <w:lang w:val="es-PE"/>
        </w:rPr>
        <w:t>useEffect</w:t>
      </w:r>
      <w:r w:rsidRPr="00C935C8">
        <w:rPr>
          <w:lang w:val="es-PE"/>
        </w:rPr>
        <w:t xml:space="preserve"> en </w:t>
      </w:r>
      <w:r w:rsidRPr="00C935C8">
        <w:rPr>
          <w:b/>
          <w:bCs/>
          <w:lang w:val="es-PE"/>
        </w:rPr>
        <w:t>CartApp</w:t>
      </w:r>
      <w:r w:rsidRPr="00C935C8">
        <w:rPr>
          <w:lang w:val="es-PE"/>
        </w:rPr>
        <w:t xml:space="preserve">, antes de la función </w:t>
      </w:r>
      <w:r w:rsidRPr="00C935C8">
        <w:rPr>
          <w:b/>
          <w:bCs/>
          <w:lang w:val="es-PE"/>
        </w:rPr>
        <w:t>handlerAddProductCart</w:t>
      </w:r>
      <w:r w:rsidRPr="00C935C8">
        <w:rPr>
          <w:lang w:val="es-PE"/>
        </w:rPr>
        <w:t>, sin incluir la lógica relacionada con el cálculo del total.</w:t>
      </w:r>
    </w:p>
    <w:p w14:paraId="0C256FE5" w14:textId="3A642B16" w:rsidR="00C935C8" w:rsidRDefault="00C935C8" w:rsidP="00C935C8">
      <w:pPr>
        <w:jc w:val="center"/>
        <w:rPr>
          <w:lang w:val="es-PE"/>
        </w:rPr>
      </w:pPr>
      <w:r w:rsidRPr="0098521E">
        <w:rPr>
          <w:noProof/>
          <w:lang w:val="es-PE"/>
        </w:rPr>
        <w:drawing>
          <wp:inline distT="0" distB="0" distL="0" distR="0" wp14:anchorId="60F9E011" wp14:editId="4EDB9151">
            <wp:extent cx="5344160" cy="1247775"/>
            <wp:effectExtent l="0" t="0" r="889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3485"/>
                    <a:stretch/>
                  </pic:blipFill>
                  <pic:spPr bwMode="auto">
                    <a:xfrm>
                      <a:off x="0" y="0"/>
                      <a:ext cx="5344271" cy="1247801"/>
                    </a:xfrm>
                    <a:prstGeom prst="rect">
                      <a:avLst/>
                    </a:prstGeom>
                    <a:ln>
                      <a:noFill/>
                    </a:ln>
                    <a:extLst>
                      <a:ext uri="{53640926-AAD7-44D8-BBD7-CCE9431645EC}">
                        <a14:shadowObscured xmlns:a14="http://schemas.microsoft.com/office/drawing/2010/main"/>
                      </a:ext>
                    </a:extLst>
                  </pic:spPr>
                </pic:pic>
              </a:graphicData>
            </a:graphic>
          </wp:inline>
        </w:drawing>
      </w:r>
    </w:p>
    <w:p w14:paraId="2FD5B972" w14:textId="12A13062" w:rsidR="00800772" w:rsidRPr="00C935C8" w:rsidRDefault="00800772" w:rsidP="00C935C8">
      <w:pPr>
        <w:jc w:val="center"/>
        <w:rPr>
          <w:lang w:val="es-PE"/>
        </w:rPr>
      </w:pPr>
      <w:r>
        <w:rPr>
          <w:rFonts w:cs="Arial"/>
          <w:noProof/>
          <w:lang w:val="es-PE"/>
        </w:rPr>
        <w:lastRenderedPageBreak/>
        <mc:AlternateContent>
          <mc:Choice Requires="wps">
            <w:drawing>
              <wp:anchor distT="0" distB="0" distL="114300" distR="114300" simplePos="0" relativeHeight="251853824" behindDoc="0" locked="0" layoutInCell="1" allowOverlap="1" wp14:anchorId="4F2DD7DD" wp14:editId="75C405F3">
                <wp:simplePos x="0" y="0"/>
                <wp:positionH relativeFrom="column">
                  <wp:posOffset>1099820</wp:posOffset>
                </wp:positionH>
                <wp:positionV relativeFrom="paragraph">
                  <wp:posOffset>193675</wp:posOffset>
                </wp:positionV>
                <wp:extent cx="4448810" cy="1980000"/>
                <wp:effectExtent l="0" t="0" r="27940" b="20320"/>
                <wp:wrapNone/>
                <wp:docPr id="30" name="Rectángulo 30"/>
                <wp:cNvGraphicFramePr/>
                <a:graphic xmlns:a="http://schemas.openxmlformats.org/drawingml/2006/main">
                  <a:graphicData uri="http://schemas.microsoft.com/office/word/2010/wordprocessingShape">
                    <wps:wsp>
                      <wps:cNvSpPr/>
                      <wps:spPr>
                        <a:xfrm>
                          <a:off x="0" y="0"/>
                          <a:ext cx="4448810" cy="1980000"/>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EF83D" id="Rectángulo 30" o:spid="_x0000_s1026" style="position:absolute;margin-left:86.6pt;margin-top:15.25pt;width:350.3pt;height:155.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cewIAAG0FAAAOAAAAZHJzL2Uyb0RvYy54bWysVE1v2zAMvQ/YfxB0X2wHyZYGdYqgRYcB&#10;RVssHXpWZak2IIsapcTJfv0o2XGCrthhWA6KZJKP5OPH5dW+NWyn0DdgS15Mcs6UlVA19rXkP55u&#10;Py0480HYShiwquQH5fnV6uOHy84t1RRqMJVCRiDWLztX8joEt8wyL2vVCj8BpywJNWArAj3xNatQ&#10;dITemmya55+zDrByCFJ5T19veiFfJXytlQwPWnsVmCk5xRbSiel8iWe2uhTLVxSubuQQhviHKFrR&#10;WHI6Qt2IINgWmz+g2kYieNBhIqHNQOtGqpQDZVPkb7LZ1MKplAuR491Ik/9/sPJ+t3GPSDR0zi89&#10;XWMWe41t/Kf42D6RdRjJUvvAJH2czWaLRUGcSpIVF4ucfpHO7GTu0IevCloWLyVHqkYiSezufOhV&#10;jyrRm4XbxphUEWNZF1HzeZ4sPJimitKol5pDXRtkO0FlFVIqG6aD7zNNisRYCuiUWbqFg1ERxtjv&#10;SrOmolymvZPYdG9xi15Ui0r17uZniY6RpLQTYETWFOiIPQC8j92TMOhHU5V6djQesv+b8WiRPIMN&#10;o3HbWMD3MjOhGNjSvf6RpJ6ayNILVIdHZAj9xHgnbxsq4p3w4VEgjQgVnsY+PNChDVCxYLhxVgP+&#10;eu971KfOJSlnHY1cyf3PrUDFmflmqacvitkszmh6zOZfpvTAc8nLucRu22ug8he0YJxM16gfzPGq&#10;Edpn2g7r6JVEwkryXXIZ8Pi4Dv0qoP0i1Xqd1GgunQh3duNkBI+sxiZ92j8LdEMnBxqCeziOp1i+&#10;aeheN1paWG8D6CZ1+4nXgW+a6dQ4w/6JS+P8nbROW3L1GwAA//8DAFBLAwQUAAYACAAAACEAWdr7&#10;ld8AAAAKAQAADwAAAGRycy9kb3ducmV2LnhtbEyPwU7DMBBE70j8g7VIXBB1SICWEKeKQKhcOKRU&#10;6tWNlyRqvI5sNw1/z3KC48w+zc4U69kOYkIfekcK7hYJCKTGmZ5aBbvPt9sViBA1GT04QgXfGGBd&#10;Xl4UOjfuTDVO29gKDqGQawVdjGMuZWg6tDos3IjEty/nrY4sfSuN12cOt4NMk+RRWt0Tf+j0iC8d&#10;NsftySqoX+v3dP8Rjt5MEauq3tw89Rulrq/m6hlExDn+wfBbn6tDyZ0O7kQmiIH1MksZVZAlDyAY&#10;WC0z3nJg4z7NQJaF/D+h/AEAAP//AwBQSwECLQAUAAYACAAAACEAtoM4kv4AAADhAQAAEwAAAAAA&#10;AAAAAAAAAAAAAAAAW0NvbnRlbnRfVHlwZXNdLnhtbFBLAQItABQABgAIAAAAIQA4/SH/1gAAAJQB&#10;AAALAAAAAAAAAAAAAAAAAC8BAABfcmVscy8ucmVsc1BLAQItABQABgAIAAAAIQDNEG+cewIAAG0F&#10;AAAOAAAAAAAAAAAAAAAAAC4CAABkcnMvZTJvRG9jLnhtbFBLAQItABQABgAIAAAAIQBZ2vuV3wAA&#10;AAoBAAAPAAAAAAAAAAAAAAAAANUEAABkcnMvZG93bnJldi54bWxQSwUGAAAAAAQABADzAAAA4QUA&#10;AAAA&#10;" filled="f" strokecolor="#ed7d31 [3205]" strokeweight="1.5pt"/>
            </w:pict>
          </mc:Fallback>
        </mc:AlternateContent>
      </w:r>
      <w:r w:rsidRPr="0098521E">
        <w:rPr>
          <w:noProof/>
          <w:lang w:val="es-PE"/>
        </w:rPr>
        <w:drawing>
          <wp:inline distT="0" distB="0" distL="0" distR="0" wp14:anchorId="411979BB" wp14:editId="18130EB4">
            <wp:extent cx="5344160" cy="2352675"/>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516" b="23490"/>
                    <a:stretch/>
                  </pic:blipFill>
                  <pic:spPr bwMode="auto">
                    <a:xfrm>
                      <a:off x="0" y="0"/>
                      <a:ext cx="5344271" cy="2352724"/>
                    </a:xfrm>
                    <a:prstGeom prst="rect">
                      <a:avLst/>
                    </a:prstGeom>
                    <a:ln>
                      <a:noFill/>
                    </a:ln>
                    <a:extLst>
                      <a:ext uri="{53640926-AAD7-44D8-BBD7-CCE9431645EC}">
                        <a14:shadowObscured xmlns:a14="http://schemas.microsoft.com/office/drawing/2010/main"/>
                      </a:ext>
                    </a:extLst>
                  </pic:spPr>
                </pic:pic>
              </a:graphicData>
            </a:graphic>
          </wp:inline>
        </w:drawing>
      </w:r>
    </w:p>
    <w:p w14:paraId="59D498AD" w14:textId="630F217A" w:rsidR="00AC65D3" w:rsidRDefault="00AC65D3" w:rsidP="00AC65D3">
      <w:pPr>
        <w:jc w:val="center"/>
        <w:rPr>
          <w:lang w:val="es-PE"/>
        </w:rPr>
      </w:pPr>
      <w:r>
        <w:rPr>
          <w:rFonts w:cs="Arial"/>
          <w:noProof/>
          <w:lang w:val="es-PE"/>
        </w:rPr>
        <mc:AlternateContent>
          <mc:Choice Requires="wps">
            <w:drawing>
              <wp:anchor distT="0" distB="0" distL="114300" distR="114300" simplePos="0" relativeHeight="251862016" behindDoc="0" locked="0" layoutInCell="1" allowOverlap="1" wp14:anchorId="100B5BA4" wp14:editId="2D5214AA">
                <wp:simplePos x="0" y="0"/>
                <wp:positionH relativeFrom="column">
                  <wp:posOffset>1242695</wp:posOffset>
                </wp:positionH>
                <wp:positionV relativeFrom="paragraph">
                  <wp:posOffset>3467100</wp:posOffset>
                </wp:positionV>
                <wp:extent cx="108000" cy="180000"/>
                <wp:effectExtent l="0" t="0" r="25400" b="10795"/>
                <wp:wrapNone/>
                <wp:docPr id="37" name="Rectángulo 37"/>
                <wp:cNvGraphicFramePr/>
                <a:graphic xmlns:a="http://schemas.openxmlformats.org/drawingml/2006/main">
                  <a:graphicData uri="http://schemas.microsoft.com/office/word/2010/wordprocessingShape">
                    <wps:wsp>
                      <wps:cNvSpPr/>
                      <wps:spPr>
                        <a:xfrm>
                          <a:off x="0" y="0"/>
                          <a:ext cx="10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72323" id="Rectángulo 37" o:spid="_x0000_s1026" style="position:absolute;margin-left:97.85pt;margin-top:273pt;width:8.5pt;height:14.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NRfAIAAGg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WWeE6WSVEUUE5nZ0dmhD18VtCwKJUeqRaJI7O59oIBkOprE&#10;WBZWjTGpHsayjkCv8os8eXgwTRW10c7jZn1rkO0ElXS1Ogl8YkbYxlKIY1JJCgejIoax35VmTUVp&#10;zPoIsd/UBCukVDYUvaoWleqjXZwGGz1SIgkwImt65YQ9AIyWPciI3TMw2EdXldp1ch5S/5vz5JEi&#10;gw2Tc9tYwPcyM5TVELm3H0nqqYksraE6PCFD6IfFO7lqqIL3wocngTQdVHSa+PBIhzZAlYJB4qwG&#10;/PXe/2hPTUtazjqatpL7n1uBijPzzVI7XxXn53E80+X84suMLniqWZ9q7La9Bap+QbvFySRG+2BG&#10;USO0r7QYljEqqYSVFLvkMuB4uQ39FqDVItVymcxoJJ0I9/bZyQgeWY0d+rJ/FeiGNg7U/w8wTqaY&#10;v+nm3jZ6WlhuA+gmtfqR14FvGufUOMPqifvi9J6sjgty8RsAAP//AwBQSwMEFAAGAAgAAAAhAFJS&#10;vtbfAAAACwEAAA8AAABkcnMvZG93bnJldi54bWxMj8FOwzAQRO9I/IO1SNyoU9M2JcSpAAkhEAco&#10;7d2Nt0nUeB3FbhL+nuUEx5l9mp3JN5NrxYB9aDxpmM8SEEiltw1VGnZfzzdrECEasqb1hBq+McCm&#10;uLzITWb9SJ84bGMlOIRCZjTUMXaZlKGs0Zkw8x0S346+dyay7CtpezNyuGulSpKVdKYh/lCbDp9q&#10;LE/bs9Pw4U9H2e6VeksfX1T66tZjNbxrfX01PdyDiDjFPxh+63N1KLjTwZ/JBtGyvlumjGpYLlY8&#10;igk1V+wc2EkXtyCLXP7fUPwAAAD//wMAUEsBAi0AFAAGAAgAAAAhALaDOJL+AAAA4QEAABMAAAAA&#10;AAAAAAAAAAAAAAAAAFtDb250ZW50X1R5cGVzXS54bWxQSwECLQAUAAYACAAAACEAOP0h/9YAAACU&#10;AQAACwAAAAAAAAAAAAAAAAAvAQAAX3JlbHMvLnJlbHNQSwECLQAUAAYACAAAACEAMxVDUXwCAABo&#10;BQAADgAAAAAAAAAAAAAAAAAuAgAAZHJzL2Uyb0RvYy54bWxQSwECLQAUAAYACAAAACEAUlK+1t8A&#10;AAALAQAADwAAAAAAAAAAAAAAAADWBAAAZHJzL2Rvd25yZXYueG1sUEsFBgAAAAAEAAQA8wAAAOIF&#10;AAAAAA==&#10;" filled="f" strokecolor="red" strokeweight="1.5pt"/>
            </w:pict>
          </mc:Fallback>
        </mc:AlternateContent>
      </w:r>
      <w:r>
        <w:rPr>
          <w:rFonts w:cs="Arial"/>
          <w:noProof/>
          <w:lang w:val="es-PE"/>
        </w:rPr>
        <mc:AlternateContent>
          <mc:Choice Requires="wps">
            <w:drawing>
              <wp:anchor distT="0" distB="0" distL="114300" distR="114300" simplePos="0" relativeHeight="251855872" behindDoc="0" locked="0" layoutInCell="1" allowOverlap="1" wp14:anchorId="207EE189" wp14:editId="33A42C16">
                <wp:simplePos x="0" y="0"/>
                <wp:positionH relativeFrom="column">
                  <wp:posOffset>1024255</wp:posOffset>
                </wp:positionH>
                <wp:positionV relativeFrom="paragraph">
                  <wp:posOffset>2924810</wp:posOffset>
                </wp:positionV>
                <wp:extent cx="4320000" cy="1116000"/>
                <wp:effectExtent l="0" t="0" r="23495" b="27305"/>
                <wp:wrapNone/>
                <wp:docPr id="33" name="Rectángulo 33"/>
                <wp:cNvGraphicFramePr/>
                <a:graphic xmlns:a="http://schemas.openxmlformats.org/drawingml/2006/main">
                  <a:graphicData uri="http://schemas.microsoft.com/office/word/2010/wordprocessingShape">
                    <wps:wsp>
                      <wps:cNvSpPr/>
                      <wps:spPr>
                        <a:xfrm>
                          <a:off x="0" y="0"/>
                          <a:ext cx="4320000" cy="11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F7A8A" id="Rectángulo 33" o:spid="_x0000_s1026" style="position:absolute;margin-left:80.65pt;margin-top:230.3pt;width:340.15pt;height:87.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dDgAIAAGoFAAAOAAAAZHJzL2Uyb0RvYy54bWysVEtv2zAMvg/YfxB0X21nabcGdYqgRYYB&#10;RVu0HXpWZCkxIIsapcTJfv0o+ZGgK3YYdpElk/xIfnxcXe8bw3YKfQ225MVZzpmyEqrarkv+42X5&#10;6StnPghbCQNWlfygPL+ef/xw1bqZmsAGTKWQEYj1s9aVfBOCm2WZlxvVCH8GTlkSasBGBHriOqtQ&#10;tITemGyS5xdZC1g5BKm8p7+3nZDPE77WSoYHrb0KzJScYgvpxHSu4pnNr8RsjcJtatmHIf4hikbU&#10;lpyOULciCLbF+g+oppYIHnQ4k9BkoHUtVcqBsinyN9k8b4RTKRcix7uRJv//YOX97tk9ItHQOj/z&#10;dI1Z7DU28UvxsX0i6zCSpfaBSfo5/Uz858SpJFlRFBfxQTjZ0dyhD98UNCxeSo5UjUSS2N350KkO&#10;KtGbhWVtTKqIsawl1Mv8PE8WHkxdRWnU87he3RhkO0FFXS5TFB3aiRqFYSxFc0wr3cLBqIhh7JPS&#10;rK4okUnnIXacGmGFlMqGohNtRKU6b+enzgaLlHMCjMiaohyxe4BBswMZsLuYe/1oqlLDjsZ96n8z&#10;Hi2SZ7BhNG5qC/heZoay6j13+gNJHTWRpRVUh0dkCN24eCeXNVXwTvjwKJDmg6pOMx8e6NAGqFLQ&#10;3zjbAP5673/Up7YlKWctzVvJ/c+tQMWZ+W6poS+L6TQOaHpMz79M6IGnktWpxG6bG6DqF7RdnEzX&#10;qB/McNUIzSuthkX0SiJhJfkuuQw4PG5CtwdouUi1WCQ1Gkonwp19djKCR1Zjh77sXwW6vo0DTcA9&#10;DLMpZm+6udONlhYW2wC6Tq1+5LXnmwY6NU6/fOLGOH0nreOKnP8GAAD//wMAUEsDBBQABgAIAAAA&#10;IQAgvTL13wAAAAsBAAAPAAAAZHJzL2Rvd25yZXYueG1sTI/LTsMwEEX3SPyDNUjsqPOo3CiNUwES&#10;QiAWUOjejadJVD+i2E3C3zOsYDdXc3TnTLVbrGETjqH3TkK6SoCha7zuXSvh6/PprgAWonJaGe9Q&#10;wjcG2NXXV5UqtZ/dB0772DIqcaFUEroYh5Lz0HRoVVj5AR3tTn60KlIcW65HNVO5NTxLEsGt6h1d&#10;6NSAjx025/3FSnj35xM3hyx73Tw8Z5sXW8zt9Cbl7c1yvwUWcYl/MPzqkzrU5HT0F6cDM5RFmhMq&#10;YS0SAYyIYp3ScJQgcpEDryv+/4f6BwAA//8DAFBLAQItABQABgAIAAAAIQC2gziS/gAAAOEBAAAT&#10;AAAAAAAAAAAAAAAAAAAAAABbQ29udGVudF9UeXBlc10ueG1sUEsBAi0AFAAGAAgAAAAhADj9If/W&#10;AAAAlAEAAAsAAAAAAAAAAAAAAAAALwEAAF9yZWxzLy5yZWxzUEsBAi0AFAAGAAgAAAAhACx190OA&#10;AgAAagUAAA4AAAAAAAAAAAAAAAAALgIAAGRycy9lMm9Eb2MueG1sUEsBAi0AFAAGAAgAAAAhACC9&#10;MvXfAAAACwEAAA8AAAAAAAAAAAAAAAAA2gQAAGRycy9kb3ducmV2LnhtbFBLBQYAAAAABAAEAPMA&#10;AADmBQAAAAA=&#10;" filled="f" strokecolor="red" strokeweight="1.5pt"/>
            </w:pict>
          </mc:Fallback>
        </mc:AlternateContent>
      </w:r>
      <w:r w:rsidRPr="00D50086">
        <w:rPr>
          <w:noProof/>
          <w:lang w:val="es-PE"/>
        </w:rPr>
        <w:drawing>
          <wp:inline distT="0" distB="0" distL="0" distR="0" wp14:anchorId="043C9DDC" wp14:editId="507D3F66">
            <wp:extent cx="5524500" cy="45624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347"/>
                    <a:stretch/>
                  </pic:blipFill>
                  <pic:spPr bwMode="auto">
                    <a:xfrm>
                      <a:off x="0" y="0"/>
                      <a:ext cx="5525271" cy="4563112"/>
                    </a:xfrm>
                    <a:prstGeom prst="rect">
                      <a:avLst/>
                    </a:prstGeom>
                    <a:ln>
                      <a:noFill/>
                    </a:ln>
                    <a:extLst>
                      <a:ext uri="{53640926-AAD7-44D8-BBD7-CCE9431645EC}">
                        <a14:shadowObscured xmlns:a14="http://schemas.microsoft.com/office/drawing/2010/main"/>
                      </a:ext>
                    </a:extLst>
                  </pic:spPr>
                </pic:pic>
              </a:graphicData>
            </a:graphic>
          </wp:inline>
        </w:drawing>
      </w:r>
    </w:p>
    <w:p w14:paraId="13425F17" w14:textId="0D88DEAF" w:rsidR="00C935C8" w:rsidRPr="00C935C8" w:rsidRDefault="00C935C8" w:rsidP="00AC65D3">
      <w:pPr>
        <w:jc w:val="both"/>
        <w:rPr>
          <w:lang w:val="es-PE"/>
        </w:rPr>
      </w:pPr>
      <w:r w:rsidRPr="00C935C8">
        <w:rPr>
          <w:lang w:val="es-PE"/>
        </w:rPr>
        <w:t xml:space="preserve">En este nuevo </w:t>
      </w:r>
      <w:r w:rsidRPr="00800772">
        <w:rPr>
          <w:b/>
          <w:bCs/>
          <w:lang w:val="es-PE"/>
        </w:rPr>
        <w:t>useEffect</w:t>
      </w:r>
      <w:r w:rsidRPr="00C935C8">
        <w:rPr>
          <w:lang w:val="es-PE"/>
        </w:rPr>
        <w:t xml:space="preserve"> en </w:t>
      </w:r>
      <w:r w:rsidRPr="00800772">
        <w:rPr>
          <w:b/>
          <w:bCs/>
          <w:lang w:val="es-PE"/>
        </w:rPr>
        <w:t>CartApp</w:t>
      </w:r>
      <w:r w:rsidRPr="00C935C8">
        <w:rPr>
          <w:lang w:val="es-PE"/>
        </w:rPr>
        <w:t xml:space="preserve">, se reemplaza la referencia items por </w:t>
      </w:r>
      <w:r w:rsidRPr="00800772">
        <w:rPr>
          <w:b/>
          <w:bCs/>
          <w:lang w:val="es-PE"/>
        </w:rPr>
        <w:t>cartItems</w:t>
      </w:r>
      <w:r w:rsidRPr="00C935C8">
        <w:rPr>
          <w:lang w:val="es-PE"/>
        </w:rPr>
        <w:t xml:space="preserve">, ya que se está trabajando con el estado del carrito definido por </w:t>
      </w:r>
      <w:r w:rsidRPr="00800772">
        <w:rPr>
          <w:b/>
          <w:bCs/>
          <w:lang w:val="es-PE"/>
        </w:rPr>
        <w:t>useReducer</w:t>
      </w:r>
      <w:r w:rsidRPr="00C935C8">
        <w:rPr>
          <w:lang w:val="es-PE"/>
        </w:rPr>
        <w:t xml:space="preserve">. Además, se actualiza el </w:t>
      </w:r>
      <w:r w:rsidRPr="00800772">
        <w:rPr>
          <w:b/>
          <w:bCs/>
          <w:lang w:val="es-PE"/>
        </w:rPr>
        <w:t>sessionStorage</w:t>
      </w:r>
      <w:r w:rsidRPr="00C935C8">
        <w:rPr>
          <w:lang w:val="es-PE"/>
        </w:rPr>
        <w:t xml:space="preserve"> utilizando la información de </w:t>
      </w:r>
      <w:r w:rsidRPr="00800772">
        <w:rPr>
          <w:b/>
          <w:bCs/>
          <w:lang w:val="es-PE"/>
        </w:rPr>
        <w:t>cartItems</w:t>
      </w:r>
      <w:r w:rsidRPr="00C935C8">
        <w:rPr>
          <w:lang w:val="es-PE"/>
        </w:rPr>
        <w:t>.</w:t>
      </w:r>
    </w:p>
    <w:p w14:paraId="74469FFD" w14:textId="5BB60AB2" w:rsidR="00C935C8" w:rsidRPr="00C935C8" w:rsidRDefault="00800772" w:rsidP="00800772">
      <w:pPr>
        <w:jc w:val="center"/>
        <w:rPr>
          <w:lang w:val="es-PE"/>
        </w:rPr>
      </w:pPr>
      <w:r>
        <w:rPr>
          <w:rFonts w:cs="Arial"/>
          <w:noProof/>
          <w:lang w:val="es-PE"/>
        </w:rPr>
        <w:lastRenderedPageBreak/>
        <mc:AlternateContent>
          <mc:Choice Requires="wps">
            <w:drawing>
              <wp:anchor distT="0" distB="0" distL="114300" distR="114300" simplePos="0" relativeHeight="251859968" behindDoc="0" locked="0" layoutInCell="1" allowOverlap="1" wp14:anchorId="2E168C07" wp14:editId="2336CE5C">
                <wp:simplePos x="0" y="0"/>
                <wp:positionH relativeFrom="column">
                  <wp:posOffset>4709795</wp:posOffset>
                </wp:positionH>
                <wp:positionV relativeFrom="paragraph">
                  <wp:posOffset>2756535</wp:posOffset>
                </wp:positionV>
                <wp:extent cx="684000" cy="180000"/>
                <wp:effectExtent l="0" t="0" r="20955" b="10795"/>
                <wp:wrapNone/>
                <wp:docPr id="35" name="Rectángulo 35"/>
                <wp:cNvGraphicFramePr/>
                <a:graphic xmlns:a="http://schemas.openxmlformats.org/drawingml/2006/main">
                  <a:graphicData uri="http://schemas.microsoft.com/office/word/2010/wordprocessingShape">
                    <wps:wsp>
                      <wps:cNvSpPr/>
                      <wps:spPr>
                        <a:xfrm>
                          <a:off x="0" y="0"/>
                          <a:ext cx="68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CB928" id="Rectángulo 35" o:spid="_x0000_s1026" style="position:absolute;margin-left:370.85pt;margin-top:217.05pt;width:53.85pt;height:14.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QpfgIAAGgFAAAOAAAAZHJzL2Uyb0RvYy54bWysVEtv2zAMvg/YfxB0X+0Ea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8uJzlOVEqSTW5JDGRmR2dHfrwTUHDolBwpFokisTu3gcKSKaD&#10;SYxlYVUbk+phLGsJ9Co/z5OHB1OXURvtPG7WtwbZTlBJV6uTwCdmhG0shTgmlaRwMCpiGPusNKtL&#10;SmPaRYj9pkZYIaWyYdKpKlGqLtr5abDBIyWSACOypleO2D3AYNmBDNgdA719dFWpXUfnPvW/OY8e&#10;KTLYMDo3tQX8KDNDWfWRO/uBpI6ayNIaysMTMoRuWLyTq5oqeC98eBJI00FFp4kPj3RoA1Qp6CXO&#10;KsBfH/2P9tS0pOWspWkruP+5Fag4M98ttfPVZDaL45kus/OvU7rgqWZ9qrHb5hao+hPaLU4mMdoH&#10;M4gaoXmjxbCMUUklrKTYBZcBh8tt6LYArRaplstkRiPpRLi3L05G8Mhq7NDX/ZtA17dxoP5/gGEy&#10;xfxdN3e20dPCchtA16nVj7z2fNM4p8bpV0/cF6f3ZHVckIvfAAAA//8DAFBLAwQUAAYACAAAACEA&#10;ikR99eAAAAALAQAADwAAAGRycy9kb3ducmV2LnhtbEyPwU7DMAyG70i8Q2QkbixtiNauNJ0ACSEQ&#10;BxjsnjVeW61xqiZry9sTTnC0/en395fbxfZswtF3jhSkqwQYUu1MR42Cr8+nmxyYD5qM7h2hgm/0&#10;sK0uL0pdGDfTB0670LAYQr7QCtoQhoJzX7dotV+5ASnejm60OsRxbLgZ9RzDbc9Fkqy51R3FD60e&#10;8LHF+rQ7WwXv7nTk/V6I1+zhWWQvNp+b6U2p66vl/g5YwCX8wfCrH9Whik4HdybjWa8gk2kWUQXy&#10;VqbAIpHLjQR2iJu1kMCrkv/vUP0AAAD//wMAUEsBAi0AFAAGAAgAAAAhALaDOJL+AAAA4QEAABMA&#10;AAAAAAAAAAAAAAAAAAAAAFtDb250ZW50X1R5cGVzXS54bWxQSwECLQAUAAYACAAAACEAOP0h/9YA&#10;AACUAQAACwAAAAAAAAAAAAAAAAAvAQAAX3JlbHMvLnJlbHNQSwECLQAUAAYACAAAACEA3aF0KX4C&#10;AABoBQAADgAAAAAAAAAAAAAAAAAuAgAAZHJzL2Uyb0RvYy54bWxQSwECLQAUAAYACAAAACEAikR9&#10;9e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57920" behindDoc="0" locked="0" layoutInCell="1" allowOverlap="1" wp14:anchorId="5B0E4319" wp14:editId="6849FC12">
                <wp:simplePos x="0" y="0"/>
                <wp:positionH relativeFrom="column">
                  <wp:posOffset>1337945</wp:posOffset>
                </wp:positionH>
                <wp:positionV relativeFrom="paragraph">
                  <wp:posOffset>2918460</wp:posOffset>
                </wp:positionV>
                <wp:extent cx="685800" cy="216000"/>
                <wp:effectExtent l="0" t="0" r="19050" b="12700"/>
                <wp:wrapNone/>
                <wp:docPr id="34" name="Rectángulo 34"/>
                <wp:cNvGraphicFramePr/>
                <a:graphic xmlns:a="http://schemas.openxmlformats.org/drawingml/2006/main">
                  <a:graphicData uri="http://schemas.microsoft.com/office/word/2010/wordprocessingShape">
                    <wps:wsp>
                      <wps:cNvSpPr/>
                      <wps:spPr>
                        <a:xfrm>
                          <a:off x="0" y="0"/>
                          <a:ext cx="6858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C8D67" id="Rectángulo 34" o:spid="_x0000_s1026" style="position:absolute;margin-left:105.35pt;margin-top:229.8pt;width:54pt;height:1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9mgAIAAGgFAAAOAAAAZHJzL2Uyb0RvYy54bWysVEtv2zAMvg/YfxB0X+0ETdcGdYqgRYYB&#10;RVu0HXpWZCk2IIsapcTJfv0o+ZGgK3YYdpElk/xIfnxc3+wbw3YKfQ224JOznDNlJZS13RT8x+vq&#10;yyVnPghbCgNWFfygPL9ZfP503bq5mkIFplTICMT6eesKXoXg5lnmZaUa4c/AKUtCDdiIQE/cZCWK&#10;ltAbk03z/CJrAUuHIJX39PeuE/JFwtdayfCotVeBmYJTbCGdmM51PLPFtZhvULiqln0Y4h+iaERt&#10;yekIdSeCYFus/4BqaongQYczCU0GWtdSpRwom0n+LpuXSjiVciFyvBtp8v8PVj7sXtwTEg2t83NP&#10;15jFXmMTvxQf2yeyDiNZah+YpJ8Xl7PLnCiVJJpOLnK6E0p2NHbowzcFDYuXgiPVIlEkdvc+dKqD&#10;SvRlYVUbk+phLGupma7yWZ4sPJi6jNKo53GzvjXIdoJKulqR38HxiRqFYSxFc0wq3cLBqIhh7LPS&#10;rC4pjWnnIfabGmGFlMqGSSeqRKk6b7NTZ4NFyjkBRmRNUY7YPcCg2YEM2B0DvX40ValdR+M+9b8Z&#10;jxbJM9gwGje1BfwoM0NZ9Z47/YGkjprI0hrKwxMyhG5YvJOrmip4L3x4EkjTQUWniQ+PdGgDVCno&#10;b5xVgL8++h/1qWlJyllL01Zw/3MrUHFmvltq56vJ+Xkcz/Q4n32d0gNPJetTid02t0DVn9BucTJd&#10;o34ww1UjNG+0GJbRK4mEleS74DLg8LgN3Rag1SLVcpnUaCSdCPf2xckIHlmNHfq6fxPo+jYO1P8P&#10;MEymmL/r5k43WlpYbgPoOrX6kdeebxrn1Dj96on74vSdtI4LcvEbAAD//wMAUEsDBBQABgAIAAAA&#10;IQDBWR404AAAAAsBAAAPAAAAZHJzL2Rvd25yZXYueG1sTI9NT4QwEIbvJv6HZky8uYWuAouUjZoY&#10;o/Ggq967dBbI9oPQLuC/dzzpcd558s4z1Xaxhk04ht47CekqAYau8bp3rYTPj8erAliIymllvEMJ&#10;3xhgW5+fVarUfnbvOO1iy6jEhVJJ6GIcSs5D06FVYeUHdLQ7+NGqSOPYcj2qmcqt4SJJMm5V7+hC&#10;pwZ86LA57k5Wwps/Hrj5EuIlv38S+bMt5nZ6lfLyYrm7BRZxiX8w/OqTOtTktPcnpwMzEkSa5IRK&#10;uL7ZZMCIWKcFJXtKNusMeF3x/z/UPwAAAP//AwBQSwECLQAUAAYACAAAACEAtoM4kv4AAADhAQAA&#10;EwAAAAAAAAAAAAAAAAAAAAAAW0NvbnRlbnRfVHlwZXNdLnhtbFBLAQItABQABgAIAAAAIQA4/SH/&#10;1gAAAJQBAAALAAAAAAAAAAAAAAAAAC8BAABfcmVscy8ucmVsc1BLAQItABQABgAIAAAAIQB/az9m&#10;gAIAAGgFAAAOAAAAAAAAAAAAAAAAAC4CAABkcnMvZTJvRG9jLnhtbFBLAQItABQABgAIAAAAIQDB&#10;WR404AAAAAsBAAAPAAAAAAAAAAAAAAAAANoEAABkcnMvZG93bnJldi54bWxQSwUGAAAAAAQABADz&#10;AAAA5wUAAAAA&#10;" filled="f" strokecolor="red" strokeweight="1.5pt"/>
            </w:pict>
          </mc:Fallback>
        </mc:AlternateContent>
      </w:r>
      <w:r w:rsidRPr="00132B73">
        <w:rPr>
          <w:noProof/>
          <w:lang w:val="es-PE"/>
        </w:rPr>
        <w:drawing>
          <wp:inline distT="0" distB="0" distL="0" distR="0" wp14:anchorId="42591533" wp14:editId="7F73D982">
            <wp:extent cx="5525271" cy="440116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1" cy="4401164"/>
                    </a:xfrm>
                    <a:prstGeom prst="rect">
                      <a:avLst/>
                    </a:prstGeom>
                  </pic:spPr>
                </pic:pic>
              </a:graphicData>
            </a:graphic>
          </wp:inline>
        </w:drawing>
      </w:r>
    </w:p>
    <w:p w14:paraId="1236ACC9" w14:textId="77777777" w:rsidR="00AC65D3" w:rsidRDefault="00C935C8" w:rsidP="00AC65D3">
      <w:pPr>
        <w:jc w:val="both"/>
        <w:rPr>
          <w:lang w:val="es-PE"/>
        </w:rPr>
      </w:pPr>
      <w:r w:rsidRPr="00C935C8">
        <w:rPr>
          <w:lang w:val="es-PE"/>
        </w:rPr>
        <w:t xml:space="preserve">Con esta implementación, se logra mantener actualizados los items del carrito en el </w:t>
      </w:r>
      <w:r w:rsidRPr="00AC65D3">
        <w:rPr>
          <w:b/>
          <w:bCs/>
          <w:lang w:val="es-PE"/>
        </w:rPr>
        <w:t>sessionStorage</w:t>
      </w:r>
      <w:r w:rsidRPr="00C935C8">
        <w:rPr>
          <w:lang w:val="es-PE"/>
        </w:rPr>
        <w:t xml:space="preserve"> cada vez que cambian, asegurando así la persistencia de los datos. Además, al eliminar un producto del carrito, se garantiza que este se refleje correctamente, evitando la aparición de productos residuales cuando el carrito está vacío.</w:t>
      </w:r>
      <w:r w:rsidR="00AC65D3">
        <w:rPr>
          <w:lang w:val="es-PE"/>
        </w:rPr>
        <w:t xml:space="preserve"> </w:t>
      </w:r>
    </w:p>
    <w:p w14:paraId="5474944F" w14:textId="2D7C5591" w:rsidR="00C935C8" w:rsidRPr="00C935C8" w:rsidRDefault="00AC65D3" w:rsidP="00AC65D3">
      <w:pPr>
        <w:jc w:val="both"/>
        <w:rPr>
          <w:lang w:val="es-PE"/>
        </w:rPr>
      </w:pPr>
      <w:r>
        <w:rPr>
          <w:lang w:val="es-PE"/>
        </w:rPr>
        <w:t xml:space="preserve">Por otro </w:t>
      </w:r>
      <w:r w:rsidR="0031136A">
        <w:rPr>
          <w:lang w:val="es-PE"/>
        </w:rPr>
        <w:t>lado,</w:t>
      </w:r>
      <w:r>
        <w:rPr>
          <w:lang w:val="es-PE"/>
        </w:rPr>
        <w:t xml:space="preserve"> se elimina la referencia a </w:t>
      </w:r>
      <w:r w:rsidRPr="00AC65D3">
        <w:rPr>
          <w:b/>
          <w:bCs/>
          <w:lang w:val="es-PE"/>
        </w:rPr>
        <w:t>sessionStorage</w:t>
      </w:r>
      <w:r>
        <w:rPr>
          <w:lang w:val="es-PE"/>
        </w:rPr>
        <w:t xml:space="preserve"> definido en el componente </w:t>
      </w:r>
      <w:r w:rsidRPr="00AC65D3">
        <w:rPr>
          <w:b/>
          <w:bCs/>
          <w:lang w:val="es-PE"/>
        </w:rPr>
        <w:t>CartView</w:t>
      </w:r>
      <w:r>
        <w:rPr>
          <w:lang w:val="es-PE"/>
        </w:rPr>
        <w:t xml:space="preserve">, ya que se está manejando en </w:t>
      </w:r>
      <w:r w:rsidRPr="00AC65D3">
        <w:rPr>
          <w:b/>
          <w:bCs/>
          <w:lang w:val="es-PE"/>
        </w:rPr>
        <w:t>CartApp</w:t>
      </w:r>
      <w:r>
        <w:rPr>
          <w:lang w:val="es-PE"/>
        </w:rPr>
        <w:t xml:space="preserve">, </w:t>
      </w:r>
      <w:r w:rsidR="0031136A">
        <w:rPr>
          <w:lang w:val="es-PE"/>
        </w:rPr>
        <w:t>recuerda que en el</w:t>
      </w:r>
      <w:r>
        <w:rPr>
          <w:lang w:val="es-PE"/>
        </w:rPr>
        <w:t xml:space="preserve"> </w:t>
      </w:r>
      <w:r w:rsidRPr="0031136A">
        <w:rPr>
          <w:b/>
          <w:bCs/>
          <w:lang w:val="es-PE"/>
        </w:rPr>
        <w:t>CartView</w:t>
      </w:r>
      <w:r>
        <w:rPr>
          <w:lang w:val="es-PE"/>
        </w:rPr>
        <w:t xml:space="preserve"> solamente el </w:t>
      </w:r>
      <w:proofErr w:type="spellStart"/>
      <w:r w:rsidRPr="0031136A">
        <w:rPr>
          <w:b/>
          <w:bCs/>
          <w:lang w:val="es-PE"/>
        </w:rPr>
        <w:t>useEffect</w:t>
      </w:r>
      <w:proofErr w:type="spellEnd"/>
      <w:r>
        <w:rPr>
          <w:lang w:val="es-PE"/>
        </w:rPr>
        <w:t xml:space="preserve"> se encargara del total.</w:t>
      </w:r>
    </w:p>
    <w:p w14:paraId="176A8E04" w14:textId="4363697C" w:rsidR="00C935C8" w:rsidRDefault="00AC65D3" w:rsidP="00AC65D3">
      <w:pPr>
        <w:jc w:val="center"/>
        <w:rPr>
          <w:lang w:val="es-PE"/>
        </w:rPr>
      </w:pPr>
      <w:r w:rsidRPr="00D50086">
        <w:rPr>
          <w:noProof/>
          <w:lang w:val="es-PE"/>
        </w:rPr>
        <w:drawing>
          <wp:inline distT="0" distB="0" distL="0" distR="0" wp14:anchorId="4768B7D9" wp14:editId="37C1D754">
            <wp:extent cx="5382260" cy="198120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57984"/>
                    <a:stretch/>
                  </pic:blipFill>
                  <pic:spPr bwMode="auto">
                    <a:xfrm>
                      <a:off x="0" y="0"/>
                      <a:ext cx="5382376" cy="1981243"/>
                    </a:xfrm>
                    <a:prstGeom prst="rect">
                      <a:avLst/>
                    </a:prstGeom>
                    <a:ln>
                      <a:noFill/>
                    </a:ln>
                    <a:extLst>
                      <a:ext uri="{53640926-AAD7-44D8-BBD7-CCE9431645EC}">
                        <a14:shadowObscured xmlns:a14="http://schemas.microsoft.com/office/drawing/2010/main"/>
                      </a:ext>
                    </a:extLst>
                  </pic:spPr>
                </pic:pic>
              </a:graphicData>
            </a:graphic>
          </wp:inline>
        </w:drawing>
      </w:r>
    </w:p>
    <w:p w14:paraId="57D29E60" w14:textId="7E58624F" w:rsidR="0031136A" w:rsidRPr="00C935C8" w:rsidRDefault="0031136A" w:rsidP="00AC65D3">
      <w:pPr>
        <w:jc w:val="center"/>
        <w:rPr>
          <w:lang w:val="es-PE"/>
        </w:rPr>
      </w:pPr>
      <w:r>
        <w:rPr>
          <w:rFonts w:cs="Arial"/>
          <w:noProof/>
          <w:lang w:val="es-PE"/>
        </w:rPr>
        <w:lastRenderedPageBreak/>
        <mc:AlternateContent>
          <mc:Choice Requires="wps">
            <w:drawing>
              <wp:anchor distT="0" distB="0" distL="114300" distR="114300" simplePos="0" relativeHeight="251864064" behindDoc="0" locked="0" layoutInCell="1" allowOverlap="1" wp14:anchorId="62471AF1" wp14:editId="6230493B">
                <wp:simplePos x="0" y="0"/>
                <wp:positionH relativeFrom="column">
                  <wp:posOffset>1433195</wp:posOffset>
                </wp:positionH>
                <wp:positionV relativeFrom="paragraph">
                  <wp:posOffset>1079500</wp:posOffset>
                </wp:positionV>
                <wp:extent cx="144000" cy="180000"/>
                <wp:effectExtent l="0" t="0" r="27940" b="10795"/>
                <wp:wrapNone/>
                <wp:docPr id="39" name="Rectángulo 39"/>
                <wp:cNvGraphicFramePr/>
                <a:graphic xmlns:a="http://schemas.openxmlformats.org/drawingml/2006/main">
                  <a:graphicData uri="http://schemas.microsoft.com/office/word/2010/wordprocessingShape">
                    <wps:wsp>
                      <wps:cNvSpPr/>
                      <wps:spPr>
                        <a:xfrm>
                          <a:off x="0" y="0"/>
                          <a:ext cx="14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FD679" id="Rectángulo 39" o:spid="_x0000_s1026" style="position:absolute;margin-left:112.85pt;margin-top:85pt;width:11.35pt;height:1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s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o5mc3ynCiVpJpckZjIzE7ODn34qqBhUSg4Ui0SRWJ/7wMFJNPB&#10;JMaysK6NSfUwlrUEep1f5snDg6nLqI12HreblUG2F1TS9fos8JkZYRtLIU5JJSkcjYoYxn5XmtUl&#10;pTHtIsR+UyOskFLZMOlUlShVF+3yPNjgkRJJgBFZ0ytH7B5gsOxABuyOgd4+uqrUrqNzn/rfnEeP&#10;FBlsGJ2b2gK+l5mhrPrInf1AUkdNZGkD5fEJGUI3LN7JdU0VvBc+PAmk6aCi08SHRzq0AaoU9BJn&#10;FeCv9/5He2pa0nLW0rQV3P/cCVScmW+W2vk6dhONZ7rMLr9M6YLnms25xu6aFVD1J7RbnExitA9m&#10;EDVC80qLYRmjkkpYSbELLgMOl1XotgCtFqmWy2RGI+lEuLfPTkbwyGrs0JfDq0DXt3Gg/n+AYTLF&#10;/E03d7bR08JyF0DXqdVPvPZ80zinxulXT9wX5/dkdVqQi98AAAD//wMAUEsDBBQABgAIAAAAIQC3&#10;kneP3wAAAAsBAAAPAAAAZHJzL2Rvd25yZXYueG1sTI/BTsMwEETvSPyDtUjcqIMpJIQ4FSAhRMUB&#10;2nJ3420SNV5HsZuEv2c5wXFnnmZnitXsOjHiEFpPGq4XCQikytuWag277ctVBiJEQ9Z0nlDDNwZY&#10;lednhcmtn+gTx02sBYdQyI2GJsY+lzJUDToTFr5HYu/gB2cin0Mt7WAmDnedVElyJ51piT80psfn&#10;Bqvj5uQ0fPjjQXZfSq3Tp1eVvrlsqsd3rS8v5scHEBHn+AfDb32uDiV32vsT2SA6DUrdpoyykSY8&#10;igm1zJYg9qzcZzcgy0L+31D+AAAA//8DAFBLAQItABQABgAIAAAAIQC2gziS/gAAAOEBAAATAAAA&#10;AAAAAAAAAAAAAAAAAABbQ29udGVudF9UeXBlc10ueG1sUEsBAi0AFAAGAAgAAAAhADj9If/WAAAA&#10;lAEAAAsAAAAAAAAAAAAAAAAALwEAAF9yZWxzLy5yZWxzUEsBAi0AFAAGAAgAAAAhACZ9Czd9AgAA&#10;aAUAAA4AAAAAAAAAAAAAAAAALgIAAGRycy9lMm9Eb2MueG1sUEsBAi0AFAAGAAgAAAAhALeSd4/f&#10;AAAACwEAAA8AAAAAAAAAAAAAAAAA1wQAAGRycy9kb3ducmV2LnhtbFBLBQYAAAAABAAEAPMAAADj&#10;BQAAAAA=&#10;" filled="f" strokecolor="red" strokeweight="1.5pt"/>
            </w:pict>
          </mc:Fallback>
        </mc:AlternateContent>
      </w:r>
      <w:r w:rsidRPr="00D50086">
        <w:rPr>
          <w:noProof/>
          <w:lang w:val="es-PE"/>
        </w:rPr>
        <w:drawing>
          <wp:inline distT="0" distB="0" distL="0" distR="0" wp14:anchorId="553829CC" wp14:editId="6C528607">
            <wp:extent cx="5382259" cy="2543175"/>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2016" b="4051"/>
                    <a:stretch/>
                  </pic:blipFill>
                  <pic:spPr bwMode="auto">
                    <a:xfrm>
                      <a:off x="0" y="0"/>
                      <a:ext cx="5382376" cy="2543230"/>
                    </a:xfrm>
                    <a:prstGeom prst="rect">
                      <a:avLst/>
                    </a:prstGeom>
                    <a:ln>
                      <a:noFill/>
                    </a:ln>
                    <a:extLst>
                      <a:ext uri="{53640926-AAD7-44D8-BBD7-CCE9431645EC}">
                        <a14:shadowObscured xmlns:a14="http://schemas.microsoft.com/office/drawing/2010/main"/>
                      </a:ext>
                    </a:extLst>
                  </pic:spPr>
                </pic:pic>
              </a:graphicData>
            </a:graphic>
          </wp:inline>
        </w:drawing>
      </w:r>
    </w:p>
    <w:p w14:paraId="6E629F8F" w14:textId="025492F9" w:rsidR="0031136A" w:rsidRPr="0031136A" w:rsidRDefault="0031136A" w:rsidP="0031136A">
      <w:pPr>
        <w:jc w:val="both"/>
        <w:rPr>
          <w:lang w:val="es-PE"/>
        </w:rPr>
      </w:pPr>
      <w:r w:rsidRPr="0031136A">
        <w:rPr>
          <w:lang w:val="es-PE"/>
        </w:rPr>
        <w:t xml:space="preserve">En el navegador, </w:t>
      </w:r>
      <w:r>
        <w:rPr>
          <w:lang w:val="es-PE"/>
        </w:rPr>
        <w:t xml:space="preserve">se pudo lograr </w:t>
      </w:r>
      <w:r w:rsidRPr="0031136A">
        <w:rPr>
          <w:lang w:val="es-PE"/>
        </w:rPr>
        <w:t>eliminar un producto del carrito de manera que, si el carrito queda vacío, ya no se mostrará el último artículo residual. Sin embargo, persiste un problema: la cantidad de los productos aumenta en 2 en lugar de 1 cada vez que se agrega un artículo existente al carrito.</w:t>
      </w:r>
    </w:p>
    <w:p w14:paraId="589027EF" w14:textId="6DCC5AE0" w:rsidR="0031136A" w:rsidRPr="0031136A" w:rsidRDefault="004B7D3D" w:rsidP="0031136A">
      <w:pPr>
        <w:jc w:val="center"/>
        <w:rPr>
          <w:lang w:val="es-PE"/>
        </w:rPr>
      </w:pPr>
      <w:r>
        <w:rPr>
          <w:rFonts w:cs="Arial"/>
          <w:noProof/>
          <w:lang w:val="es-PE"/>
        </w:rPr>
        <mc:AlternateContent>
          <mc:Choice Requires="wps">
            <w:drawing>
              <wp:anchor distT="0" distB="0" distL="114300" distR="114300" simplePos="0" relativeHeight="251866112" behindDoc="0" locked="0" layoutInCell="1" allowOverlap="1" wp14:anchorId="15CA5B8C" wp14:editId="1734193D">
                <wp:simplePos x="0" y="0"/>
                <wp:positionH relativeFrom="column">
                  <wp:posOffset>347344</wp:posOffset>
                </wp:positionH>
                <wp:positionV relativeFrom="paragraph">
                  <wp:posOffset>2811780</wp:posOffset>
                </wp:positionV>
                <wp:extent cx="3629025" cy="85725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3629025" cy="857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044A6" id="Rectángulo 40" o:spid="_x0000_s1026" style="position:absolute;margin-left:27.35pt;margin-top:221.4pt;width:285.75pt;height:6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lMhAIAAGkFAAAOAAAAZHJzL2Uyb0RvYy54bWysVEtv2zAMvg/YfxB0X+1kTdcGdYqsRYcB&#10;RVu0HXpWZCk2IIsapcTJfv0o+ZGgK3YYloMimeRH8uPj8mrXGLZV6GuwBZ+c5JwpK6Gs7brgP15u&#10;P51z5oOwpTBgVcH3yvOrxccPl62bqylUYEqFjECsn7eu4FUIbp5lXlaqEf4EnLIk1ICNCPTEdVai&#10;aAm9Mdk0z8+yFrB0CFJ5T19vOiFfJHytlQwPWnsVmCk4xRbSielcxTNbXIr5GoWratmHIf4hikbU&#10;lpyOUDciCLbB+g+oppYIHnQ4kdBkoHUtVcqBspnkb7J5roRTKRcix7uRJv//YOX99tk9ItHQOj/3&#10;dI1Z7DQ28Z/iY7tE1n4kS+0Ck/Tx89n0Ip/OOJMkO599mc4Sm9nB2qEP3xQ0LF4KjlSMxJHY3vlA&#10;Hkl1UInOLNzWxqSCGMta6qaLnDCjyIOpyyhND1yvrg2yrYg1zb9GpQ7tSI2wjSUXh6zSLeyNihjG&#10;PinN6pLymHYeYsOpEVZIqWyYdKJKlKrzNsvpNzgbLFIiCTAia4pyxO4BBs0OZMDuYu71o6lK/Toa&#10;96n/zXi0SJ7BhtG4qS3ge5kZyqr33OkPJHXURJZWUO4fkSF00+KdvK2pgnfCh0eBNB40SDTy4YEO&#10;bYAqBf2Nswrw13vfoz51LUk5a2ncCu5/bgQqzsx3S/18MTk9jfOZHqfUTfTAY8nqWGI3zTVQ9Se0&#10;XJxM16gfzHDVCM0rbYZl9EoiYSX5LrgMODyuQ7cGaLdItVwmNZpJJ8KdfXYygkdWY4e+7F4Fur6N&#10;Aw3APQyjKeZvurnTjZYWlpsAuk6tfuC155vmOTVOv3viwjh+J63Dhlz8BgAA//8DAFBLAwQUAAYA&#10;CAAAACEAeKi0Qt8AAAAKAQAADwAAAGRycy9kb3ducmV2LnhtbEyPQU7DMBBF90jcwRokdtRpCEmV&#10;xqmqSkgRG0TLAdzYJFHtcRq7cbg9wwqWo//05/1qt1jDZj35waGA9SoBprF1asBOwOfp9WkDzAeJ&#10;ShqHWsC39rCr7+8qWSoX8UPPx9AxKkFfSgF9CGPJuW97baVfuVEjZV9usjLQOXVcTTJSuTU8TZKc&#10;WzkgfejlqA+9bi/HmxVwybsmXueDie37c/F2RRf3TSPE48Oy3wILegl/MPzqkzrU5HR2N1SeGQEv&#10;WUGkgCxLaQIBeZqnwM6UFMUGeF3x/xPqHwAAAP//AwBQSwECLQAUAAYACAAAACEAtoM4kv4AAADh&#10;AQAAEwAAAAAAAAAAAAAAAAAAAAAAW0NvbnRlbnRfVHlwZXNdLnhtbFBLAQItABQABgAIAAAAIQA4&#10;/SH/1gAAAJQBAAALAAAAAAAAAAAAAAAAAC8BAABfcmVscy8ucmVsc1BLAQItABQABgAIAAAAIQCH&#10;1GlMhAIAAGkFAAAOAAAAAAAAAAAAAAAAAC4CAABkcnMvZTJvRG9jLnhtbFBLAQItABQABgAIAAAA&#10;IQB4qLRC3wAAAAoBAAAPAAAAAAAAAAAAAAAAAN4EAABkcnMvZG93bnJldi54bWxQSwUGAAAAAAQA&#10;BADzAAAA6gUAAAAA&#10;" filled="f" strokecolor="#00b050" strokeweight="1.5pt"/>
            </w:pict>
          </mc:Fallback>
        </mc:AlternateContent>
      </w:r>
      <w:r w:rsidR="0031136A" w:rsidRPr="00F14D31">
        <w:rPr>
          <w:noProof/>
          <w:lang w:val="es-PE"/>
        </w:rPr>
        <w:drawing>
          <wp:inline distT="0" distB="0" distL="0" distR="0" wp14:anchorId="542DEBC9" wp14:editId="29B2ED1D">
            <wp:extent cx="5696745" cy="430590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4305901"/>
                    </a:xfrm>
                    <a:prstGeom prst="rect">
                      <a:avLst/>
                    </a:prstGeom>
                  </pic:spPr>
                </pic:pic>
              </a:graphicData>
            </a:graphic>
          </wp:inline>
        </w:drawing>
      </w:r>
    </w:p>
    <w:p w14:paraId="6C1C8BB0" w14:textId="3852588F" w:rsidR="006F0DF9" w:rsidRDefault="006F0DF9" w:rsidP="00C935C8">
      <w:pPr>
        <w:pStyle w:val="Estilo3"/>
        <w:rPr>
          <w:lang w:val="es-PE"/>
        </w:rPr>
      </w:pPr>
      <w:r>
        <w:rPr>
          <w:lang w:val="es-PE"/>
        </w:rPr>
        <w:lastRenderedPageBreak/>
        <w:t xml:space="preserve">Paso 70: </w:t>
      </w:r>
      <w:r w:rsidR="004B7D3D">
        <w:rPr>
          <w:lang w:val="es-PE"/>
        </w:rPr>
        <w:t>Devolver un objeto mutado luego de actualizar la cantidad del producto</w:t>
      </w:r>
    </w:p>
    <w:p w14:paraId="173FDB2B" w14:textId="79005578" w:rsidR="004B7D3D" w:rsidRDefault="004B7D3D" w:rsidP="004B7D3D">
      <w:pPr>
        <w:jc w:val="both"/>
        <w:rPr>
          <w:lang w:val="es-PE"/>
        </w:rPr>
      </w:pPr>
      <w:r w:rsidRPr="004B7D3D">
        <w:rPr>
          <w:lang w:val="es-PE"/>
        </w:rPr>
        <w:t xml:space="preserve">El problema radica en la lógica dentro de </w:t>
      </w:r>
      <w:r w:rsidRPr="004B7D3D">
        <w:rPr>
          <w:b/>
          <w:bCs/>
          <w:lang w:val="es-PE"/>
        </w:rPr>
        <w:t>itemsReducer</w:t>
      </w:r>
      <w:r w:rsidRPr="004B7D3D">
        <w:rPr>
          <w:lang w:val="es-PE"/>
        </w:rPr>
        <w:t xml:space="preserve">, específicamente en la actualización de la cantidad de un producto. En lugar de modificar directamente la instancia existente, lo cual no es la forma correcta de manejar los datos inmutables en React, </w:t>
      </w:r>
      <w:r w:rsidR="009167DB">
        <w:rPr>
          <w:lang w:val="es-PE"/>
        </w:rPr>
        <w:t>por lo cual se tiene que</w:t>
      </w:r>
      <w:r w:rsidRPr="004B7D3D">
        <w:rPr>
          <w:lang w:val="es-PE"/>
        </w:rPr>
        <w:t xml:space="preserve"> devolver una nueva instancia con la cantidad actualizada.</w:t>
      </w:r>
    </w:p>
    <w:p w14:paraId="12FEDD53" w14:textId="06FDFF7D" w:rsidR="00F14D31" w:rsidRDefault="004B7D3D" w:rsidP="004B7D3D">
      <w:pPr>
        <w:jc w:val="center"/>
        <w:rPr>
          <w:lang w:val="es-PE"/>
        </w:rPr>
      </w:pPr>
      <w:r>
        <w:rPr>
          <w:rFonts w:cs="Arial"/>
          <w:noProof/>
          <w:lang w:val="es-PE"/>
        </w:rPr>
        <mc:AlternateContent>
          <mc:Choice Requires="wps">
            <w:drawing>
              <wp:anchor distT="0" distB="0" distL="114300" distR="114300" simplePos="0" relativeHeight="251868160" behindDoc="0" locked="0" layoutInCell="1" allowOverlap="1" wp14:anchorId="3C3CA615" wp14:editId="6E0AA496">
                <wp:simplePos x="0" y="0"/>
                <wp:positionH relativeFrom="column">
                  <wp:posOffset>966470</wp:posOffset>
                </wp:positionH>
                <wp:positionV relativeFrom="paragraph">
                  <wp:posOffset>906145</wp:posOffset>
                </wp:positionV>
                <wp:extent cx="4744085" cy="2009775"/>
                <wp:effectExtent l="0" t="0" r="18415" b="28575"/>
                <wp:wrapNone/>
                <wp:docPr id="41" name="Rectángulo 41"/>
                <wp:cNvGraphicFramePr/>
                <a:graphic xmlns:a="http://schemas.openxmlformats.org/drawingml/2006/main">
                  <a:graphicData uri="http://schemas.microsoft.com/office/word/2010/wordprocessingShape">
                    <wps:wsp>
                      <wps:cNvSpPr/>
                      <wps:spPr>
                        <a:xfrm>
                          <a:off x="0" y="0"/>
                          <a:ext cx="4744085" cy="20097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ADFB5" id="Rectángulo 41" o:spid="_x0000_s1026" style="position:absolute;margin-left:76.1pt;margin-top:71.35pt;width:373.55pt;height:158.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9NhAIAAGoFAAAOAAAAZHJzL2Uyb0RvYy54bWysVEtvGjEQvlfqf7B8b3ZBUBKUJaKJUlWK&#10;EtSkytl4bVjJ63HHhoX++o69D1Aa9VCVg7F3vvnmPdc3h9qwvUJfgS346CLnTFkJZWU3Bf/xcv/p&#10;kjMfhC2FAasKflSe3yw+frhu3FyNYQumVMiIxPp54wq+DcHNs8zLraqFvwCnLAk1YC0CPXGTlSga&#10;Yq9NNs7zz1kDWDoEqbynr3etkC8Sv9ZKhietvQrMFJx8C+nEdK7jmS2uxXyDwm0r2bkh/sGLWlSW&#10;jA5UdyIItsPqD6q6kggedLiQUGegdSVVioGiGeVvonneCqdSLJQc74Y0+f9HKx/3z26FlIbG+bmn&#10;a4zioLGO/+QfO6RkHYdkqUNgkj5OZpNJfjnlTJKMSnE1m01jOrOTukMfviqoWbwUHKkaKUli/+BD&#10;C+0h0ZqF+8qYVBFjWUPtdJVP86ThwVRllEacx8361iDbi1jU/EsEtWxnMHLDWPLmFFa6haNRkcPY&#10;70qzqqRAxq2F2HFqoBVSKhtGrWgrStVam+b06431GinmRBiZNXk5cHcEPbIl6blbnzt8VFWpYQfl&#10;LvS/KQ8ayTLYMCjXlQV8LzJDUXWWW3yfpDY1MUtrKI8rZAjtuHgn7yuq4IPwYSWQ5oMmiWY+PNGh&#10;DVCloLtxtgX89d73iKe2JSlnDc1bwf3PnUDFmflmqaGvRtRONKDpMZnOxvTAc8n6XGJ39S1Q9Ue0&#10;XZxM14gPpr9qhPqVVsMyWiWRsJJsF1wG7B+3od0DtFykWi4TjIbSifBgn52M5DGrsUNfDq8CXdfG&#10;gSbgEfrZFPM33dxio6aF5S6ArlKrn/La5ZsGOjVOt3zixjh/J9RpRS5+AwAA//8DAFBLAwQUAAYA&#10;CAAAACEAgb16cuAAAAALAQAADwAAAGRycy9kb3ducmV2LnhtbEyPy07DMBBF90j8gzVI7KjT9Jk0&#10;TlVVQorYIAof4MYmiWqP09iNw98zrOhurubozpliP1nDRj34zqGA+SwBprF2qsNGwNfn68sWmA8S&#10;lTQOtYAf7WFfPj4UMlcu4oceT6FhVII+lwLaEPqcc1+32ko/c71G2n27wcpAcWi4GmSkcmt4miRr&#10;bmWHdKGVvT62ur6cblbAZd1U8ToeTazfF5u3K7p4qCohnp+mww5Y0FP4h+FPn9ShJKezu6HyzFBe&#10;pSmhNCzTDTAitlm2AHYWsFxlKfCy4Pc/lL8AAAD//wMAUEsBAi0AFAAGAAgAAAAhALaDOJL+AAAA&#10;4QEAABMAAAAAAAAAAAAAAAAAAAAAAFtDb250ZW50X1R5cGVzXS54bWxQSwECLQAUAAYACAAAACEA&#10;OP0h/9YAAACUAQAACwAAAAAAAAAAAAAAAAAvAQAAX3JlbHMvLnJlbHNQSwECLQAUAAYACAAAACEA&#10;Sb2vTYQCAABqBQAADgAAAAAAAAAAAAAAAAAuAgAAZHJzL2Uyb0RvYy54bWxQSwECLQAUAAYACAAA&#10;ACEAgb16cuAAAAALAQAADwAAAAAAAAAAAAAAAADeBAAAZHJzL2Rvd25yZXYueG1sUEsFBgAAAAAE&#10;AAQA8wAAAOsFAAAAAA==&#10;" filled="f" strokecolor="#00b050" strokeweight="1.5pt"/>
            </w:pict>
          </mc:Fallback>
        </mc:AlternateContent>
      </w:r>
      <w:r w:rsidR="00F14D31" w:rsidRPr="00F14D31">
        <w:rPr>
          <w:noProof/>
          <w:lang w:val="es-PE"/>
        </w:rPr>
        <w:drawing>
          <wp:inline distT="0" distB="0" distL="0" distR="0" wp14:anchorId="05C70F71" wp14:editId="2FE812A8">
            <wp:extent cx="5687219" cy="3458058"/>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219" cy="3458058"/>
                    </a:xfrm>
                    <a:prstGeom prst="rect">
                      <a:avLst/>
                    </a:prstGeom>
                  </pic:spPr>
                </pic:pic>
              </a:graphicData>
            </a:graphic>
          </wp:inline>
        </w:drawing>
      </w:r>
    </w:p>
    <w:p w14:paraId="24B2059A" w14:textId="161C214D" w:rsidR="009167DB" w:rsidRPr="009167DB" w:rsidRDefault="009167DB" w:rsidP="009167DB">
      <w:pPr>
        <w:jc w:val="both"/>
        <w:rPr>
          <w:lang w:val="es-PE"/>
        </w:rPr>
      </w:pPr>
      <w:r w:rsidRPr="009167DB">
        <w:rPr>
          <w:lang w:val="es-PE"/>
        </w:rPr>
        <w:t xml:space="preserve">Por lo tanto, en el caso </w:t>
      </w:r>
      <w:r w:rsidRPr="009167DB">
        <w:rPr>
          <w:b/>
          <w:bCs/>
          <w:lang w:val="es-PE"/>
        </w:rPr>
        <w:t>"UpdateQuantityProductCart"</w:t>
      </w:r>
      <w:r w:rsidRPr="009167DB">
        <w:rPr>
          <w:lang w:val="es-PE"/>
        </w:rPr>
        <w:t xml:space="preserve">, </w:t>
      </w:r>
      <w:r>
        <w:rPr>
          <w:lang w:val="es-PE"/>
        </w:rPr>
        <w:t>se procede a</w:t>
      </w:r>
      <w:r w:rsidRPr="009167DB">
        <w:rPr>
          <w:lang w:val="es-PE"/>
        </w:rPr>
        <w:t xml:space="preserve"> modificar la lógica</w:t>
      </w:r>
      <w:r>
        <w:rPr>
          <w:lang w:val="es-PE"/>
        </w:rPr>
        <w:t xml:space="preserve"> con el fin de</w:t>
      </w:r>
      <w:r w:rsidRPr="009167DB">
        <w:rPr>
          <w:lang w:val="es-PE"/>
        </w:rPr>
        <w:t xml:space="preserve"> devolver una nueva instancia para el elemento actualizado. En lugar de modificar directamente la cantidad en el objeto existente, </w:t>
      </w:r>
      <w:r>
        <w:rPr>
          <w:lang w:val="es-PE"/>
        </w:rPr>
        <w:t>se devuelve</w:t>
      </w:r>
      <w:r w:rsidRPr="009167DB">
        <w:rPr>
          <w:lang w:val="es-PE"/>
        </w:rPr>
        <w:t xml:space="preserve"> un nuevo objeto que tenga la misma estructura que el original, pero con la cantidad actualizada.</w:t>
      </w:r>
    </w:p>
    <w:p w14:paraId="39115719" w14:textId="09E1C0BA" w:rsidR="009167DB" w:rsidRDefault="009167DB" w:rsidP="009167DB">
      <w:pPr>
        <w:jc w:val="center"/>
        <w:rPr>
          <w:lang w:val="es-PE"/>
        </w:rPr>
      </w:pPr>
      <w:r w:rsidRPr="00F14D31">
        <w:rPr>
          <w:noProof/>
          <w:lang w:val="es-PE"/>
        </w:rPr>
        <w:drawing>
          <wp:inline distT="0" distB="0" distL="0" distR="0" wp14:anchorId="394D6E74" wp14:editId="7D747027">
            <wp:extent cx="5677534" cy="21431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7712"/>
                    <a:stretch/>
                  </pic:blipFill>
                  <pic:spPr bwMode="auto">
                    <a:xfrm>
                      <a:off x="0" y="0"/>
                      <a:ext cx="5677692" cy="2143185"/>
                    </a:xfrm>
                    <a:prstGeom prst="rect">
                      <a:avLst/>
                    </a:prstGeom>
                    <a:ln>
                      <a:noFill/>
                    </a:ln>
                    <a:extLst>
                      <a:ext uri="{53640926-AAD7-44D8-BBD7-CCE9431645EC}">
                        <a14:shadowObscured xmlns:a14="http://schemas.microsoft.com/office/drawing/2010/main"/>
                      </a:ext>
                    </a:extLst>
                  </pic:spPr>
                </pic:pic>
              </a:graphicData>
            </a:graphic>
          </wp:inline>
        </w:drawing>
      </w:r>
    </w:p>
    <w:p w14:paraId="34AB59EF" w14:textId="2A26087A" w:rsidR="009167DB" w:rsidRDefault="009167DB" w:rsidP="009167DB">
      <w:pPr>
        <w:jc w:val="center"/>
        <w:rPr>
          <w:lang w:val="es-PE"/>
        </w:rPr>
      </w:pPr>
      <w:r>
        <w:rPr>
          <w:rFonts w:cs="Arial"/>
          <w:noProof/>
          <w:lang w:val="es-PE"/>
        </w:rPr>
        <w:lastRenderedPageBreak/>
        <mc:AlternateContent>
          <mc:Choice Requires="wps">
            <w:drawing>
              <wp:anchor distT="0" distB="0" distL="114300" distR="114300" simplePos="0" relativeHeight="251870208" behindDoc="0" locked="0" layoutInCell="1" allowOverlap="1" wp14:anchorId="441D0CC9" wp14:editId="1B4B1BAC">
                <wp:simplePos x="0" y="0"/>
                <wp:positionH relativeFrom="column">
                  <wp:posOffset>1423670</wp:posOffset>
                </wp:positionH>
                <wp:positionV relativeFrom="paragraph">
                  <wp:posOffset>908050</wp:posOffset>
                </wp:positionV>
                <wp:extent cx="2009775" cy="752475"/>
                <wp:effectExtent l="0" t="0" r="28575" b="28575"/>
                <wp:wrapNone/>
                <wp:docPr id="43" name="Rectángulo 43"/>
                <wp:cNvGraphicFramePr/>
                <a:graphic xmlns:a="http://schemas.openxmlformats.org/drawingml/2006/main">
                  <a:graphicData uri="http://schemas.microsoft.com/office/word/2010/wordprocessingShape">
                    <wps:wsp>
                      <wps:cNvSpPr/>
                      <wps:spPr>
                        <a:xfrm>
                          <a:off x="0" y="0"/>
                          <a:ext cx="2009775" cy="752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A2869" id="Rectángulo 43" o:spid="_x0000_s1026" style="position:absolute;margin-left:112.1pt;margin-top:71.5pt;width:158.25pt;height:59.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1zgQIAAGkFAAAOAAAAZHJzL2Uyb0RvYy54bWysVEtv2zAMvg/YfxB0X+0EybIEdYqgRYYB&#10;RVusHXpWZCk2IIsapbz260fJjwRdscOwHBTKJD+Sn0he3xwbw/YKfQ224KOrnDNlJZS13Rb8x8v6&#10;0xfOfBC2FAasKvhJeX6z/Pjh+uAWagwVmFIhIxDrFwdX8CoEt8gyLyvVCH8FTllSasBGBLriNitR&#10;HAi9Mdk4zz9nB8DSIUjlPX29a5V8mfC1VjI8au1VYKbglFtIJ6ZzE89seS0WWxSuqmWXhviHLBpR&#10;Wwo6QN2JINgO6z+gmloieNDhSkKTgda1VKkGqmaUv6nmuRJOpVqIHO8Gmvz/g5UP+2f3hETDwfmF&#10;JzFWcdTYxH/Kjx0TWaeBLHUMTNJHYn8+m005k6SbTccTkgkmO3s79OGrgoZFoeBIj5E4Evt7H1rT&#10;3iQGs7CujUkPYiw7UDfN82mePDyYuozaaOdxu7k1yPaC3nS9zunXBb4wozSMpWzOVSUpnIyKGMZ+&#10;V5rVZayjjRAbTg2wQkplw6hVVaJUbbTpZbDeI9WcACOypiwH7A6gt2xBeuyWgc4+uqrUr4NzV/rf&#10;nAePFBlsGJyb2gK+V5mhqrrIrX1PUktNZGkD5ekJGUI7Ld7JdU0veC98eBJI40GDRCMfHunQBuil&#10;oJM4qwB/vfc92lPXkpazA41bwf3PnUDFmflmqZ/no8kkzme6TKazMV3wUrO51Nhdcwv0+iNaLk4m&#10;MdoH04saoXmlzbCKUUklrKTYBZcB+8ttaNcA7RapVqtkRjPpRLi3z05G8Mhq7NCX46tA17VxoAF4&#10;gH40xeJNN7e20dPCahdA16nVz7x2fNM8p8bpdk9cGJf3ZHXekMvfAAAA//8DAFBLAwQUAAYACAAA&#10;ACEA6+pbt98AAAALAQAADwAAAGRycy9kb3ducmV2LnhtbEyPwU7DMBBE70j8g7VI3KhTkzZViFMB&#10;EkKgHqDA3Y23SdR4HcVuEv6e5QTH1TzNvim2s+vEiENoPWlYLhIQSJW3LdUaPj+ebjYgQjRkTecJ&#10;NXxjgG15eVGY3PqJ3nHcx1pwCYXcaGhi7HMpQ9WgM2HheyTOjn5wJvI51NIOZuJy10mVJGvpTEv8&#10;oTE9PjZYnfZnp+HNn46y+1LqNXt4VtmL20z1uNP6+mq+vwMRcY5/MPzqszqU7HTwZ7JBdBqUShWj&#10;HKS3PIqJVZpkIA4crZcrkGUh/28ofwAAAP//AwBQSwECLQAUAAYACAAAACEAtoM4kv4AAADhAQAA&#10;EwAAAAAAAAAAAAAAAAAAAAAAW0NvbnRlbnRfVHlwZXNdLnhtbFBLAQItABQABgAIAAAAIQA4/SH/&#10;1gAAAJQBAAALAAAAAAAAAAAAAAAAAC8BAABfcmVscy8ucmVsc1BLAQItABQABgAIAAAAIQD0dT1z&#10;gQIAAGkFAAAOAAAAAAAAAAAAAAAAAC4CAABkcnMvZTJvRG9jLnhtbFBLAQItABQABgAIAAAAIQDr&#10;6lu33wAAAAsBAAAPAAAAAAAAAAAAAAAAANsEAABkcnMvZG93bnJldi54bWxQSwUGAAAAAAQABADz&#10;AAAA5wUAAAAA&#10;" filled="f" strokecolor="red" strokeweight="1.5pt"/>
            </w:pict>
          </mc:Fallback>
        </mc:AlternateContent>
      </w:r>
      <w:r w:rsidRPr="00F14D31">
        <w:rPr>
          <w:noProof/>
          <w:lang w:val="es-PE"/>
        </w:rPr>
        <w:drawing>
          <wp:inline distT="0" distB="0" distL="0" distR="0" wp14:anchorId="2446474A" wp14:editId="6FE9C981">
            <wp:extent cx="5676900" cy="291488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2287" b="190"/>
                    <a:stretch/>
                  </pic:blipFill>
                  <pic:spPr bwMode="auto">
                    <a:xfrm>
                      <a:off x="0" y="0"/>
                      <a:ext cx="5677692" cy="2915296"/>
                    </a:xfrm>
                    <a:prstGeom prst="rect">
                      <a:avLst/>
                    </a:prstGeom>
                    <a:ln>
                      <a:noFill/>
                    </a:ln>
                    <a:extLst>
                      <a:ext uri="{53640926-AAD7-44D8-BBD7-CCE9431645EC}">
                        <a14:shadowObscured xmlns:a14="http://schemas.microsoft.com/office/drawing/2010/main"/>
                      </a:ext>
                    </a:extLst>
                  </pic:spPr>
                </pic:pic>
              </a:graphicData>
            </a:graphic>
          </wp:inline>
        </w:drawing>
      </w:r>
    </w:p>
    <w:p w14:paraId="63DAF570" w14:textId="77777777" w:rsidR="009167DB" w:rsidRDefault="009167DB" w:rsidP="009167DB">
      <w:pPr>
        <w:jc w:val="both"/>
        <w:rPr>
          <w:lang w:val="es-PE"/>
        </w:rPr>
      </w:pPr>
      <w:r w:rsidRPr="009167DB">
        <w:rPr>
          <w:lang w:val="es-PE"/>
        </w:rPr>
        <w:t xml:space="preserve">Al utilizar el método </w:t>
      </w:r>
      <w:proofErr w:type="spellStart"/>
      <w:r w:rsidRPr="009167DB">
        <w:rPr>
          <w:b/>
          <w:bCs/>
          <w:lang w:val="es-PE"/>
        </w:rPr>
        <w:t>map</w:t>
      </w:r>
      <w:proofErr w:type="spellEnd"/>
      <w:r w:rsidRPr="009167DB">
        <w:rPr>
          <w:lang w:val="es-PE"/>
        </w:rPr>
        <w:t xml:space="preserve">, se devuelve un nuevo arreglo con los elementos originales, pero con el elemento específico actualizado según corresponda. Esto garantiza que el estado se mantenga inmutable y que se devuelva una nueva instancia con la cantidad actualizada, en lugar de modificar la instancia existente. </w:t>
      </w:r>
    </w:p>
    <w:p w14:paraId="7D6E587F" w14:textId="730E9927" w:rsidR="009167DB" w:rsidRDefault="009167DB" w:rsidP="009167DB">
      <w:pPr>
        <w:jc w:val="both"/>
        <w:rPr>
          <w:lang w:val="es-PE"/>
        </w:rPr>
      </w:pPr>
      <w:r w:rsidRPr="009167DB">
        <w:rPr>
          <w:lang w:val="es-PE"/>
        </w:rPr>
        <w:t xml:space="preserve">Ahora, en el navegador, la funcionalidad de agregar más del mismo producto </w:t>
      </w:r>
      <w:r>
        <w:rPr>
          <w:lang w:val="es-PE"/>
        </w:rPr>
        <w:t>funciona</w:t>
      </w:r>
      <w:r w:rsidRPr="009167DB">
        <w:rPr>
          <w:lang w:val="es-PE"/>
        </w:rPr>
        <w:t xml:space="preserve"> correctamente.</w:t>
      </w:r>
    </w:p>
    <w:p w14:paraId="1216534C" w14:textId="0F3ABAC7" w:rsidR="000450DD" w:rsidRPr="009167DB" w:rsidRDefault="000450DD" w:rsidP="000450DD">
      <w:pPr>
        <w:jc w:val="center"/>
        <w:rPr>
          <w:lang w:val="es-PE"/>
        </w:rPr>
      </w:pPr>
      <w:r>
        <w:rPr>
          <w:rFonts w:cs="Arial"/>
          <w:noProof/>
          <w:lang w:val="es-PE"/>
        </w:rPr>
        <mc:AlternateContent>
          <mc:Choice Requires="wps">
            <w:drawing>
              <wp:anchor distT="0" distB="0" distL="114300" distR="114300" simplePos="0" relativeHeight="251872256" behindDoc="0" locked="0" layoutInCell="1" allowOverlap="1" wp14:anchorId="29D422DB" wp14:editId="32365D3C">
                <wp:simplePos x="0" y="0"/>
                <wp:positionH relativeFrom="column">
                  <wp:posOffset>337820</wp:posOffset>
                </wp:positionH>
                <wp:positionV relativeFrom="paragraph">
                  <wp:posOffset>1474470</wp:posOffset>
                </wp:positionV>
                <wp:extent cx="3657600" cy="1952625"/>
                <wp:effectExtent l="0" t="0" r="19050" b="28575"/>
                <wp:wrapNone/>
                <wp:docPr id="46" name="Rectángulo 46"/>
                <wp:cNvGraphicFramePr/>
                <a:graphic xmlns:a="http://schemas.openxmlformats.org/drawingml/2006/main">
                  <a:graphicData uri="http://schemas.microsoft.com/office/word/2010/wordprocessingShape">
                    <wps:wsp>
                      <wps:cNvSpPr/>
                      <wps:spPr>
                        <a:xfrm>
                          <a:off x="0" y="0"/>
                          <a:ext cx="3657600" cy="1952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AD68D" id="Rectángulo 46" o:spid="_x0000_s1026" style="position:absolute;margin-left:26.6pt;margin-top:116.1pt;width:4in;height:153.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CqhQIAAGoFAAAOAAAAZHJzL2Uyb0RvYy54bWysVEtv2zAMvg/YfxB0X+1kTboGdYqsRYcB&#10;xVqsHXpWZCk2IIsapcTJfv0o+ZGgK3YYloMimeRH8uPj6nrfGLZT6GuwBZ+c5ZwpK6Gs7abgP57v&#10;PnzizAdhS2HAqoIflOfXy/fvrlq3UFOowJQKGYFYv2hdwasQ3CLLvKxUI/wZOGVJqAEbEeiJm6xE&#10;0RJ6Y7Jpns+zFrB0CFJ5T19vOyFfJnytlQwPWnsVmCk4xRbSielcxzNbXonFBoWratmHIf4hikbU&#10;lpyOULciCLbF+g+oppYIHnQ4k9BkoHUtVcqBspnkr7J5qoRTKRcix7uRJv//YOW33ZN7RKKhdX7h&#10;6Rqz2Gts4j/Fx/aJrMNIltoHJunjx/nsYp4Tp5Jkk8vZdD6dRTqzo7lDH74oaFi8FBypGokksbv3&#10;oVMdVKI3C3e1MakixrI2ouazPFl4MHUZpVHP42Z9Y5DtRCxq/jkqdWgnahSGsRTNMa10CwejIoax&#10;35VmdUmJTDsPsePUCCukVDZMOlElStV5m+X0G5wNFinnBBiRNUU5YvcAg2YHMmB3Mff60VSlhh2N&#10;+9T/ZjxaJM9gw2jc1BbwrcwMZdV77vQHkjpqIktrKA+PyBC6cfFO3tVUwXvhw6NAmg+qOs18eKBD&#10;G6BKQX/jrAL89db3qE9tS1LOWpq3gvufW4GKM/PVUkNfTs7P44Cmx/nsYkoPPJWsTyV229wAVX9C&#10;28XJdI36wQxXjdC80GpYRa8kElaS74LLgMPjJnR7gJaLVKtVUqOhdCLc2ycnI3hkNXbo8/5FoOvb&#10;ONAEfINhNsXiVTd3utHSwmobQNep1Y+89nzTQKfG6ZdP3Bin76R1XJHL3wAAAP//AwBQSwMEFAAG&#10;AAgAAAAhAJ6okKndAAAACgEAAA8AAABkcnMvZG93bnJldi54bWxMj8FOwzAQRO9I/IO1SNyogyNS&#10;GuJUVSWkiAui8AFubJKo9jqN3Tj8PdsT3GY1T7Mz1XZxls1mCoNHCY+rDJjB1usBOwlfn68Pz8BC&#10;VKiV9Wgk/JgA2/r2plKl9gk/zHyIHaMQDKWS0Mc4lpyHtjdOhZUfDZL37SenIp1Tx/WkEoU7y0WW&#10;FdypAelDr0az7017OlychFPRNek8721q3/P12xl92jWNlPd3y+4FWDRL/IPhWp+qQ02djv6COjAr&#10;4SkXREoQuSBBQCE2JI5XZ7MGXlf8/4T6FwAA//8DAFBLAQItABQABgAIAAAAIQC2gziS/gAAAOEB&#10;AAATAAAAAAAAAAAAAAAAAAAAAABbQ29udGVudF9UeXBlc10ueG1sUEsBAi0AFAAGAAgAAAAhADj9&#10;If/WAAAAlAEAAAsAAAAAAAAAAAAAAAAALwEAAF9yZWxzLy5yZWxzUEsBAi0AFAAGAAgAAAAhAEQ1&#10;4KqFAgAAagUAAA4AAAAAAAAAAAAAAAAALgIAAGRycy9lMm9Eb2MueG1sUEsBAi0AFAAGAAgAAAAh&#10;AJ6okKndAAAACgEAAA8AAAAAAAAAAAAAAAAA3wQAAGRycy9kb3ducmV2LnhtbFBLBQYAAAAABAAE&#10;APMAAADpBQAAAAA=&#10;" filled="f" strokecolor="#00b050" strokeweight="1.5pt"/>
            </w:pict>
          </mc:Fallback>
        </mc:AlternateContent>
      </w:r>
      <w:r w:rsidRPr="000450DD">
        <w:rPr>
          <w:noProof/>
          <w:lang w:val="es-PE"/>
        </w:rPr>
        <w:drawing>
          <wp:inline distT="0" distB="0" distL="0" distR="0" wp14:anchorId="7DAAD588" wp14:editId="534D75BB">
            <wp:extent cx="5677692" cy="390579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692" cy="3905795"/>
                    </a:xfrm>
                    <a:prstGeom prst="rect">
                      <a:avLst/>
                    </a:prstGeom>
                  </pic:spPr>
                </pic:pic>
              </a:graphicData>
            </a:graphic>
          </wp:inline>
        </w:drawing>
      </w:r>
    </w:p>
    <w:p w14:paraId="2C399EDE" w14:textId="4174E46C" w:rsidR="00715399" w:rsidRDefault="00715399" w:rsidP="00C935C8">
      <w:pPr>
        <w:pStyle w:val="Estilo3"/>
        <w:rPr>
          <w:lang w:val="es-PE"/>
        </w:rPr>
      </w:pPr>
      <w:r>
        <w:rPr>
          <w:lang w:val="es-PE"/>
        </w:rPr>
        <w:lastRenderedPageBreak/>
        <w:t>Paso 71: Simplificar la lógica de eliminar un producto del carrito</w:t>
      </w:r>
    </w:p>
    <w:p w14:paraId="2E1EF171" w14:textId="77C0E813" w:rsidR="000450DD" w:rsidRPr="000450DD" w:rsidRDefault="000450DD" w:rsidP="000450DD">
      <w:pPr>
        <w:jc w:val="both"/>
        <w:rPr>
          <w:lang w:val="es-PE"/>
        </w:rPr>
      </w:pPr>
      <w:r w:rsidRPr="000450DD">
        <w:rPr>
          <w:lang w:val="es-PE"/>
        </w:rPr>
        <w:t xml:space="preserve">Para garantizar que no se mute el objeto y siempre se devuelva una nueva instancia, </w:t>
      </w:r>
      <w:r>
        <w:rPr>
          <w:lang w:val="es-PE"/>
        </w:rPr>
        <w:t>se simplifica</w:t>
      </w:r>
      <w:r w:rsidRPr="000450DD">
        <w:rPr>
          <w:lang w:val="es-PE"/>
        </w:rPr>
        <w:t xml:space="preserve"> la lógica en el caso </w:t>
      </w:r>
      <w:r w:rsidRPr="000450DD">
        <w:rPr>
          <w:b/>
          <w:bCs/>
          <w:lang w:val="es-PE"/>
        </w:rPr>
        <w:t>"DeleteProductCart"</w:t>
      </w:r>
      <w:r w:rsidRPr="000450DD">
        <w:rPr>
          <w:lang w:val="es-PE"/>
        </w:rPr>
        <w:t xml:space="preserve"> del </w:t>
      </w:r>
      <w:r w:rsidRPr="000450DD">
        <w:rPr>
          <w:b/>
          <w:bCs/>
          <w:lang w:val="es-PE"/>
        </w:rPr>
        <w:t>itemsReducer</w:t>
      </w:r>
      <w:r w:rsidRPr="000450DD">
        <w:rPr>
          <w:lang w:val="es-PE"/>
        </w:rPr>
        <w:t>.</w:t>
      </w:r>
    </w:p>
    <w:p w14:paraId="3C5C2F59" w14:textId="525DE506" w:rsidR="000450DD" w:rsidRPr="000450DD" w:rsidRDefault="000450DD" w:rsidP="000450DD">
      <w:pPr>
        <w:jc w:val="both"/>
        <w:rPr>
          <w:lang w:val="es-PE"/>
        </w:rPr>
      </w:pPr>
      <w:r w:rsidRPr="000450DD">
        <w:rPr>
          <w:lang w:val="es-PE"/>
        </w:rPr>
        <w:t xml:space="preserve">En lugar de devolver un nuevo arreglo utilizando los corchetes y el operador spread, </w:t>
      </w:r>
      <w:r>
        <w:rPr>
          <w:lang w:val="es-PE"/>
        </w:rPr>
        <w:t>se puede</w:t>
      </w:r>
      <w:r w:rsidRPr="000450DD">
        <w:rPr>
          <w:lang w:val="es-PE"/>
        </w:rPr>
        <w:t xml:space="preserve"> devolver el resultado del método </w:t>
      </w:r>
      <w:r w:rsidRPr="000450DD">
        <w:rPr>
          <w:b/>
          <w:bCs/>
          <w:lang w:val="es-PE"/>
        </w:rPr>
        <w:t>filter</w:t>
      </w:r>
      <w:r w:rsidRPr="000450DD">
        <w:rPr>
          <w:lang w:val="es-PE"/>
        </w:rPr>
        <w:t>. Esto nos asegura que se devuelva una nueva instancia del arreglo sin el elemento que deseamos eliminar.</w:t>
      </w:r>
    </w:p>
    <w:p w14:paraId="5C5F086C" w14:textId="5749E12D" w:rsidR="001E2A6B" w:rsidRDefault="000450DD" w:rsidP="001E2A6B">
      <w:pPr>
        <w:jc w:val="center"/>
        <w:rPr>
          <w:lang w:val="es-PE"/>
        </w:rPr>
      </w:pPr>
      <w:r>
        <w:rPr>
          <w:rFonts w:cs="Arial"/>
          <w:noProof/>
          <w:lang w:val="es-PE"/>
        </w:rPr>
        <mc:AlternateContent>
          <mc:Choice Requires="wps">
            <w:drawing>
              <wp:anchor distT="0" distB="0" distL="114300" distR="114300" simplePos="0" relativeHeight="251874304" behindDoc="0" locked="0" layoutInCell="1" allowOverlap="1" wp14:anchorId="5AAABEC7" wp14:editId="40994BBB">
                <wp:simplePos x="0" y="0"/>
                <wp:positionH relativeFrom="column">
                  <wp:posOffset>1718310</wp:posOffset>
                </wp:positionH>
                <wp:positionV relativeFrom="paragraph">
                  <wp:posOffset>1459230</wp:posOffset>
                </wp:positionV>
                <wp:extent cx="3924935" cy="180000"/>
                <wp:effectExtent l="0" t="0" r="18415" b="10795"/>
                <wp:wrapNone/>
                <wp:docPr id="47" name="Rectángulo 47"/>
                <wp:cNvGraphicFramePr/>
                <a:graphic xmlns:a="http://schemas.openxmlformats.org/drawingml/2006/main">
                  <a:graphicData uri="http://schemas.microsoft.com/office/word/2010/wordprocessingShape">
                    <wps:wsp>
                      <wps:cNvSpPr/>
                      <wps:spPr>
                        <a:xfrm>
                          <a:off x="0" y="0"/>
                          <a:ext cx="392493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3AC18" id="Rectángulo 47" o:spid="_x0000_s1026" style="position:absolute;margin-left:135.3pt;margin-top:114.9pt;width:309.05pt;height:14.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EhgAIAAGkFAAAOAAAAZHJzL2Uyb0RvYy54bWysVEtv2zAMvg/YfxB0X+2kydYEdYqgRYYB&#10;RVusHXpWZCk2IIsapbz260fJjwRdscOwHBTKJD+Sn0he3xwaw3YKfQ224KOLnDNlJZS13RT8x8vq&#10;0xVnPghbCgNWFfyoPL9ZfPxwvXdzNYYKTKmQEYj1870reBWCm2eZl5VqhL8ApywpNWAjAl1xk5Uo&#10;9oTemGyc55+zPWDpEKTynr7etUq+SPhaKxketfYqMFNwyi2kE9O5jme2uBbzDQpX1bJLQ/xDFo2o&#10;LQUdoO5EEGyL9R9QTS0RPOhwIaHJQOtaqlQDVTPK31TzXAmnUi1EjncDTf7/wcqH3bN7QqJh7/zc&#10;kxirOGhs4j/lxw6JrONAljoEJunj5Ww8mV1OOZOkG13l9ItsZidvhz58VdCwKBQc6TESR2J370Nr&#10;2pvEYBZWtTHpQYxlewKd5dM8eXgwdRm10c7jZn1rkO0EvelqdRb4zIzSMJayOVWVpHA0KmIY+11p&#10;VpdUx7iNEBtODbBCSmXDqFVVolRttOl5sN4j1ZwAI7KmLAfsDqC3bEF67JaBzj66qtSvg3NX+t+c&#10;B48UGWwYnJvaAr5XmaGqusitfU9SS01kaQ3l8QkZQjst3slVTS94L3x4EkjjQYNEIx8e6dAG6KWg&#10;kzirAH+99z3aU9eSlrM9jVvB/c+tQMWZ+Wapn2ejySTOZ7pMpl/GdMFzzfpcY7fNLdDrj2i5OJnE&#10;aB9ML2qE5pU2wzJGJZWwkmIXXAbsL7ehXQO0W6RaLpMZzaQT4d4+OxnBI6uxQ18OrwJd18aBBuAB&#10;+tEU8zfd3NpGTwvLbQBdp1Y/8drxTfOcGqfbPXFhnN+T1WlDLn4DAAD//wMAUEsDBBQABgAIAAAA&#10;IQCm6xeU3wAAAAsBAAAPAAAAZHJzL2Rvd25yZXYueG1sTI9BT8MwDIXvSPyHyEjcWLpIrKE0nQAJ&#10;IRAHGHDPGq+t1jhVk7Xl32NOcLP9np6/V24X34sJx9gFMrBeZSCQ6uA6agx8fjxeaRAxWXK2D4QG&#10;vjHCtjo/K23hwkzvOO1SIziEYmENtCkNhZSxbtHbuAoDEmuHMHqbeB0b6UY7c7jvpcqyjfS2I/7Q&#10;2gEfWqyPu5M38BaOB9l/KfWS3z+p/NnruZlejbm8WO5uQSRc0p8ZfvEZHSpm2ocTuSh6AyrPNmzl&#10;Qd1wB3ZorXMQe75c6zXIqpT/O1Q/AAAA//8DAFBLAQItABQABgAIAAAAIQC2gziS/gAAAOEBAAAT&#10;AAAAAAAAAAAAAAAAAAAAAABbQ29udGVudF9UeXBlc10ueG1sUEsBAi0AFAAGAAgAAAAhADj9If/W&#10;AAAAlAEAAAsAAAAAAAAAAAAAAAAALwEAAF9yZWxzLy5yZWxzUEsBAi0AFAAGAAgAAAAhAJ+3ESGA&#10;AgAAaQUAAA4AAAAAAAAAAAAAAAAALgIAAGRycy9lMm9Eb2MueG1sUEsBAi0AFAAGAAgAAAAhAKbr&#10;F5TfAAAACwEAAA8AAAAAAAAAAAAAAAAA2gQAAGRycy9kb3ducmV2LnhtbFBLBQYAAAAABAAEAPMA&#10;AADmBQAAAAA=&#10;" filled="f" strokecolor="red" strokeweight="1.5pt"/>
            </w:pict>
          </mc:Fallback>
        </mc:AlternateContent>
      </w:r>
      <w:r w:rsidR="001E2A6B" w:rsidRPr="001E2A6B">
        <w:rPr>
          <w:noProof/>
          <w:lang w:val="es-PE"/>
        </w:rPr>
        <w:drawing>
          <wp:inline distT="0" distB="0" distL="0" distR="0" wp14:anchorId="5A8C240D" wp14:editId="7B06A9EF">
            <wp:extent cx="5525271" cy="310558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5271" cy="3105583"/>
                    </a:xfrm>
                    <a:prstGeom prst="rect">
                      <a:avLst/>
                    </a:prstGeom>
                  </pic:spPr>
                </pic:pic>
              </a:graphicData>
            </a:graphic>
          </wp:inline>
        </w:drawing>
      </w:r>
    </w:p>
    <w:p w14:paraId="78B6D6FD" w14:textId="2A869D4A" w:rsidR="000450DD" w:rsidRPr="000450DD" w:rsidRDefault="000450DD" w:rsidP="000450DD">
      <w:pPr>
        <w:jc w:val="both"/>
        <w:rPr>
          <w:lang w:val="es-PE"/>
        </w:rPr>
      </w:pPr>
      <w:r w:rsidRPr="000450DD">
        <w:rPr>
          <w:lang w:val="es-PE"/>
        </w:rPr>
        <w:t xml:space="preserve">El método </w:t>
      </w:r>
      <w:r w:rsidRPr="000450DD">
        <w:rPr>
          <w:b/>
          <w:bCs/>
          <w:lang w:val="es-PE"/>
        </w:rPr>
        <w:t>filter</w:t>
      </w:r>
      <w:r w:rsidRPr="000450DD">
        <w:rPr>
          <w:lang w:val="es-PE"/>
        </w:rPr>
        <w:t xml:space="preserve"> devolverá un nuevo arreglo con todos los elementos que no coincidan con el </w:t>
      </w:r>
      <w:r w:rsidRPr="000450DD">
        <w:rPr>
          <w:b/>
          <w:bCs/>
          <w:lang w:val="es-PE"/>
        </w:rPr>
        <w:t>id</w:t>
      </w:r>
      <w:r w:rsidRPr="000450DD">
        <w:rPr>
          <w:lang w:val="es-PE"/>
        </w:rPr>
        <w:t xml:space="preserve"> del producto que se desea eliminar. De esta manera, </w:t>
      </w:r>
      <w:r>
        <w:rPr>
          <w:lang w:val="es-PE"/>
        </w:rPr>
        <w:t>se mantiene</w:t>
      </w:r>
      <w:r w:rsidRPr="000450DD">
        <w:rPr>
          <w:lang w:val="es-PE"/>
        </w:rPr>
        <w:t xml:space="preserve"> la inmutabilidad de los datos y </w:t>
      </w:r>
      <w:r>
        <w:rPr>
          <w:lang w:val="es-PE"/>
        </w:rPr>
        <w:t>garantiza</w:t>
      </w:r>
      <w:r w:rsidRPr="000450DD">
        <w:rPr>
          <w:lang w:val="es-PE"/>
        </w:rPr>
        <w:t xml:space="preserve"> que se devuelva una nueva instancia del estado del carrito sin el producto eliminado.</w:t>
      </w:r>
    </w:p>
    <w:p w14:paraId="62EA4C75" w14:textId="62776554" w:rsidR="00715399" w:rsidRDefault="00715399" w:rsidP="00C935C8">
      <w:pPr>
        <w:pStyle w:val="Estilo3"/>
        <w:rPr>
          <w:lang w:val="es-PE"/>
        </w:rPr>
      </w:pPr>
      <w:r>
        <w:rPr>
          <w:lang w:val="es-PE"/>
        </w:rPr>
        <w:t>Paso 72: Definir los nombres de acciones en constantes</w:t>
      </w:r>
    </w:p>
    <w:p w14:paraId="0DDA80D9" w14:textId="09E8D2EA" w:rsidR="00555ACD" w:rsidRDefault="00555ACD" w:rsidP="00555ACD">
      <w:pPr>
        <w:jc w:val="both"/>
        <w:rPr>
          <w:lang w:val="es-PE"/>
        </w:rPr>
      </w:pPr>
      <w:r w:rsidRPr="00555ACD">
        <w:rPr>
          <w:lang w:val="es-PE"/>
        </w:rPr>
        <w:t>Para mejorar la mantenibilidad del código y evitar errores tipográficos, es conveniente definir los nombres de las acciones en constantes. Para ello, cre</w:t>
      </w:r>
      <w:r>
        <w:rPr>
          <w:lang w:val="es-PE"/>
        </w:rPr>
        <w:t xml:space="preserve">a </w:t>
      </w:r>
      <w:r w:rsidRPr="00555ACD">
        <w:rPr>
          <w:lang w:val="es-PE"/>
        </w:rPr>
        <w:t xml:space="preserve">un archivo llamado </w:t>
      </w:r>
      <w:r w:rsidRPr="00555ACD">
        <w:rPr>
          <w:b/>
          <w:bCs/>
          <w:lang w:val="es-PE"/>
        </w:rPr>
        <w:t>itemsActions.js</w:t>
      </w:r>
      <w:r w:rsidRPr="00555ACD">
        <w:rPr>
          <w:lang w:val="es-PE"/>
        </w:rPr>
        <w:t xml:space="preserve"> dentro de la carpeta </w:t>
      </w:r>
      <w:proofErr w:type="spellStart"/>
      <w:r w:rsidRPr="00555ACD">
        <w:rPr>
          <w:b/>
          <w:bCs/>
          <w:lang w:val="es-PE"/>
        </w:rPr>
        <w:t>reducer</w:t>
      </w:r>
      <w:proofErr w:type="spellEnd"/>
      <w:r w:rsidRPr="00555ACD">
        <w:rPr>
          <w:lang w:val="es-PE"/>
        </w:rPr>
        <w:t xml:space="preserve">. </w:t>
      </w:r>
    </w:p>
    <w:p w14:paraId="43F00C76" w14:textId="4D77300D" w:rsidR="00555ACD" w:rsidRDefault="00555ACD" w:rsidP="00555ACD">
      <w:pPr>
        <w:jc w:val="center"/>
        <w:rPr>
          <w:lang w:val="es-PE"/>
        </w:rPr>
      </w:pPr>
      <w:r>
        <w:rPr>
          <w:rFonts w:cs="Arial"/>
          <w:noProof/>
          <w:lang w:val="es-PE"/>
        </w:rPr>
        <w:lastRenderedPageBreak/>
        <mc:AlternateContent>
          <mc:Choice Requires="wps">
            <w:drawing>
              <wp:anchor distT="0" distB="0" distL="114300" distR="114300" simplePos="0" relativeHeight="251876352" behindDoc="0" locked="0" layoutInCell="1" allowOverlap="1" wp14:anchorId="36D8DDBE" wp14:editId="4564543D">
                <wp:simplePos x="0" y="0"/>
                <wp:positionH relativeFrom="column">
                  <wp:posOffset>2023745</wp:posOffset>
                </wp:positionH>
                <wp:positionV relativeFrom="paragraph">
                  <wp:posOffset>1708150</wp:posOffset>
                </wp:positionV>
                <wp:extent cx="1152525" cy="216000"/>
                <wp:effectExtent l="0" t="0" r="28575" b="12700"/>
                <wp:wrapNone/>
                <wp:docPr id="48" name="Rectángulo 48"/>
                <wp:cNvGraphicFramePr/>
                <a:graphic xmlns:a="http://schemas.openxmlformats.org/drawingml/2006/main">
                  <a:graphicData uri="http://schemas.microsoft.com/office/word/2010/wordprocessingShape">
                    <wps:wsp>
                      <wps:cNvSpPr/>
                      <wps:spPr>
                        <a:xfrm>
                          <a:off x="0" y="0"/>
                          <a:ext cx="11525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250ED" id="Rectángulo 48" o:spid="_x0000_s1026" style="position:absolute;margin-left:159.35pt;margin-top:134.5pt;width:90.75pt;height:1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pOgQIAAGkFAAAOAAAAZHJzL2Uyb0RvYy54bWysVE1rGzEQvRf6H4Tuze6aOG1M1sEkuBRC&#10;EuqUnGWtZC9oNepI9tr99R1pP2zS0EMpBlnamXlP8zQzN7eHxrC9Ql+DLXlxkXOmrISqtpuS/3hZ&#10;fvrCmQ/CVsKAVSU/Ks9v5x8/3LRupiawBVMpZARi/ax1Jd+G4GZZ5uVWNcJfgFOWjBqwEYGOuMkq&#10;FC2hNyab5PlV1gJWDkEq7+nrfWfk84SvtZLhSWuvAjMlp7uFtGJa13HN5jditkHhtrXsryH+4RaN&#10;qC2RjlD3Igi2w/oPqKaWCB50uJDQZKB1LVXKgbIp8jfZrLbCqZQLiePdKJP/f7Dycb9yz0gytM7P&#10;PG1jFgeNTfyn+7FDEus4iqUOgUn6WBTTCf04k2SbFFd5ntTMTtEOffiqoGFxU3Kkx0gaif2DD8RI&#10;roNLJLOwrI1JD2Isa4nhOp/mKcKDqatojX4eN+s7g2wv6E2XS+IdiM/cCNtYojhllXbhaFTEMPa7&#10;0qyuKI9JxxALTo2wQkplQ9GZtqJSHdv0nGyISIkkwIis6ZYjdg8weHYgA3anQO8fQ1Wq1zG4T/1v&#10;wWNEYgYbxuCmtoDvZWYoq5658x9E6qSJKq2hOj4jQ+i6xTu5rOkFH4QPzwKpPaiRqOXDEy3aAL0U&#10;9DvOtoC/3vse/alqycpZS+1Wcv9zJ1BxZr5Zqufr4vIy9mc6XE4/T+iA55b1ucXumjug1y9ouDiZ&#10;ttE/mGGrEZpXmgyLyEomYSVxl1wGHA53oRsDNFukWiySG/WkE+HBrpyM4FHVWKEvh1eBri/jQA3w&#10;CENritmbau58Y6SFxS6ArlOpn3Tt9aZ+ToXTz544MM7Pyes0Iee/AQAA//8DAFBLAwQUAAYACAAA&#10;ACEAzcDvhd8AAAALAQAADwAAAGRycy9kb3ducmV2LnhtbEyPwU7DMBBE70j8g7VI3KhdVzRpiFMB&#10;EkIgDlDo3Y3dJKq9jmI3CX/PcoLjap5m35Tb2Ts22iF2ARUsFwKYxTqYDhsFX59PNzmwmDQa7QJa&#10;Bd82wra6vCh1YcKEH3bcpYZRCcZCK2hT6gvOY91ar+Mi9BYpO4bB60Tn0HAz6InKveNSiDX3ukP6&#10;0OrePra2Pu3OXsF7OB2520v5mj08y+zF51Mzvil1fTXf3wFLdk5/MPzqkzpU5HQIZzSROQWrZZ4R&#10;qkCuNzSKiFshJLADRWIlgFcl/7+h+gEAAP//AwBQSwECLQAUAAYACAAAACEAtoM4kv4AAADhAQAA&#10;EwAAAAAAAAAAAAAAAAAAAAAAW0NvbnRlbnRfVHlwZXNdLnhtbFBLAQItABQABgAIAAAAIQA4/SH/&#10;1gAAAJQBAAALAAAAAAAAAAAAAAAAAC8BAABfcmVscy8ucmVsc1BLAQItABQABgAIAAAAIQAKJcpO&#10;gQIAAGkFAAAOAAAAAAAAAAAAAAAAAC4CAABkcnMvZTJvRG9jLnhtbFBLAQItABQABgAIAAAAIQDN&#10;wO+F3wAAAAsBAAAPAAAAAAAAAAAAAAAAANsEAABkcnMvZG93bnJldi54bWxQSwUGAAAAAAQABADz&#10;AAAA5wUAAAAA&#10;" filled="f" strokecolor="red" strokeweight="1.5pt"/>
            </w:pict>
          </mc:Fallback>
        </mc:AlternateContent>
      </w:r>
      <w:r w:rsidRPr="001E2A6B">
        <w:rPr>
          <w:noProof/>
          <w:lang w:val="es-PE"/>
        </w:rPr>
        <w:drawing>
          <wp:inline distT="0" distB="0" distL="0" distR="0" wp14:anchorId="32CFB5DC" wp14:editId="14786201">
            <wp:extent cx="2581275" cy="2790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3860"/>
                    <a:stretch/>
                  </pic:blipFill>
                  <pic:spPr bwMode="auto">
                    <a:xfrm>
                      <a:off x="0" y="0"/>
                      <a:ext cx="2581635" cy="2791215"/>
                    </a:xfrm>
                    <a:prstGeom prst="rect">
                      <a:avLst/>
                    </a:prstGeom>
                    <a:ln>
                      <a:noFill/>
                    </a:ln>
                    <a:extLst>
                      <a:ext uri="{53640926-AAD7-44D8-BBD7-CCE9431645EC}">
                        <a14:shadowObscured xmlns:a14="http://schemas.microsoft.com/office/drawing/2010/main"/>
                      </a:ext>
                    </a:extLst>
                  </pic:spPr>
                </pic:pic>
              </a:graphicData>
            </a:graphic>
          </wp:inline>
        </w:drawing>
      </w:r>
    </w:p>
    <w:p w14:paraId="7296EA04" w14:textId="4D92EECA" w:rsidR="00555ACD" w:rsidRPr="00555ACD" w:rsidRDefault="00555ACD" w:rsidP="00555ACD">
      <w:pPr>
        <w:jc w:val="both"/>
        <w:rPr>
          <w:lang w:val="es-PE"/>
        </w:rPr>
      </w:pPr>
      <w:r w:rsidRPr="00555ACD">
        <w:rPr>
          <w:lang w:val="es-PE"/>
        </w:rPr>
        <w:t xml:space="preserve">Dentro de este archivo, </w:t>
      </w:r>
      <w:r>
        <w:rPr>
          <w:lang w:val="es-PE"/>
        </w:rPr>
        <w:t>define</w:t>
      </w:r>
      <w:r w:rsidRPr="00555ACD">
        <w:rPr>
          <w:lang w:val="es-PE"/>
        </w:rPr>
        <w:t xml:space="preserve"> tres constantes </w:t>
      </w:r>
      <w:r>
        <w:rPr>
          <w:lang w:val="es-PE"/>
        </w:rPr>
        <w:t xml:space="preserve">exportables </w:t>
      </w:r>
      <w:r w:rsidRPr="00555ACD">
        <w:rPr>
          <w:lang w:val="es-PE"/>
        </w:rPr>
        <w:t xml:space="preserve">que representarán los nombres de las acciones: </w:t>
      </w:r>
      <w:proofErr w:type="spellStart"/>
      <w:r w:rsidRPr="00555ACD">
        <w:rPr>
          <w:b/>
          <w:bCs/>
          <w:lang w:val="es-PE"/>
        </w:rPr>
        <w:t>AddProductCart</w:t>
      </w:r>
      <w:proofErr w:type="spellEnd"/>
      <w:r w:rsidRPr="00555ACD">
        <w:rPr>
          <w:lang w:val="es-PE"/>
        </w:rPr>
        <w:t xml:space="preserve">, </w:t>
      </w:r>
      <w:proofErr w:type="spellStart"/>
      <w:r w:rsidRPr="00555ACD">
        <w:rPr>
          <w:b/>
          <w:bCs/>
          <w:lang w:val="es-PE"/>
        </w:rPr>
        <w:t>UpdateQuantityProductCart</w:t>
      </w:r>
      <w:proofErr w:type="spellEnd"/>
      <w:r w:rsidRPr="00555ACD">
        <w:rPr>
          <w:lang w:val="es-PE"/>
        </w:rPr>
        <w:t xml:space="preserve"> y </w:t>
      </w:r>
      <w:proofErr w:type="spellStart"/>
      <w:r w:rsidRPr="00555ACD">
        <w:rPr>
          <w:b/>
          <w:bCs/>
          <w:lang w:val="es-PE"/>
        </w:rPr>
        <w:t>DeleteProductCart</w:t>
      </w:r>
      <w:proofErr w:type="spellEnd"/>
      <w:r w:rsidRPr="00555ACD">
        <w:rPr>
          <w:lang w:val="es-PE"/>
        </w:rPr>
        <w:t>.</w:t>
      </w:r>
    </w:p>
    <w:p w14:paraId="7BE4DD1D" w14:textId="40BAC1C1" w:rsidR="002E4F52" w:rsidRPr="00D50086" w:rsidRDefault="00555ACD" w:rsidP="00555ACD">
      <w:pPr>
        <w:jc w:val="center"/>
        <w:rPr>
          <w:lang w:val="es-PE"/>
        </w:rPr>
      </w:pPr>
      <w:r>
        <w:rPr>
          <w:rFonts w:cs="Arial"/>
          <w:noProof/>
          <w:lang w:val="es-PE"/>
        </w:rPr>
        <mc:AlternateContent>
          <mc:Choice Requires="wps">
            <w:drawing>
              <wp:anchor distT="0" distB="0" distL="114300" distR="114300" simplePos="0" relativeHeight="251878400" behindDoc="0" locked="0" layoutInCell="1" allowOverlap="1" wp14:anchorId="60C4E426" wp14:editId="5DA688BA">
                <wp:simplePos x="0" y="0"/>
                <wp:positionH relativeFrom="column">
                  <wp:posOffset>937895</wp:posOffset>
                </wp:positionH>
                <wp:positionV relativeFrom="paragraph">
                  <wp:posOffset>548640</wp:posOffset>
                </wp:positionV>
                <wp:extent cx="3960000" cy="720000"/>
                <wp:effectExtent l="0" t="0" r="21590" b="23495"/>
                <wp:wrapNone/>
                <wp:docPr id="49" name="Rectángulo 49"/>
                <wp:cNvGraphicFramePr/>
                <a:graphic xmlns:a="http://schemas.openxmlformats.org/drawingml/2006/main">
                  <a:graphicData uri="http://schemas.microsoft.com/office/word/2010/wordprocessingShape">
                    <wps:wsp>
                      <wps:cNvSpPr/>
                      <wps:spPr>
                        <a:xfrm>
                          <a:off x="0" y="0"/>
                          <a:ext cx="3960000" cy="72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0AEBB" id="Rectángulo 49" o:spid="_x0000_s1026" style="position:absolute;margin-left:73.85pt;margin-top:43.2pt;width:311.8pt;height:56.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NdfwIAAGkFAAAOAAAAZHJzL2Uyb0RvYy54bWysVEtv2zAMvg/YfxB0X+1kbbcGdYogRYYB&#10;RVu0HXpWZCk2IIsapcTJfv0o+ZGgK3YYloNCmeRH8ePj+mbfGLZT6GuwBZ+c5ZwpK6Gs7abgP15W&#10;n75y5oOwpTBgVcEPyvOb+ccP162bqSlUYEqFjECsn7Wu4FUIbpZlXlaqEf4MnLKk1ICNCHTFTVai&#10;aAm9Mdk0zy+zFrB0CFJ5T19vOyWfJ3ytlQwPWnsVmCk4vS2kE9O5jmc2vxazDQpX1bJ/hviHVzSi&#10;thR0hLoVQbAt1n9ANbVE8KDDmYQmA61rqVIOlM0kf5PNcyWcSrkQOd6NNPn/Byvvd8/uEYmG1vmZ&#10;JzFmsdfYxH96H9snsg4jWWofmKSPn68uc/pxJkn3hWpBMsFkR2+HPnxT0LAoFBypGIkjsbvzoTMd&#10;TGIwC6vamFQQY1lL3XSVX+TJw4Opy6iNdh4366VBthNU09XqJPCJGT3DWHrNMaskhYNREcPYJ6VZ&#10;XVIe0y5CbDg1wgoplQ2TTlWJUnXRLk6DDR4p5wQYkTW9csTuAQbLDmTA7hjo7aOrSv06Ovep/815&#10;9EiRwYbRuakt4HuZGcqqj9zZDyR11ESW1lAeHpEhdNPinVzVVME74cOjQBoPKjqNfHigQxugSkEv&#10;cVYB/nrve7SnriUtZy2NW8H9z61AxZn5bqmfrybn53E+0+X8gvqJMzzVrE81dtssgao/oeXiZBKj&#10;fTCDqBGaV9oMixiVVMJKil1wGXC4LEO3Bmi3SLVYJDOaSSfCnX12MoJHVmOHvuxfBbq+jQMNwD0M&#10;oylmb7q5s42eFhbbALpOrX7kteeb5jk1Tr974sI4vSer44ac/wYAAP//AwBQSwMEFAAGAAgAAAAh&#10;ALBoNO3eAAAACgEAAA8AAABkcnMvZG93bnJldi54bWxMj8FOwzAQRO9I/IO1SNyo01DVaYhTARJC&#10;oB6gwN1NtklUex3FbhL+nuUEx9E8zb4ttrOzYsQhdJ40LBcJCKTK1x01Gj4/nm4yECEaqo31hBq+&#10;McC2vLwoTF77id5x3MdG8AiF3GhoY+xzKUPVojNh4Xsk7o5+cCZyHBpZD2bicWdlmiRr6UxHfKE1&#10;PT62WJ32Z6fhzZ+O0n6l6at6eE7Vi8umZtxpfX0139+BiDjHPxh+9VkdSnY6+DPVQVjOK6UY1ZCt&#10;VyAYUGp5C+LAzWaTgSwL+f+F8gcAAP//AwBQSwECLQAUAAYACAAAACEAtoM4kv4AAADhAQAAEwAA&#10;AAAAAAAAAAAAAAAAAAAAW0NvbnRlbnRfVHlwZXNdLnhtbFBLAQItABQABgAIAAAAIQA4/SH/1gAA&#10;AJQBAAALAAAAAAAAAAAAAAAAAC8BAABfcmVscy8ucmVsc1BLAQItABQABgAIAAAAIQDggINdfwIA&#10;AGkFAAAOAAAAAAAAAAAAAAAAAC4CAABkcnMvZTJvRG9jLnhtbFBLAQItABQABgAIAAAAIQCwaDTt&#10;3gAAAAoBAAAPAAAAAAAAAAAAAAAAANkEAABkcnMvZG93bnJldi54bWxQSwUGAAAAAAQABADzAAAA&#10;5AUAAAAA&#10;" filled="f" strokecolor="red" strokeweight="1.5pt"/>
            </w:pict>
          </mc:Fallback>
        </mc:AlternateContent>
      </w:r>
      <w:r w:rsidR="00A07034" w:rsidRPr="00A07034">
        <w:rPr>
          <w:noProof/>
          <w:lang w:val="es-PE"/>
        </w:rPr>
        <w:drawing>
          <wp:inline distT="0" distB="0" distL="0" distR="0" wp14:anchorId="433F8277" wp14:editId="767CF308">
            <wp:extent cx="5163271" cy="1476581"/>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3271" cy="1476581"/>
                    </a:xfrm>
                    <a:prstGeom prst="rect">
                      <a:avLst/>
                    </a:prstGeom>
                  </pic:spPr>
                </pic:pic>
              </a:graphicData>
            </a:graphic>
          </wp:inline>
        </w:drawing>
      </w:r>
    </w:p>
    <w:p w14:paraId="57D40F98" w14:textId="70D32985" w:rsidR="00555ACD" w:rsidRPr="00555ACD" w:rsidRDefault="00555ACD" w:rsidP="00555ACD">
      <w:pPr>
        <w:jc w:val="both"/>
        <w:rPr>
          <w:lang w:val="es-PE"/>
        </w:rPr>
      </w:pPr>
      <w:r w:rsidRPr="00555ACD">
        <w:rPr>
          <w:lang w:val="es-PE"/>
        </w:rPr>
        <w:t xml:space="preserve">Luego, </w:t>
      </w:r>
      <w:r>
        <w:rPr>
          <w:lang w:val="es-PE"/>
        </w:rPr>
        <w:t>importa</w:t>
      </w:r>
      <w:r w:rsidRPr="00555ACD">
        <w:rPr>
          <w:lang w:val="es-PE"/>
        </w:rPr>
        <w:t xml:space="preserve"> estas constantes en el archivo </w:t>
      </w:r>
      <w:r w:rsidRPr="00555ACD">
        <w:rPr>
          <w:b/>
          <w:bCs/>
          <w:lang w:val="es-PE"/>
        </w:rPr>
        <w:t>itemsReducer.js</w:t>
      </w:r>
      <w:r w:rsidRPr="00555ACD">
        <w:rPr>
          <w:lang w:val="es-PE"/>
        </w:rPr>
        <w:t xml:space="preserve">, donde </w:t>
      </w:r>
      <w:r>
        <w:rPr>
          <w:lang w:val="es-PE"/>
        </w:rPr>
        <w:t>se utilizarán</w:t>
      </w:r>
      <w:r w:rsidRPr="00555ACD">
        <w:rPr>
          <w:lang w:val="es-PE"/>
        </w:rPr>
        <w:t xml:space="preserve"> estos nombres en lugar de valores de cadena directos. Esto mejora la legibilidad y evita errores tipográficos.</w:t>
      </w:r>
    </w:p>
    <w:p w14:paraId="4430226B" w14:textId="1DD6AE58" w:rsidR="00A07034" w:rsidRDefault="00555ACD" w:rsidP="00A07034">
      <w:pPr>
        <w:jc w:val="center"/>
        <w:rPr>
          <w:lang w:val="es-PE"/>
        </w:rPr>
      </w:pPr>
      <w:r>
        <w:rPr>
          <w:rFonts w:cs="Arial"/>
          <w:noProof/>
          <w:lang w:val="es-PE"/>
        </w:rPr>
        <mc:AlternateContent>
          <mc:Choice Requires="wps">
            <w:drawing>
              <wp:anchor distT="0" distB="0" distL="114300" distR="114300" simplePos="0" relativeHeight="251880448" behindDoc="0" locked="0" layoutInCell="1" allowOverlap="1" wp14:anchorId="0954FB60" wp14:editId="464EF0B2">
                <wp:simplePos x="0" y="0"/>
                <wp:positionH relativeFrom="column">
                  <wp:posOffset>861695</wp:posOffset>
                </wp:positionH>
                <wp:positionV relativeFrom="paragraph">
                  <wp:posOffset>577850</wp:posOffset>
                </wp:positionV>
                <wp:extent cx="2105025" cy="914400"/>
                <wp:effectExtent l="0" t="0" r="28575" b="19050"/>
                <wp:wrapNone/>
                <wp:docPr id="51" name="Rectángulo 51"/>
                <wp:cNvGraphicFramePr/>
                <a:graphic xmlns:a="http://schemas.openxmlformats.org/drawingml/2006/main">
                  <a:graphicData uri="http://schemas.microsoft.com/office/word/2010/wordprocessingShape">
                    <wps:wsp>
                      <wps:cNvSpPr/>
                      <wps:spPr>
                        <a:xfrm>
                          <a:off x="0" y="0"/>
                          <a:ext cx="2105025" cy="914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0369E" id="Rectángulo 51" o:spid="_x0000_s1026" style="position:absolute;margin-left:67.85pt;margin-top:45.5pt;width:165.75pt;height:1in;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eogQIAAGkFAAAOAAAAZHJzL2Uyb0RvYy54bWysVEtrGzEQvhf6H4Tuza5N3DYm62ASXAoh&#10;CXFKzrJW8i5oNepI9tr99R1pHzZp6KF0D1pJM/N9muf1zaExbK/Q12ALPrnIOVNWQlnbbcF/vKw+&#10;feXMB2FLYcCqgh+V5zeLjx+uWzdXU6jAlAoZgVg/b13BqxDcPMu8rFQj/AU4ZUmoARsR6IjbrETR&#10;Enpjsmmef85awNIhSOU93d51Qr5I+ForGR619iowU3B6W0grpnUT12xxLeZbFK6qZf8M8Q+vaERt&#10;iXSEuhNBsB3Wf0A1tUTwoMOFhCYDrWupkg/kzSR/4826Ek4lXyg43o1h8v8PVj7s1+4JKQyt83NP&#10;2+jFQWMT//Q+dkjBOo7BUofAJF1OJ/ksn844kyS7mlxe5ima2cnaoQ/fFDQsbgqOlIwUI7G/94EY&#10;SXVQiWQWVrUxKSHGspaq6YoYkoUHU5dRGvU8bje3BtleUE5Xq5y+mEZCO1Ojk7F0efIq7cLRqIhh&#10;7LPSrC6jHx1DLDg1wgoplQ2TTlSJUnVss3OywSJRJ8CIrOmVI3YPMGh2IAN29+ZeP5qqVK+jce/6&#10;34xHi8QMNozGTW0B3/PMkFc9c6c/BKkLTYzSBsrjEzKErlu8k6uaMngvfHgSSO1BjUQtHx5p0QYo&#10;U9DvOKsAf713H/WpaknKWUvtVnD/cydQcWa+W6rnVEDUn+lwOfsyJQ48l2zOJXbX3AJlf0LDxcm0&#10;jfrBDFuN0LzSZFhGVhIJK4m74DLgcLgN3Rig2SLVcpnUqCedCPd27WQEj1GNFfpyeBXo+jIO1AAP&#10;MLSmmL+p5k43WlpY7gLoOpX6Ka59vKmfU+H0sycOjPNz0jpNyMVvAAAA//8DAFBLAwQUAAYACAAA&#10;ACEADLt+fN8AAAAKAQAADwAAAGRycy9kb3ducmV2LnhtbEyPwU7DMBBE70j8g7VI3KhTlzYlxKkA&#10;CSEQByjt3Y23SdR4HcVuEv6e5QTH0T7Nvsk3k2vFgH1oPGmYzxIQSKW3DVUadl/PN2sQIRqypvWE&#10;Gr4xwKa4vMhNZv1InzhsYyW4hEJmNNQxdpmUoazRmTDzHRLfjr53JnLsK2l7M3K5a6VKkpV0piH+&#10;UJsOn2osT9uz0/DhT0fZ7pV6Sx9fVPrq1mM1vGt9fTU93IOIOMU/GH71WR0Kdjr4M9kgWs6LZcqo&#10;hrs5b2LgdpUqEAcNarFMQBa5/D+h+AEAAP//AwBQSwECLQAUAAYACAAAACEAtoM4kv4AAADhAQAA&#10;EwAAAAAAAAAAAAAAAAAAAAAAW0NvbnRlbnRfVHlwZXNdLnhtbFBLAQItABQABgAIAAAAIQA4/SH/&#10;1gAAAJQBAAALAAAAAAAAAAAAAAAAAC8BAABfcmVscy8ucmVsc1BLAQItABQABgAIAAAAIQDyYAeo&#10;gQIAAGkFAAAOAAAAAAAAAAAAAAAAAC4CAABkcnMvZTJvRG9jLnhtbFBLAQItABQABgAIAAAAIQAM&#10;u3583wAAAAoBAAAPAAAAAAAAAAAAAAAAANsEAABkcnMvZG93bnJldi54bWxQSwUGAAAAAAQABADz&#10;AAAA5wUAAAAA&#10;" filled="f" strokecolor="red" strokeweight="1.5pt"/>
            </w:pict>
          </mc:Fallback>
        </mc:AlternateContent>
      </w:r>
      <w:r w:rsidR="00A07034" w:rsidRPr="00A07034">
        <w:rPr>
          <w:noProof/>
          <w:lang w:val="es-PE"/>
        </w:rPr>
        <w:drawing>
          <wp:inline distT="0" distB="0" distL="0" distR="0" wp14:anchorId="11DF7EFA" wp14:editId="152F7974">
            <wp:extent cx="5325110" cy="238125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3451"/>
                    <a:stretch/>
                  </pic:blipFill>
                  <pic:spPr bwMode="auto">
                    <a:xfrm>
                      <a:off x="0" y="0"/>
                      <a:ext cx="5325218" cy="2381298"/>
                    </a:xfrm>
                    <a:prstGeom prst="rect">
                      <a:avLst/>
                    </a:prstGeom>
                    <a:ln>
                      <a:noFill/>
                    </a:ln>
                    <a:extLst>
                      <a:ext uri="{53640926-AAD7-44D8-BBD7-CCE9431645EC}">
                        <a14:shadowObscured xmlns:a14="http://schemas.microsoft.com/office/drawing/2010/main"/>
                      </a:ext>
                    </a:extLst>
                  </pic:spPr>
                </pic:pic>
              </a:graphicData>
            </a:graphic>
          </wp:inline>
        </w:drawing>
      </w:r>
    </w:p>
    <w:p w14:paraId="52D965D7" w14:textId="0833260B" w:rsidR="00555ACD" w:rsidRDefault="00555ACD" w:rsidP="00A07034">
      <w:pPr>
        <w:jc w:val="center"/>
        <w:rPr>
          <w:lang w:val="es-PE"/>
        </w:rPr>
      </w:pPr>
      <w:r>
        <w:rPr>
          <w:rFonts w:cs="Arial"/>
          <w:noProof/>
          <w:lang w:val="es-PE"/>
        </w:rPr>
        <w:lastRenderedPageBreak/>
        <mc:AlternateContent>
          <mc:Choice Requires="wps">
            <w:drawing>
              <wp:anchor distT="0" distB="0" distL="114300" distR="114300" simplePos="0" relativeHeight="251886592" behindDoc="0" locked="0" layoutInCell="1" allowOverlap="1" wp14:anchorId="2D4730B1" wp14:editId="1E8D78A0">
                <wp:simplePos x="0" y="0"/>
                <wp:positionH relativeFrom="column">
                  <wp:posOffset>1509395</wp:posOffset>
                </wp:positionH>
                <wp:positionV relativeFrom="paragraph">
                  <wp:posOffset>1279525</wp:posOffset>
                </wp:positionV>
                <wp:extent cx="1296000" cy="180000"/>
                <wp:effectExtent l="0" t="0" r="19050" b="10795"/>
                <wp:wrapNone/>
                <wp:docPr id="54" name="Rectángulo 54"/>
                <wp:cNvGraphicFramePr/>
                <a:graphic xmlns:a="http://schemas.openxmlformats.org/drawingml/2006/main">
                  <a:graphicData uri="http://schemas.microsoft.com/office/word/2010/wordprocessingShape">
                    <wps:wsp>
                      <wps:cNvSpPr/>
                      <wps:spPr>
                        <a:xfrm>
                          <a:off x="0" y="0"/>
                          <a:ext cx="12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3F67D" id="Rectángulo 54" o:spid="_x0000_s1026" style="position:absolute;margin-left:118.85pt;margin-top:100.75pt;width:102.05pt;height:14.1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ZRfwIAAGkFAAAOAAAAZHJzL2Uyb0RvYy54bWysVEtv2zAMvg/YfxB0X20HbdcGdYqgRYYB&#10;RVesHXpWZCk2IIsapcTJfv0o+ZGgK3YYdpEpk/wofnzc3O5bw3YKfQO25MVZzpmyEqrGbkr+42X1&#10;6YozH4SthAGrSn5Qnt8uPn646dxczaAGUylkBGL9vHMlr0Nw8yzzslat8GfglCWlBmxFoCtusgpF&#10;R+ityWZ5fpl1gJVDkMp7+nvfK/ki4WutZPimtVeBmZLT20I6MZ3reGaLGzHfoHB1I4dniH94RSsa&#10;S0EnqHsRBNti8wdU20gEDzqcSWgz0LqRKuVA2RT5m2yea+FUyoXI8W6iyf8/WPm4e3ZPSDR0zs89&#10;iTGLvcY2ful9bJ/IOkxkqX1gkn4Ws+vLPCdOJemKKxITm9nR26EPXxS0LAolRypG4kjsHnygiGQ6&#10;msRgFlaNMakgxrKOQK/zizx5eDBNFbXRzuNmfWeQ7QTVdLU6CXxiRtjGUohjVkkKB6MihrHflWZN&#10;RXnM+gix4dQEK6RUNhS9qhaV6qNdnAYbPVIiCTAia3rlhD0AjJY9yIjdMzDYR1eV+nVyHlL/m/Pk&#10;kSKDDZNz21jA9zIzlNUQubcfSeqpiSytoTo8IUPop8U7uWqogg/ChyeBNB5UdBr58I0ObYAqBYPE&#10;WQ34673/0Z66lrScdTRuJfc/twIVZ+arpX6+Ls7P43ymy/nF5xld8FSzPtXYbXsHVP2ClouTSYz2&#10;wYyiRmhfaTMsY1RSCSspdsllwPFyF/o1QLtFquUymdFMOhEe7LOTETyyGjv0Zf8q0A1tHGgAHmEc&#10;TTF/0829bfS0sNwG0E1q9SOvA980z6lxht0TF8bpPVkdN+TiNwAAAP//AwBQSwMEFAAGAAgAAAAh&#10;ADakmlPfAAAACwEAAA8AAABkcnMvZG93bnJldi54bWxMj0FPhDAQhe8m/odmTLy5hboKImWjJsZo&#10;POiq9y6dBbJ0SmgX8N87nvQ2M+/lzffKzeJ6MeEYOk8a0lUCAqn2tqNGw+fH40UOIkRD1vSeUMM3&#10;BthUpyelKayf6R2nbWwEh1AojIY2xqGQMtQtOhNWfkBibe9HZyKvYyPtaGYOd71USXItnemIP7Rm&#10;wIcW68P26DS8+cNe9l9KvWT3Typ7dvncTK9an58td7cgIi7xzwy/+IwOFTPt/JFsEL0GdZllbOUh&#10;Sa9AsGO9TrnMji/qJgdZlfJ/h+oHAAD//wMAUEsBAi0AFAAGAAgAAAAhALaDOJL+AAAA4QEAABMA&#10;AAAAAAAAAAAAAAAAAAAAAFtDb250ZW50X1R5cGVzXS54bWxQSwECLQAUAAYACAAAACEAOP0h/9YA&#10;AACUAQAACwAAAAAAAAAAAAAAAAAvAQAAX3JlbHMvLnJlbHNQSwECLQAUAAYACAAAACEAXGUmUX8C&#10;AABpBQAADgAAAAAAAAAAAAAAAAAuAgAAZHJzL2Uyb0RvYy54bWxQSwECLQAUAAYACAAAACEANqSa&#10;U98AAAALAQAADwAAAAAAAAAAAAAAAADZ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84544" behindDoc="0" locked="0" layoutInCell="1" allowOverlap="1" wp14:anchorId="69D5077B" wp14:editId="105C829A">
                <wp:simplePos x="0" y="0"/>
                <wp:positionH relativeFrom="column">
                  <wp:posOffset>1509395</wp:posOffset>
                </wp:positionH>
                <wp:positionV relativeFrom="paragraph">
                  <wp:posOffset>736600</wp:posOffset>
                </wp:positionV>
                <wp:extent cx="1872000" cy="180000"/>
                <wp:effectExtent l="0" t="0" r="13970" b="10795"/>
                <wp:wrapNone/>
                <wp:docPr id="53" name="Rectángulo 53"/>
                <wp:cNvGraphicFramePr/>
                <a:graphic xmlns:a="http://schemas.openxmlformats.org/drawingml/2006/main">
                  <a:graphicData uri="http://schemas.microsoft.com/office/word/2010/wordprocessingShape">
                    <wps:wsp>
                      <wps:cNvSpPr/>
                      <wps:spPr>
                        <a:xfrm>
                          <a:off x="0" y="0"/>
                          <a:ext cx="187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1A156" id="Rectángulo 53" o:spid="_x0000_s1026" style="position:absolute;margin-left:118.85pt;margin-top:58pt;width:147.4pt;height:14.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41fgIAAGkFAAAOAAAAZHJzL2Uyb0RvYy54bWysVEtv2zAMvg/YfxB0Xx0X6dYGdYogRYYB&#10;RVssHXpWZCk2IIsapcTJfv0o+ZGgK3YYdpEpk/wofnzc3h0aw/YKfQ224PnFhDNlJZS13Rb8x8vq&#10;0zVnPghbCgNWFfyoPL+bf/xw27qZuoQKTKmQEYj1s9YVvArBzbLMy0o1wl+AU5aUGrARga64zUoU&#10;LaE3JrucTD5nLWDpEKTynv7ed0o+T/haKxmetPYqMFNweltIJ6ZzE89sfitmWxSuqmX/DPEPr2hE&#10;bSnoCHUvgmA7rP+AamqJ4EGHCwlNBlrXUqUcKJt88iabdSWcSrkQOd6NNPn/Bysf92v3jERD6/zM&#10;kxizOGhs4pfexw6JrONIljoEJulnfv2FCkCcStLl1yQmNrOTt0MfvipoWBQKjlSMxJHYP/hAEcl0&#10;MInBLKxqY1JBjGUtgd5MribJw4Opy6iNdh63m6VBthdU09XqLPCZGWEbSyFOWSUpHI2KGMZ+V5rV&#10;JeVx2UWIDadGWCGlsiHvVJUoVRft6jzY4JESSYARWdMrR+weYLDsQAbsjoHePrqq1K+jc5/635xH&#10;jxQZbBidm9oCvpeZoaz6yJ39QFJHTWRpA+XxGRlCNy3eyVVNFXwQPjwLpPGgotPIhyc6tAGqFPQS&#10;ZxXgr/f+R3vqWtJy1tK4Fdz/3AlUnJlvlvr5Jp9O43ymy/SKWoszPNdszjV21yyBqp/TcnEyidE+&#10;mEHUCM0rbYZFjEoqYSXFLrgMOFyWoVsDtFukWiySGc2kE+HBrp2M4JHV2KEvh1eBrm/jQAPwCMNo&#10;itmbbu5so6eFxS6ArlOrn3jt+aZ5To3T7564MM7vyeq0Iee/AQAA//8DAFBLAwQUAAYACAAAACEA&#10;mF23COAAAAALAQAADwAAAGRycy9kb3ducmV2LnhtbEyPwU7DMBBE70j8g7VI3KhTp22qEKcCJIRA&#10;HKDA3Y23SdR4HcVuEv6e5QTHnXmanSl2s+vEiENoPWlYLhIQSJW3LdUaPj8eb7YgQjRkTecJNXxj&#10;gF15eVGY3PqJ3nHcx1pwCIXcaGhi7HMpQ9WgM2HheyT2jn5wJvI51NIOZuJw10mVJBvpTEv8oTE9&#10;PjRYnfZnp+HNn46y+1LqJbt/Utmz2071+Kr19dV8dwsi4hz/YPitz9Wh5E4HfyYbRKdBpVnGKBvL&#10;DY9iYp2qNYgDK6tVCrIs5P8N5Q8AAAD//wMAUEsBAi0AFAAGAAgAAAAhALaDOJL+AAAA4QEAABMA&#10;AAAAAAAAAAAAAAAAAAAAAFtDb250ZW50X1R5cGVzXS54bWxQSwECLQAUAAYACAAAACEAOP0h/9YA&#10;AACUAQAACwAAAAAAAAAAAAAAAAAvAQAAX3JlbHMvLnJlbHNQSwECLQAUAAYACAAAACEAnrnONX4C&#10;AABpBQAADgAAAAAAAAAAAAAAAAAuAgAAZHJzL2Uyb0RvYy54bWxQSwECLQAUAAYACAAAACEAmF23&#10;CO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2E4DF3A0" wp14:editId="0533E32E">
                <wp:simplePos x="0" y="0"/>
                <wp:positionH relativeFrom="column">
                  <wp:posOffset>1509395</wp:posOffset>
                </wp:positionH>
                <wp:positionV relativeFrom="paragraph">
                  <wp:posOffset>193675</wp:posOffset>
                </wp:positionV>
                <wp:extent cx="1085850" cy="180000"/>
                <wp:effectExtent l="0" t="0" r="19050" b="10795"/>
                <wp:wrapNone/>
                <wp:docPr id="52" name="Rectángulo 52"/>
                <wp:cNvGraphicFramePr/>
                <a:graphic xmlns:a="http://schemas.openxmlformats.org/drawingml/2006/main">
                  <a:graphicData uri="http://schemas.microsoft.com/office/word/2010/wordprocessingShape">
                    <wps:wsp>
                      <wps:cNvSpPr/>
                      <wps:spPr>
                        <a:xfrm>
                          <a:off x="0" y="0"/>
                          <a:ext cx="108585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B9C01" id="Rectángulo 52" o:spid="_x0000_s1026" style="position:absolute;margin-left:118.85pt;margin-top:15.25pt;width:85.5pt;height:14.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4VfQIAAGkFAAAOAAAAZHJzL2Uyb0RvYy54bWysVEtv2zAMvg/YfxB0X20HzZYGdYqgRYYB&#10;RVusHXpWZCk2IIsapbz260fJjwRdscOwHBTJJD+SHx/XN4fWsJ1C34AteXGRc6ashKqxm5L/eFl9&#10;mnHmg7CVMGBVyY/K85vFxw/XezdXE6jBVAoZgVg/37uS1yG4eZZ5WatW+AtwypJQA7Yi0BM3WYVi&#10;T+itySZ5/jnbA1YOQSrv6etdJ+SLhK+1kuFRa68CMyWn2EI6MZ3reGaLazHfoHB1I/swxD9E0YrG&#10;ktMR6k4EwbbY/AHVNhLBgw4XEtoMtG6kSjlQNkX+JpvnWjiVciFyvBtp8v8PVj7snt0TEg175+ee&#10;rjGLg8Y2/lN87JDIOo5kqUNgkj4W+Ww6mxKnkmTFLKdfZDM7WTv04auClsVLyZGKkTgSu3sfOtVB&#10;JTqzsGqMSQUxlu0J9Con/CjyYJoqStMDN+tbg2wnqKar1ZnjMzUKw1iK5pRVuoWjURHD2O9Ks6ai&#10;PCadh9hwaoQVUiobik5Ui0p13qbnzgaLlHMCjMiaohyxe4BBswMZsDsGev1oqlK/jsZ96n8zHi2S&#10;Z7BhNG4bC/heZoay6j13+gNJHTWRpTVUxydkCN20eCdXDVXwXvjwJJDGg4pOIx8e6dAGqFLQ3zir&#10;AX+99z3qU9eSlLM9jVvJ/c+tQMWZ+Wapn6+Ky8s4n+lxOf0yoQeeS9bnErttb4GqX9BycTJdo34w&#10;w1UjtK+0GZbRK4mEleS75DLg8LgN3Rqg3SLVcpnUaCadCPf22ckIHlmNHfpyeBXo+jYONAAPMIym&#10;mL/p5k43WlpYbgPoJrX6ideeb5rn1Dj97okL4/ydtE4bcvEbAAD//wMAUEsDBBQABgAIAAAAIQBY&#10;r1LM3wAAAAkBAAAPAAAAZHJzL2Rvd25yZXYueG1sTI/LTsMwEEX3SPyDNUjsqI1LiRUyqQAJIVAX&#10;UNq9m7hJVD+i2E3C3zOsYDkzR3fOLdazs2w0Q+yCR7hdCGDGV6HufIOw+3q5UcBi0r7WNniD8G0i&#10;rMvLi0LndZj8pxm3qWEU4mOuEdqU+pzzWLXG6bgIvfF0O4bB6UTj0PB60BOFO8ulEPfc6c7Th1b3&#10;5rk11Wl7dggf4XTkdi/le/b0KrM3p6Zm3CBeX82PD8CSmdMfDL/6pA4lOR3C2deRWQS5zDJCEZZi&#10;BYyAO6FocUBYKQW8LPj/BuUPAAAA//8DAFBLAQItABQABgAIAAAAIQC2gziS/gAAAOEBAAATAAAA&#10;AAAAAAAAAAAAAAAAAABbQ29udGVudF9UeXBlc10ueG1sUEsBAi0AFAAGAAgAAAAhADj9If/WAAAA&#10;lAEAAAsAAAAAAAAAAAAAAAAALwEAAF9yZWxzLy5yZWxzUEsBAi0AFAAGAAgAAAAhAAux/hV9AgAA&#10;aQUAAA4AAAAAAAAAAAAAAAAALgIAAGRycy9lMm9Eb2MueG1sUEsBAi0AFAAGAAgAAAAhAFivUszf&#10;AAAACQEAAA8AAAAAAAAAAAAAAAAA1wQAAGRycy9kb3ducmV2LnhtbFBLBQYAAAAABAAEAPMAAADj&#10;BQAAAAA=&#10;" filled="f" strokecolor="red" strokeweight="1.5pt"/>
            </w:pict>
          </mc:Fallback>
        </mc:AlternateContent>
      </w:r>
      <w:r w:rsidRPr="00A07034">
        <w:rPr>
          <w:noProof/>
          <w:lang w:val="es-PE"/>
        </w:rPr>
        <w:drawing>
          <wp:inline distT="0" distB="0" distL="0" distR="0" wp14:anchorId="12323145" wp14:editId="451BC764">
            <wp:extent cx="5325110" cy="2743200"/>
            <wp:effectExtent l="0" t="0" r="889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6549" b="-173"/>
                    <a:stretch/>
                  </pic:blipFill>
                  <pic:spPr bwMode="auto">
                    <a:xfrm>
                      <a:off x="0" y="0"/>
                      <a:ext cx="5325218" cy="2743256"/>
                    </a:xfrm>
                    <a:prstGeom prst="rect">
                      <a:avLst/>
                    </a:prstGeom>
                    <a:ln>
                      <a:noFill/>
                    </a:ln>
                    <a:extLst>
                      <a:ext uri="{53640926-AAD7-44D8-BBD7-CCE9431645EC}">
                        <a14:shadowObscured xmlns:a14="http://schemas.microsoft.com/office/drawing/2010/main"/>
                      </a:ext>
                    </a:extLst>
                  </pic:spPr>
                </pic:pic>
              </a:graphicData>
            </a:graphic>
          </wp:inline>
        </w:drawing>
      </w:r>
    </w:p>
    <w:p w14:paraId="567CAB6B" w14:textId="64A753FE" w:rsidR="00555ACD" w:rsidRPr="00555ACD" w:rsidRDefault="00555ACD" w:rsidP="00555ACD">
      <w:pPr>
        <w:jc w:val="both"/>
        <w:rPr>
          <w:lang w:val="es-PE"/>
        </w:rPr>
      </w:pPr>
      <w:r w:rsidRPr="00555ACD">
        <w:rPr>
          <w:lang w:val="es-PE"/>
        </w:rPr>
        <w:t xml:space="preserve">Finalmente, en el componente </w:t>
      </w:r>
      <w:r w:rsidRPr="00555ACD">
        <w:rPr>
          <w:b/>
          <w:bCs/>
          <w:lang w:val="es-PE"/>
        </w:rPr>
        <w:t>CartApp</w:t>
      </w:r>
      <w:r w:rsidRPr="00555ACD">
        <w:rPr>
          <w:lang w:val="es-PE"/>
        </w:rPr>
        <w:t xml:space="preserve">, </w:t>
      </w:r>
      <w:r>
        <w:rPr>
          <w:lang w:val="es-PE"/>
        </w:rPr>
        <w:t>importa</w:t>
      </w:r>
      <w:r w:rsidRPr="00555ACD">
        <w:rPr>
          <w:lang w:val="es-PE"/>
        </w:rPr>
        <w:t xml:space="preserve"> estas constantes y </w:t>
      </w:r>
      <w:proofErr w:type="spellStart"/>
      <w:r>
        <w:rPr>
          <w:lang w:val="es-PE"/>
        </w:rPr>
        <w:t>utilizalas</w:t>
      </w:r>
      <w:proofErr w:type="spellEnd"/>
      <w:r w:rsidRPr="00555ACD">
        <w:rPr>
          <w:lang w:val="es-PE"/>
        </w:rPr>
        <w:t xml:space="preserve"> en lugar de los valores de cadena directos al despachar las acciones.</w:t>
      </w:r>
    </w:p>
    <w:p w14:paraId="268E99C6" w14:textId="57A7DBC2" w:rsidR="00555ACD" w:rsidRDefault="00345DA7" w:rsidP="00A07034">
      <w:pPr>
        <w:jc w:val="center"/>
        <w:rPr>
          <w:lang w:val="es-PE"/>
        </w:rPr>
      </w:pPr>
      <w:r>
        <w:rPr>
          <w:rFonts w:cs="Arial"/>
          <w:noProof/>
          <w:lang w:val="es-PE"/>
        </w:rPr>
        <mc:AlternateContent>
          <mc:Choice Requires="wps">
            <w:drawing>
              <wp:anchor distT="0" distB="0" distL="114300" distR="114300" simplePos="0" relativeHeight="251888640" behindDoc="0" locked="0" layoutInCell="1" allowOverlap="1" wp14:anchorId="78DD1F7B" wp14:editId="38510558">
                <wp:simplePos x="0" y="0"/>
                <wp:positionH relativeFrom="column">
                  <wp:posOffset>747395</wp:posOffset>
                </wp:positionH>
                <wp:positionV relativeFrom="paragraph">
                  <wp:posOffset>1243965</wp:posOffset>
                </wp:positionV>
                <wp:extent cx="4284000" cy="360000"/>
                <wp:effectExtent l="0" t="0" r="21590" b="21590"/>
                <wp:wrapNone/>
                <wp:docPr id="58" name="Rectángulo 58"/>
                <wp:cNvGraphicFramePr/>
                <a:graphic xmlns:a="http://schemas.openxmlformats.org/drawingml/2006/main">
                  <a:graphicData uri="http://schemas.microsoft.com/office/word/2010/wordprocessingShape">
                    <wps:wsp>
                      <wps:cNvSpPr/>
                      <wps:spPr>
                        <a:xfrm>
                          <a:off x="0" y="0"/>
                          <a:ext cx="4284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6F441" id="Rectángulo 58" o:spid="_x0000_s1026" style="position:absolute;margin-left:58.85pt;margin-top:97.95pt;width:337.3pt;height:28.3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0PfwIAAGkFAAAOAAAAZHJzL2Uyb0RvYy54bWysVEtv2zAMvg/YfxB0X+1kadcGdYqgRYYB&#10;RVusHXpWZCk2IIsapcTJfv0o+ZGgK3YYdpEpk/wofnxc3+wbw3YKfQ224JOznDNlJZS13RT8x8vq&#10;0yVnPghbCgNWFfygPL9ZfPxw3bq5mkIFplTICMT6eesKXoXg5lnmZaUa4c/AKUtKDdiIQFfcZCWK&#10;ltAbk03z/CJrAUuHIJX39PeuU/JFwtdayfCotVeBmYLT20I6MZ3reGaLazHfoHBVLftniH94RSNq&#10;S0FHqDsRBNti/QdUU0sEDzqcSWgy0LqWKuVA2UzyN9k8V8KplAuR491Ik/9/sPJh9+yekGhonZ97&#10;EmMWe41N/NL72D6RdRjJUvvAJP2cTS9neU6cStJ9viAxsZkdvR368FVBw6JQcKRiJI7E7t4Hikim&#10;g0kMZmFVG5MKYixrqZuu8vM8eXgwdRm10c7jZn1rkO0E1XS1Ogl8YkbYxlKIY1ZJCgejIoax35Vm&#10;dUl5TLsIseHUCCukVDZMOlUlStVFOz8NNnikRBJgRNb0yhG7BxgsO5ABu2Ogt4+uKvXr6Nyn/jfn&#10;0SNFBhtG56a2gO9lZiirPnJnP5DUURNZWkN5eEKG0E2Ld3JVUwXvhQ9PAmk8qOg08uGRDm2AKgW9&#10;xFkF+Ou9/9Geupa0nLU0bgX3P7cCFWfmm6V+vprMZnE+02V2/mVKFzzVrE81dtvcAlV/QsvFySRG&#10;+2AGUSM0r7QZljEqqYSVFLvgMuBwuQ3dGqDdItVymcxoJp0I9/bZyQgeWY0d+rJ/Fej6Ng40AA8w&#10;jKaYv+nmzjZ6WlhuA+g6tfqR155vmufUOP3uiQvj9J6sjhty8RsAAP//AwBQSwMEFAAGAAgAAAAh&#10;AJUn53XfAAAACwEAAA8AAABkcnMvZG93bnJldi54bWxMj8FOwzAMhu9IvENkJG4sXdCWtTSdAAkh&#10;0A4w4J41WVstcaoma8vbY05w8y9/+v253M7esdEOsQuoYLnIgFmsg+mwUfD58XSzARaTRqNdQKvg&#10;20bYVpcXpS5MmPDdjvvUMCrBWGgFbUp9wXmsW+t1XITeIu2OYfA6URwabgY9Ubl3XGTZmnvdIV1o&#10;dW8fW1uf9mev4C2cjtx9CfEqH56FfPGbqRl3Sl1fzfd3wJKd0x8Mv/qkDhU5HcIZTWSO8lJKQmnI&#10;VzkwImQuboEdFIiVWAOvSv7/h+oHAAD//wMAUEsBAi0AFAAGAAgAAAAhALaDOJL+AAAA4QEAABMA&#10;AAAAAAAAAAAAAAAAAAAAAFtDb250ZW50X1R5cGVzXS54bWxQSwECLQAUAAYACAAAACEAOP0h/9YA&#10;AACUAQAACwAAAAAAAAAAAAAAAAAvAQAAX3JlbHMvLnJlbHNQSwECLQAUAAYACAAAACEArV2ND38C&#10;AABpBQAADgAAAAAAAAAAAAAAAAAuAgAAZHJzL2Uyb0RvYy54bWxQSwECLQAUAAYACAAAACEAlSfn&#10;dd8AAAALAQAADwAAAAAAAAAAAAAAAADZBAAAZHJzL2Rvd25yZXYueG1sUEsFBgAAAAAEAAQA8wAA&#10;AOUFAAAAAA==&#10;" filled="f" strokecolor="red" strokeweight="1.5pt"/>
            </w:pict>
          </mc:Fallback>
        </mc:AlternateContent>
      </w:r>
      <w:r w:rsidR="00555ACD" w:rsidRPr="00555ACD">
        <w:rPr>
          <w:noProof/>
          <w:lang w:val="es-PE"/>
        </w:rPr>
        <w:drawing>
          <wp:inline distT="0" distB="0" distL="0" distR="0" wp14:anchorId="3D843B17" wp14:editId="05277709">
            <wp:extent cx="5581650" cy="48768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0175"/>
                    <a:stretch/>
                  </pic:blipFill>
                  <pic:spPr bwMode="auto">
                    <a:xfrm>
                      <a:off x="0" y="0"/>
                      <a:ext cx="5582429" cy="4877481"/>
                    </a:xfrm>
                    <a:prstGeom prst="rect">
                      <a:avLst/>
                    </a:prstGeom>
                    <a:ln>
                      <a:noFill/>
                    </a:ln>
                    <a:extLst>
                      <a:ext uri="{53640926-AAD7-44D8-BBD7-CCE9431645EC}">
                        <a14:shadowObscured xmlns:a14="http://schemas.microsoft.com/office/drawing/2010/main"/>
                      </a:ext>
                    </a:extLst>
                  </pic:spPr>
                </pic:pic>
              </a:graphicData>
            </a:graphic>
          </wp:inline>
        </w:drawing>
      </w:r>
    </w:p>
    <w:p w14:paraId="5DFFC6BB" w14:textId="485C41E5" w:rsidR="00345DA7" w:rsidRDefault="00345DA7" w:rsidP="00345DA7">
      <w:pPr>
        <w:jc w:val="center"/>
        <w:rPr>
          <w:lang w:val="es-PE"/>
        </w:rPr>
      </w:pPr>
      <w:r>
        <w:rPr>
          <w:rFonts w:cs="Arial"/>
          <w:noProof/>
          <w:lang w:val="es-PE"/>
        </w:rPr>
        <w:lastRenderedPageBreak/>
        <mc:AlternateContent>
          <mc:Choice Requires="wps">
            <w:drawing>
              <wp:anchor distT="0" distB="0" distL="114300" distR="114300" simplePos="0" relativeHeight="251894784" behindDoc="0" locked="0" layoutInCell="1" allowOverlap="1" wp14:anchorId="1658C14A" wp14:editId="197815A0">
                <wp:simplePos x="0" y="0"/>
                <wp:positionH relativeFrom="column">
                  <wp:posOffset>2328545</wp:posOffset>
                </wp:positionH>
                <wp:positionV relativeFrom="paragraph">
                  <wp:posOffset>7831455</wp:posOffset>
                </wp:positionV>
                <wp:extent cx="1368000" cy="180000"/>
                <wp:effectExtent l="0" t="0" r="22860" b="10795"/>
                <wp:wrapNone/>
                <wp:docPr id="61" name="Rectángulo 61"/>
                <wp:cNvGraphicFramePr/>
                <a:graphic xmlns:a="http://schemas.openxmlformats.org/drawingml/2006/main">
                  <a:graphicData uri="http://schemas.microsoft.com/office/word/2010/wordprocessingShape">
                    <wps:wsp>
                      <wps:cNvSpPr/>
                      <wps:spPr>
                        <a:xfrm>
                          <a:off x="0" y="0"/>
                          <a:ext cx="136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11C57" id="Rectángulo 61" o:spid="_x0000_s1026" style="position:absolute;margin-left:183.35pt;margin-top:616.65pt;width:107.7pt;height:14.1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6FofgIAAGkFAAAOAAAAZHJzL2Uyb0RvYy54bWysVEtv2zAMvg/YfxB0X21nbdcGdYqgRYYB&#10;RRusHXpWZCk2IIsapbz260fJjwRdscOwi0yZ5Efx4+Pmdt8atlXoG7AlL85yzpSVUDV2XfIfL4tP&#10;V5z5IGwlDFhV8oPy/Hb28cPNzk3VBGowlUJGINZPd67kdQhummVe1qoV/gycsqTUgK0IdMV1VqHY&#10;EXprskmeX2Y7wMohSOU9/b3vlHyW8LVWMjxp7VVgpuT0tpBOTOcqntnsRkzXKFzdyP4Z4h9e0YrG&#10;UtAR6l4EwTbY/AHVNhLBgw5nEtoMtG6kSjlQNkX+JpvnWjiVciFyvBtp8v8PVj5un90SiYad81NP&#10;Ysxir7GNX3of2yeyDiNZah+YpJ/F58urPCdOJemKKCY2s6O3Qx++KmhZFEqOVIzEkdg++EARyXQw&#10;icEsLBpjUkGMZTsCvc4v8uThwTRV1EY7j+vVnUG2FVTTxeIk8IkZYRtLIY5ZJSkcjIoYxn5XmjUV&#10;5THpIsSGUyOskFLZUHSqWlSqi3ZxGmzwSIkkwIis6ZUjdg8wWHYgA3bHQG8fXVXq19G5T/1vzqNH&#10;igw2jM5tYwHfy8xQVn3kzn4gqaMmsrSC6rBEhtBNi3dy0VAFH4QPS4E0HlR0GvnwRIc2QJWCXuKs&#10;Bvz13v9oT11LWs52NG4l9z83AhVn5pulfr4uzs/jfKbL+cWXCV3wVLM61dhNewdU/YKWi5NJjPbB&#10;DKJGaF9pM8xjVFIJKyl2yWXA4XIXujVAu0Wq+TyZ0Uw6ER7ss5MRPLIaO/Rl/yrQ9W0caAAeYRhN&#10;MX3TzZ1t9LQw3wTQTWr1I6893zTPqXH63RMXxuk9WR035Ow3AAAA//8DAFBLAwQUAAYACAAAACEA&#10;gSdx/+AAAAANAQAADwAAAGRycy9kb3ducmV2LnhtbEyPwU6EMBCG7ya+QzMm3txCiUCQslETYzQe&#10;dNV7l84C2XZKaBfw7e2e9Djzf/nnm3q7WsNmnPzgSEK6SYAhtU4P1En4+ny6KYH5oEgr4wgl/KCH&#10;bXN5UatKu4U+cN6FjsUS8pWS0IcwVpz7tker/MaNSDE7uMmqEMep43pSSyy3hoskyblVA8ULvRrx&#10;scf2uDtZCe/ueODmW4jX4uFZFC+2XLr5Tcrrq/X+DljANfzBcNaP6tBEp707kfbMSMjyvIhoDESW&#10;ZcAicluKFNj+vMrTHHhT8/9fNL8AAAD//wMAUEsBAi0AFAAGAAgAAAAhALaDOJL+AAAA4QEAABMA&#10;AAAAAAAAAAAAAAAAAAAAAFtDb250ZW50X1R5cGVzXS54bWxQSwECLQAUAAYACAAAACEAOP0h/9YA&#10;AACUAQAACwAAAAAAAAAAAAAAAAAvAQAAX3JlbHMvLnJlbHNQSwECLQAUAAYACAAAACEAq8+haH4C&#10;AABpBQAADgAAAAAAAAAAAAAAAAAuAgAAZHJzL2Uyb0RvYy54bWxQSwECLQAUAAYACAAAACEAgSdx&#10;/+AAAAAN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92736" behindDoc="0" locked="0" layoutInCell="1" allowOverlap="1" wp14:anchorId="6FD55D62" wp14:editId="25FCD3D7">
                <wp:simplePos x="0" y="0"/>
                <wp:positionH relativeFrom="column">
                  <wp:posOffset>2614295</wp:posOffset>
                </wp:positionH>
                <wp:positionV relativeFrom="paragraph">
                  <wp:posOffset>5118100</wp:posOffset>
                </wp:positionV>
                <wp:extent cx="1152000" cy="180000"/>
                <wp:effectExtent l="0" t="0" r="10160" b="10795"/>
                <wp:wrapNone/>
                <wp:docPr id="60" name="Rectángulo 60"/>
                <wp:cNvGraphicFramePr/>
                <a:graphic xmlns:a="http://schemas.openxmlformats.org/drawingml/2006/main">
                  <a:graphicData uri="http://schemas.microsoft.com/office/word/2010/wordprocessingShape">
                    <wps:wsp>
                      <wps:cNvSpPr/>
                      <wps:spPr>
                        <a:xfrm>
                          <a:off x="0" y="0"/>
                          <a:ext cx="11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2DB57" id="Rectángulo 60" o:spid="_x0000_s1026" style="position:absolute;margin-left:205.85pt;margin-top:403pt;width:90.7pt;height:14.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YTfgIAAGkFAAAOAAAAZHJzL2Uyb0RvYy54bWysVEtv2zAMvg/YfxB0Xx0Hz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qZ5zMqAHEqSZdfkZjYzE7eDn34qqBhUSg4UjESR2L/4ANFJNPB&#10;JAazsKqNSQUxlrUEej2ZTZKHB1OXURvtPG43dwbZXlBNV6uzwGdmhG0shThllaRwNCpiGPtdaVaX&#10;lMe0ixAbTo2wQkplQ96pKlGqLtrsPNjgkRJJgBFZ0ytH7B5gsOxABuyOgd4+uqrUr6Nzn/rfnEeP&#10;FBlsGJ2b2gK+l5mhrPrInf1AUkdNZGkD5fEZGUI3Ld7JVU0VfBA+PAuk8aCi08iHJzq0AaoU9BJn&#10;FeCv9/5He+pa0nLW0rgV3P/cCVScmW+W+vk6v7yM85kul7MvU7rguWZzrrG75g6o+jktFyeTGO2D&#10;GUSN0LzSZljGqKQSVlLsgsuAw+UudGuAdotUy2Uyo5l0IjzYtZMRPLIaO/Tl8CrQ9W0caAAeYRhN&#10;MX/TzZ1t9LSw3AXQdWr1E6893zTPqXH63RMXxvk9WZ025OI3AAAA//8DAFBLAwQUAAYACAAAACEA&#10;H37UM+AAAAALAQAADwAAAGRycy9kb3ducmV2LnhtbEyPTU/DMAyG70j8h8hI3Fj6MdZSmk6AhBCI&#10;Awy4Z43XVmucqsna8u8xJzjafvT6ecvtYnsx4eg7RwriVQQCqXamo0bB58fjVQ7CB01G945QwTd6&#10;2FbnZ6UujJvpHaddaASHkC+0gjaEoZDS1y1a7VduQOLbwY1WBx7HRppRzxxue5lE0UZa3RF/aPWA&#10;Dy3Wx93JKnhzx4Psv5LkJbt/SrJnm8/N9KrU5cVydwsi4BL+YPjVZ3Wo2GnvTmS86BWs4zhjVEEe&#10;bbgUE9c3aQxiz5t0nYKsSvm/Q/UDAAD//wMAUEsBAi0AFAAGAAgAAAAhALaDOJL+AAAA4QEAABMA&#10;AAAAAAAAAAAAAAAAAAAAAFtDb250ZW50X1R5cGVzXS54bWxQSwECLQAUAAYACAAAACEAOP0h/9YA&#10;AACUAQAACwAAAAAAAAAAAAAAAAAvAQAAX3JlbHMvLnJlbHNQSwECLQAUAAYACAAAACEAcr52E34C&#10;AABpBQAADgAAAAAAAAAAAAAAAAAuAgAAZHJzL2Uyb0RvYy54bWxQSwECLQAUAAYACAAAACEAH37U&#10;M+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90688" behindDoc="0" locked="0" layoutInCell="1" allowOverlap="1" wp14:anchorId="4A1F6B8B" wp14:editId="32592F9D">
                <wp:simplePos x="0" y="0"/>
                <wp:positionH relativeFrom="column">
                  <wp:posOffset>2623820</wp:posOffset>
                </wp:positionH>
                <wp:positionV relativeFrom="paragraph">
                  <wp:posOffset>3127375</wp:posOffset>
                </wp:positionV>
                <wp:extent cx="1944000" cy="180000"/>
                <wp:effectExtent l="0" t="0" r="18415" b="10795"/>
                <wp:wrapNone/>
                <wp:docPr id="59" name="Rectángulo 59"/>
                <wp:cNvGraphicFramePr/>
                <a:graphic xmlns:a="http://schemas.openxmlformats.org/drawingml/2006/main">
                  <a:graphicData uri="http://schemas.microsoft.com/office/word/2010/wordprocessingShape">
                    <wps:wsp>
                      <wps:cNvSpPr/>
                      <wps:spPr>
                        <a:xfrm>
                          <a:off x="0" y="0"/>
                          <a:ext cx="194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B89E6" id="Rectángulo 59" o:spid="_x0000_s1026" style="position:absolute;margin-left:206.6pt;margin-top:246.25pt;width:153.05pt;height:14.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8zNfgIAAGk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V+fneU6cStIVlyQmNrOjt0MfvipoWRRKjlSMxJHY3ftAEcl0&#10;NInBLKwaY1JBjGVdjJBf5MnDg2mqqI12HjfrW4NsJ6imq9VJ4BMzwjaWQhyzSlI4GBUxjP2uNGsq&#10;ymPWR4gNpyZYIaWyoehVtahUH+3iNNjokRJJgBFZ0ysn7AFgtOxBRuyegcE+uqrUr5PzkPrfnCeP&#10;FBlsmJzbxgK+l5mhrIbIvf1IUk9NZGkN1eEJGUI/Ld7JVUMVvBc+PAmk8aCi08iHRzq0AaoUDBJn&#10;NeCv9/5He+pa0nLW0biV3P/cClScmW+W+vmqoG6i+UyX84svM7rgqWZ9qrHb9hao+gUtFyeTGO2D&#10;GUWN0L7SZljGqKQSVlLsksuA4+U29GuAdotUy2Uyo5l0ItzbZycjeGQ1dujL/lWgG9o40AA8wDia&#10;Yv6mm3vb6GlhuQ2gm9TqR14HvmmeU+MMuycujNN7sjpuyMVvAAAA//8DAFBLAwQUAAYACAAAACEA&#10;+tkANeEAAAALAQAADwAAAGRycy9kb3ducmV2LnhtbEyPy07DMBBF90j8gzVI7KgTl5I0xKkACSEQ&#10;Cyjt3o2nSVQ/othNwt8zrGA3ozm6c265ma1hIw6h805CukiAoau97lwjYff1fJMDC1E5rYx3KOEb&#10;A2yqy4tSFdpP7hPHbWwYhbhQKAltjH3BeahbtCosfI+Obkc/WBVpHRquBzVRuDVcJMkdt6pz9KFV&#10;PT61WJ+2Zyvhw5+O3OyFeMseX0T2avOpGd+lvL6aH+6BRZzjHwy/+qQOFTkd/NnpwIyE23QpCKVh&#10;LVbAiMjS9RLYQcJKJDnwquT/O1Q/AAAA//8DAFBLAQItABQABgAIAAAAIQC2gziS/gAAAOEBAAAT&#10;AAAAAAAAAAAAAAAAAAAAAABbQ29udGVudF9UeXBlc10ueG1sUEsBAi0AFAAGAAgAAAAhADj9If/W&#10;AAAAlAEAAAsAAAAAAAAAAAAAAAAALwEAAF9yZWxzLy5yZWxzUEsBAi0AFAAGAAgAAAAhAOF3zM1+&#10;AgAAaQUAAA4AAAAAAAAAAAAAAAAALgIAAGRycy9lMm9Eb2MueG1sUEsBAi0AFAAGAAgAAAAhAPrZ&#10;ADXhAAAACwEAAA8AAAAAAAAAAAAAAAAA2AQAAGRycy9kb3ducmV2LnhtbFBLBQYAAAAABAAEAPMA&#10;AADmBQAAAAA=&#10;" filled="f" strokecolor="red" strokeweight="1.5pt"/>
            </w:pict>
          </mc:Fallback>
        </mc:AlternateContent>
      </w:r>
      <w:r w:rsidRPr="00345DA7">
        <w:rPr>
          <w:noProof/>
          <w:lang w:val="es-PE"/>
        </w:rPr>
        <w:drawing>
          <wp:inline distT="0" distB="0" distL="0" distR="0" wp14:anchorId="63FD0DD7" wp14:editId="121DE5B7">
            <wp:extent cx="5486400" cy="820102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6413"/>
                    <a:stretch/>
                  </pic:blipFill>
                  <pic:spPr bwMode="auto">
                    <a:xfrm>
                      <a:off x="0" y="0"/>
                      <a:ext cx="5487166" cy="8202170"/>
                    </a:xfrm>
                    <a:prstGeom prst="rect">
                      <a:avLst/>
                    </a:prstGeom>
                    <a:ln>
                      <a:noFill/>
                    </a:ln>
                    <a:extLst>
                      <a:ext uri="{53640926-AAD7-44D8-BBD7-CCE9431645EC}">
                        <a14:shadowObscured xmlns:a14="http://schemas.microsoft.com/office/drawing/2010/main"/>
                      </a:ext>
                    </a:extLst>
                  </pic:spPr>
                </pic:pic>
              </a:graphicData>
            </a:graphic>
          </wp:inline>
        </w:drawing>
      </w:r>
    </w:p>
    <w:p w14:paraId="7EB0E7BD" w14:textId="6738DBAA" w:rsidR="00715399" w:rsidRPr="00D50086" w:rsidRDefault="00715399" w:rsidP="00C935C8">
      <w:pPr>
        <w:pStyle w:val="Estilo3"/>
        <w:rPr>
          <w:lang w:val="es-PE"/>
        </w:rPr>
      </w:pPr>
      <w:r>
        <w:rPr>
          <w:lang w:val="es-PE"/>
        </w:rPr>
        <w:lastRenderedPageBreak/>
        <w:t>Paso 73: Prueba en el navegador</w:t>
      </w:r>
    </w:p>
    <w:p w14:paraId="53BA60AC" w14:textId="4452D5FA" w:rsidR="002E4F52" w:rsidRDefault="00592051" w:rsidP="00345DA7">
      <w:pPr>
        <w:jc w:val="both"/>
        <w:rPr>
          <w:lang w:val="es-PE"/>
        </w:rPr>
      </w:pPr>
      <w:r>
        <w:rPr>
          <w:lang w:val="es-PE"/>
        </w:rPr>
        <w:t xml:space="preserve">En el </w:t>
      </w:r>
      <w:r w:rsidR="00345DA7">
        <w:rPr>
          <w:lang w:val="es-PE"/>
        </w:rPr>
        <w:t>navegador</w:t>
      </w:r>
      <w:r>
        <w:rPr>
          <w:lang w:val="es-PE"/>
        </w:rPr>
        <w:t xml:space="preserve"> todo funciona bien, se puede agregar, eliminar, agregar otro para actualizar la cantidad.</w:t>
      </w:r>
    </w:p>
    <w:p w14:paraId="70016CD3" w14:textId="5F6F83B2" w:rsidR="00592051" w:rsidRPr="00D50086" w:rsidRDefault="00F42E78" w:rsidP="00F42E78">
      <w:pPr>
        <w:jc w:val="center"/>
        <w:rPr>
          <w:lang w:val="es-PE"/>
        </w:rPr>
      </w:pPr>
      <w:r w:rsidRPr="00BA305B">
        <w:rPr>
          <w:lang w:val="es-PE"/>
        </w:rPr>
        <w:drawing>
          <wp:inline distT="0" distB="0" distL="0" distR="0" wp14:anchorId="38091F86" wp14:editId="510B326B">
            <wp:extent cx="5677692" cy="5982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7692" cy="5982535"/>
                    </a:xfrm>
                    <a:prstGeom prst="rect">
                      <a:avLst/>
                    </a:prstGeom>
                  </pic:spPr>
                </pic:pic>
              </a:graphicData>
            </a:graphic>
          </wp:inline>
        </w:drawing>
      </w:r>
    </w:p>
    <w:sectPr w:rsidR="00592051" w:rsidRPr="00D50086" w:rsidSect="00A10B25">
      <w:headerReference w:type="default" r:id="rId25"/>
      <w:footerReference w:type="default" r:id="rId26"/>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AC281" w14:textId="77777777" w:rsidR="00B36624" w:rsidRDefault="00B36624" w:rsidP="00374FD6">
      <w:pPr>
        <w:spacing w:after="0" w:line="240" w:lineRule="auto"/>
      </w:pPr>
      <w:r>
        <w:separator/>
      </w:r>
    </w:p>
  </w:endnote>
  <w:endnote w:type="continuationSeparator" w:id="0">
    <w:p w14:paraId="00D4F449" w14:textId="77777777" w:rsidR="00B36624" w:rsidRDefault="00B36624"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9602" w14:textId="77777777" w:rsidR="00B36624" w:rsidRDefault="00B36624" w:rsidP="00374FD6">
      <w:pPr>
        <w:spacing w:after="0" w:line="240" w:lineRule="auto"/>
      </w:pPr>
      <w:r>
        <w:separator/>
      </w:r>
    </w:p>
  </w:footnote>
  <w:footnote w:type="continuationSeparator" w:id="0">
    <w:p w14:paraId="280DEF9C" w14:textId="77777777" w:rsidR="00B36624" w:rsidRDefault="00B36624"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28B3095"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2E4F52">
      <w:rPr>
        <w:i/>
        <w:iCs/>
        <w:sz w:val="18"/>
        <w:szCs w:val="18"/>
        <w:lang w:val="es-ES"/>
      </w:rPr>
      <w:t>6</w:t>
    </w:r>
    <w:r w:rsidR="000C06C7">
      <w:rPr>
        <w:i/>
        <w:iCs/>
        <w:sz w:val="18"/>
        <w:szCs w:val="18"/>
        <w:lang w:val="es-ES"/>
      </w:rPr>
      <w:t>.</w:t>
    </w:r>
    <w:r w:rsidR="002E4F52">
      <w:rPr>
        <w:i/>
        <w:iCs/>
        <w:sz w:val="18"/>
        <w:szCs w:val="18"/>
        <w:lang w:val="es-ES"/>
      </w:rPr>
      <w:t>18</w:t>
    </w:r>
  </w:p>
  <w:p w14:paraId="52FE56D6" w14:textId="025634E6" w:rsidR="00061A38" w:rsidRPr="00374FD6" w:rsidRDefault="00B36624"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450DD"/>
    <w:rsid w:val="00061A38"/>
    <w:rsid w:val="00076E1C"/>
    <w:rsid w:val="000C06C7"/>
    <w:rsid w:val="000C7F77"/>
    <w:rsid w:val="000E0241"/>
    <w:rsid w:val="000E37D3"/>
    <w:rsid w:val="000F1F0B"/>
    <w:rsid w:val="000F3BDC"/>
    <w:rsid w:val="00106D80"/>
    <w:rsid w:val="001129EA"/>
    <w:rsid w:val="00132B73"/>
    <w:rsid w:val="0013315F"/>
    <w:rsid w:val="00141306"/>
    <w:rsid w:val="00176261"/>
    <w:rsid w:val="0017762B"/>
    <w:rsid w:val="001869FC"/>
    <w:rsid w:val="001A5F4E"/>
    <w:rsid w:val="001A780F"/>
    <w:rsid w:val="001C30A6"/>
    <w:rsid w:val="001D2CCF"/>
    <w:rsid w:val="001D4074"/>
    <w:rsid w:val="001D40EB"/>
    <w:rsid w:val="001E2A6B"/>
    <w:rsid w:val="00201861"/>
    <w:rsid w:val="00241F25"/>
    <w:rsid w:val="0025495B"/>
    <w:rsid w:val="002638AB"/>
    <w:rsid w:val="00274EE7"/>
    <w:rsid w:val="0028310A"/>
    <w:rsid w:val="002836BE"/>
    <w:rsid w:val="002A4AF7"/>
    <w:rsid w:val="002B10F7"/>
    <w:rsid w:val="002B5714"/>
    <w:rsid w:val="002D727E"/>
    <w:rsid w:val="002E4F52"/>
    <w:rsid w:val="0030210C"/>
    <w:rsid w:val="0031136A"/>
    <w:rsid w:val="00322CCF"/>
    <w:rsid w:val="00330574"/>
    <w:rsid w:val="0034056E"/>
    <w:rsid w:val="003422C5"/>
    <w:rsid w:val="00345DA7"/>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3083F"/>
    <w:rsid w:val="004402BE"/>
    <w:rsid w:val="00441043"/>
    <w:rsid w:val="004439EC"/>
    <w:rsid w:val="004575F5"/>
    <w:rsid w:val="004704A4"/>
    <w:rsid w:val="00473D6D"/>
    <w:rsid w:val="00474B44"/>
    <w:rsid w:val="004803F3"/>
    <w:rsid w:val="00485455"/>
    <w:rsid w:val="004A6EEE"/>
    <w:rsid w:val="004B117C"/>
    <w:rsid w:val="004B7D3D"/>
    <w:rsid w:val="004C295E"/>
    <w:rsid w:val="004E4FF0"/>
    <w:rsid w:val="00501083"/>
    <w:rsid w:val="00516FB0"/>
    <w:rsid w:val="00520A87"/>
    <w:rsid w:val="00523019"/>
    <w:rsid w:val="00524848"/>
    <w:rsid w:val="00530519"/>
    <w:rsid w:val="00542CA3"/>
    <w:rsid w:val="005553B9"/>
    <w:rsid w:val="00555ACD"/>
    <w:rsid w:val="00560273"/>
    <w:rsid w:val="0057058E"/>
    <w:rsid w:val="00574FDD"/>
    <w:rsid w:val="00592051"/>
    <w:rsid w:val="005B5CED"/>
    <w:rsid w:val="005C283E"/>
    <w:rsid w:val="005C308A"/>
    <w:rsid w:val="005D082C"/>
    <w:rsid w:val="005E21BF"/>
    <w:rsid w:val="00604D9D"/>
    <w:rsid w:val="00610B06"/>
    <w:rsid w:val="006231D8"/>
    <w:rsid w:val="00627F12"/>
    <w:rsid w:val="00642454"/>
    <w:rsid w:val="00646B5E"/>
    <w:rsid w:val="00656245"/>
    <w:rsid w:val="00694117"/>
    <w:rsid w:val="006A046F"/>
    <w:rsid w:val="006A1C4E"/>
    <w:rsid w:val="006A4D4A"/>
    <w:rsid w:val="006B4975"/>
    <w:rsid w:val="006B7B9C"/>
    <w:rsid w:val="006D2D33"/>
    <w:rsid w:val="006D725F"/>
    <w:rsid w:val="006E77DD"/>
    <w:rsid w:val="006F0DF9"/>
    <w:rsid w:val="006F79BA"/>
    <w:rsid w:val="00703EF2"/>
    <w:rsid w:val="00715399"/>
    <w:rsid w:val="00734690"/>
    <w:rsid w:val="00751B31"/>
    <w:rsid w:val="00764D4B"/>
    <w:rsid w:val="00770EB5"/>
    <w:rsid w:val="00771C27"/>
    <w:rsid w:val="00781C52"/>
    <w:rsid w:val="007A1BAB"/>
    <w:rsid w:val="007A7BDA"/>
    <w:rsid w:val="007B64FC"/>
    <w:rsid w:val="007C0307"/>
    <w:rsid w:val="007D13C8"/>
    <w:rsid w:val="007D65BC"/>
    <w:rsid w:val="00800772"/>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167DB"/>
    <w:rsid w:val="0092377C"/>
    <w:rsid w:val="00926A77"/>
    <w:rsid w:val="00940233"/>
    <w:rsid w:val="00950DCD"/>
    <w:rsid w:val="00972C89"/>
    <w:rsid w:val="00976964"/>
    <w:rsid w:val="00981F21"/>
    <w:rsid w:val="00984C25"/>
    <w:rsid w:val="0098521E"/>
    <w:rsid w:val="0098728D"/>
    <w:rsid w:val="009A63B7"/>
    <w:rsid w:val="009B3256"/>
    <w:rsid w:val="009B47E5"/>
    <w:rsid w:val="009B7F70"/>
    <w:rsid w:val="009C544B"/>
    <w:rsid w:val="009D12DA"/>
    <w:rsid w:val="009D551C"/>
    <w:rsid w:val="00A000C6"/>
    <w:rsid w:val="00A01B62"/>
    <w:rsid w:val="00A07034"/>
    <w:rsid w:val="00A10B25"/>
    <w:rsid w:val="00A12EE8"/>
    <w:rsid w:val="00A153A6"/>
    <w:rsid w:val="00A17E3E"/>
    <w:rsid w:val="00A211B1"/>
    <w:rsid w:val="00A30082"/>
    <w:rsid w:val="00A37B3C"/>
    <w:rsid w:val="00A44269"/>
    <w:rsid w:val="00A77209"/>
    <w:rsid w:val="00A81152"/>
    <w:rsid w:val="00A87922"/>
    <w:rsid w:val="00AA1206"/>
    <w:rsid w:val="00AC0261"/>
    <w:rsid w:val="00AC65D3"/>
    <w:rsid w:val="00AD3A92"/>
    <w:rsid w:val="00AF3A04"/>
    <w:rsid w:val="00B1537C"/>
    <w:rsid w:val="00B36624"/>
    <w:rsid w:val="00B409F4"/>
    <w:rsid w:val="00B83C4B"/>
    <w:rsid w:val="00B920F2"/>
    <w:rsid w:val="00BB0394"/>
    <w:rsid w:val="00BD472E"/>
    <w:rsid w:val="00BE6846"/>
    <w:rsid w:val="00BF09BB"/>
    <w:rsid w:val="00C01E34"/>
    <w:rsid w:val="00C045F6"/>
    <w:rsid w:val="00C07E35"/>
    <w:rsid w:val="00C36CB4"/>
    <w:rsid w:val="00C41100"/>
    <w:rsid w:val="00C576E6"/>
    <w:rsid w:val="00C57F85"/>
    <w:rsid w:val="00C658D8"/>
    <w:rsid w:val="00C67EEE"/>
    <w:rsid w:val="00C74375"/>
    <w:rsid w:val="00C7798E"/>
    <w:rsid w:val="00C935C8"/>
    <w:rsid w:val="00CA14F6"/>
    <w:rsid w:val="00CC1B85"/>
    <w:rsid w:val="00CC7339"/>
    <w:rsid w:val="00CD09D7"/>
    <w:rsid w:val="00CD0E24"/>
    <w:rsid w:val="00CF0E5A"/>
    <w:rsid w:val="00D24E06"/>
    <w:rsid w:val="00D50086"/>
    <w:rsid w:val="00DA62D6"/>
    <w:rsid w:val="00DA7338"/>
    <w:rsid w:val="00DB27E2"/>
    <w:rsid w:val="00DB7B07"/>
    <w:rsid w:val="00DC1711"/>
    <w:rsid w:val="00DC6D82"/>
    <w:rsid w:val="00E264A9"/>
    <w:rsid w:val="00E43EB9"/>
    <w:rsid w:val="00E4718E"/>
    <w:rsid w:val="00E57EC3"/>
    <w:rsid w:val="00E64395"/>
    <w:rsid w:val="00E74E72"/>
    <w:rsid w:val="00E906B1"/>
    <w:rsid w:val="00E91A32"/>
    <w:rsid w:val="00E91ED3"/>
    <w:rsid w:val="00E96124"/>
    <w:rsid w:val="00ED150E"/>
    <w:rsid w:val="00ED788C"/>
    <w:rsid w:val="00EE1911"/>
    <w:rsid w:val="00F12439"/>
    <w:rsid w:val="00F12E30"/>
    <w:rsid w:val="00F13195"/>
    <w:rsid w:val="00F13E66"/>
    <w:rsid w:val="00F14D31"/>
    <w:rsid w:val="00F36226"/>
    <w:rsid w:val="00F3653F"/>
    <w:rsid w:val="00F4186D"/>
    <w:rsid w:val="00F42E78"/>
    <w:rsid w:val="00F47D1A"/>
    <w:rsid w:val="00F532F9"/>
    <w:rsid w:val="00F63E08"/>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C935C8"/>
    <w:pPr>
      <w:spacing w:before="720" w:after="240"/>
      <w:jc w:val="both"/>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C935C8"/>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12</Pages>
  <Words>827</Words>
  <Characters>4552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2024-04-27T21:17:00Z</dcterms:created>
  <dcterms:modified xsi:type="dcterms:W3CDTF">2024-06-23T03:56:00Z</dcterms:modified>
</cp:coreProperties>
</file>