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FA72" w14:textId="66EACDFB" w:rsidR="00DD2FDA" w:rsidRDefault="00585EE9">
      <w:r>
        <w:t>Idea del proyecto a realizar:</w:t>
      </w:r>
    </w:p>
    <w:p w14:paraId="58ED0214" w14:textId="22DBF86D" w:rsidR="00585EE9" w:rsidRDefault="00585EE9">
      <w:r>
        <w:t xml:space="preserve">Se pretende realizar una aplicación móvil capaz de convertir números arábigos a números maya y viceversa; esta aplicación podrá mostrar de manera gráfica tales números además de enseñar al usuario </w:t>
      </w:r>
      <w:proofErr w:type="spellStart"/>
      <w:r>
        <w:t>como</w:t>
      </w:r>
      <w:proofErr w:type="spellEnd"/>
      <w:r>
        <w:t xml:space="preserve"> funcionan dichos sistemas.</w:t>
      </w:r>
    </w:p>
    <w:p w14:paraId="17D51F3D" w14:textId="14881EDB" w:rsidR="00585EE9" w:rsidRDefault="00CD6388">
      <w:r>
        <w:t>Calendarización</w:t>
      </w:r>
      <w:r w:rsidR="00585EE9">
        <w:t xml:space="preserve">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5EE9" w14:paraId="5B0E9232" w14:textId="77777777" w:rsidTr="00585EE9">
        <w:tc>
          <w:tcPr>
            <w:tcW w:w="2207" w:type="dxa"/>
          </w:tcPr>
          <w:p w14:paraId="3F08DD71" w14:textId="639CD6B6" w:rsidR="00585EE9" w:rsidRDefault="00585EE9">
            <w:r>
              <w:t>Tarea</w:t>
            </w:r>
          </w:p>
        </w:tc>
        <w:tc>
          <w:tcPr>
            <w:tcW w:w="2207" w:type="dxa"/>
          </w:tcPr>
          <w:p w14:paraId="52240AEC" w14:textId="7C9A2DD9" w:rsidR="00585EE9" w:rsidRDefault="00585EE9">
            <w:r>
              <w:t>Fechas</w:t>
            </w:r>
          </w:p>
        </w:tc>
        <w:tc>
          <w:tcPr>
            <w:tcW w:w="2207" w:type="dxa"/>
          </w:tcPr>
          <w:p w14:paraId="4BC3D587" w14:textId="035838F2" w:rsidR="00585EE9" w:rsidRDefault="00585EE9">
            <w:r>
              <w:t>Hora(s) asignadas</w:t>
            </w:r>
          </w:p>
        </w:tc>
        <w:tc>
          <w:tcPr>
            <w:tcW w:w="2207" w:type="dxa"/>
          </w:tcPr>
          <w:p w14:paraId="32E3750F" w14:textId="197B46E7" w:rsidR="00585EE9" w:rsidRDefault="00585EE9">
            <w:proofErr w:type="gramStart"/>
            <w:r>
              <w:t>Horas total</w:t>
            </w:r>
            <w:proofErr w:type="gramEnd"/>
            <w:r>
              <w:t xml:space="preserve"> del proye</w:t>
            </w:r>
            <w:r w:rsidR="00CD6388">
              <w:t>c</w:t>
            </w:r>
            <w:r>
              <w:t>to</w:t>
            </w:r>
          </w:p>
        </w:tc>
      </w:tr>
      <w:tr w:rsidR="00585EE9" w14:paraId="1DF06486" w14:textId="77777777" w:rsidTr="00585EE9">
        <w:tc>
          <w:tcPr>
            <w:tcW w:w="2207" w:type="dxa"/>
          </w:tcPr>
          <w:p w14:paraId="6A1B5207" w14:textId="0FF6BFE4" w:rsidR="00585EE9" w:rsidRDefault="00585EE9">
            <w:r>
              <w:t>Conocer como funciona el sistema maya y su conversión a números arábigos</w:t>
            </w:r>
          </w:p>
        </w:tc>
        <w:tc>
          <w:tcPr>
            <w:tcW w:w="2207" w:type="dxa"/>
          </w:tcPr>
          <w:p w14:paraId="3526D672" w14:textId="4A2792D9" w:rsidR="00585EE9" w:rsidRDefault="00CD6388">
            <w:r>
              <w:t>19/Enero/2021</w:t>
            </w:r>
          </w:p>
        </w:tc>
        <w:tc>
          <w:tcPr>
            <w:tcW w:w="2207" w:type="dxa"/>
          </w:tcPr>
          <w:p w14:paraId="2DFDAF94" w14:textId="2E846089" w:rsidR="00585EE9" w:rsidRDefault="00CD6388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78458446" w14:textId="06E18EBF" w:rsidR="00585EE9" w:rsidRDefault="00CD6388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</w:tr>
      <w:tr w:rsidR="00CD6388" w14:paraId="652729BA" w14:textId="77777777" w:rsidTr="00585EE9">
        <w:tc>
          <w:tcPr>
            <w:tcW w:w="2207" w:type="dxa"/>
          </w:tcPr>
          <w:p w14:paraId="7C7208DC" w14:textId="1FB61BB8" w:rsidR="00CD6388" w:rsidRDefault="00CD6388" w:rsidP="00CD6388">
            <w:r>
              <w:t>Planificación del proyecto en general</w:t>
            </w:r>
          </w:p>
        </w:tc>
        <w:tc>
          <w:tcPr>
            <w:tcW w:w="2207" w:type="dxa"/>
          </w:tcPr>
          <w:p w14:paraId="3DCAD5A2" w14:textId="15C3F42E" w:rsidR="00CD6388" w:rsidRDefault="00CD6388" w:rsidP="00CD6388">
            <w:r>
              <w:t>19/Enero/2021</w:t>
            </w:r>
          </w:p>
        </w:tc>
        <w:tc>
          <w:tcPr>
            <w:tcW w:w="2207" w:type="dxa"/>
          </w:tcPr>
          <w:p w14:paraId="29728F7B" w14:textId="018BB52E" w:rsidR="00CD6388" w:rsidRDefault="00CD6388" w:rsidP="00CD6388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2AF71D2E" w14:textId="6121774C" w:rsidR="00CD6388" w:rsidRDefault="00CD6388" w:rsidP="00CD6388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</w:tr>
      <w:tr w:rsidR="00585EE9" w14:paraId="36E85245" w14:textId="77777777" w:rsidTr="00585EE9">
        <w:tc>
          <w:tcPr>
            <w:tcW w:w="2207" w:type="dxa"/>
          </w:tcPr>
          <w:p w14:paraId="0671A236" w14:textId="0B021E01" w:rsidR="00585EE9" w:rsidRDefault="00525A48">
            <w:r>
              <w:t>Creación de diagramas de flujo y esquemas que faciliten programación</w:t>
            </w:r>
          </w:p>
        </w:tc>
        <w:tc>
          <w:tcPr>
            <w:tcW w:w="2207" w:type="dxa"/>
          </w:tcPr>
          <w:p w14:paraId="5068AFE2" w14:textId="16F3DE6A" w:rsidR="00585EE9" w:rsidRDefault="00CD6388">
            <w:r>
              <w:t>20/Enero/2021</w:t>
            </w:r>
          </w:p>
        </w:tc>
        <w:tc>
          <w:tcPr>
            <w:tcW w:w="2207" w:type="dxa"/>
          </w:tcPr>
          <w:p w14:paraId="5B3048C4" w14:textId="3236AF48" w:rsidR="00585EE9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666474F9" w14:textId="67A0FBDB" w:rsidR="00585EE9" w:rsidRDefault="00CD6388">
            <w:r>
              <w:t xml:space="preserve">10 </w:t>
            </w:r>
            <w:proofErr w:type="spellStart"/>
            <w:r>
              <w:t>hrs</w:t>
            </w:r>
            <w:proofErr w:type="spellEnd"/>
          </w:p>
        </w:tc>
      </w:tr>
      <w:tr w:rsidR="00525A48" w14:paraId="08F921FB" w14:textId="77777777" w:rsidTr="00585EE9">
        <w:tc>
          <w:tcPr>
            <w:tcW w:w="2207" w:type="dxa"/>
          </w:tcPr>
          <w:p w14:paraId="76CD5FA5" w14:textId="347783F2" w:rsidR="00525A48" w:rsidRDefault="00525A48">
            <w:r>
              <w:t>Creación interfaces de prueba</w:t>
            </w:r>
          </w:p>
        </w:tc>
        <w:tc>
          <w:tcPr>
            <w:tcW w:w="2207" w:type="dxa"/>
          </w:tcPr>
          <w:p w14:paraId="3FDB2684" w14:textId="66892357" w:rsidR="00525A48" w:rsidRDefault="00CD6388">
            <w:r>
              <w:t>20/Enero/2021</w:t>
            </w:r>
          </w:p>
        </w:tc>
        <w:tc>
          <w:tcPr>
            <w:tcW w:w="2207" w:type="dxa"/>
          </w:tcPr>
          <w:p w14:paraId="55616D3E" w14:textId="692D334A" w:rsidR="00525A48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14:paraId="15A8D4D1" w14:textId="3BCF1817" w:rsidR="00525A48" w:rsidRDefault="00CD6388">
            <w:r>
              <w:t xml:space="preserve">15 </w:t>
            </w:r>
            <w:proofErr w:type="spellStart"/>
            <w:r>
              <w:t>hrs</w:t>
            </w:r>
            <w:proofErr w:type="spellEnd"/>
          </w:p>
        </w:tc>
      </w:tr>
      <w:tr w:rsidR="00525A48" w14:paraId="1912B324" w14:textId="77777777" w:rsidTr="00585EE9">
        <w:tc>
          <w:tcPr>
            <w:tcW w:w="2207" w:type="dxa"/>
          </w:tcPr>
          <w:p w14:paraId="35F81653" w14:textId="26490E3B" w:rsidR="00525A48" w:rsidRDefault="00525A48">
            <w:r>
              <w:t xml:space="preserve">Programación </w:t>
            </w:r>
            <w:proofErr w:type="spellStart"/>
            <w:r>
              <w:t>modulo</w:t>
            </w:r>
            <w:proofErr w:type="spellEnd"/>
            <w:r>
              <w:t xml:space="preserve"> de conversión </w:t>
            </w:r>
            <w:r w:rsidR="00CD6388">
              <w:t>de números arábigos a mayas</w:t>
            </w:r>
          </w:p>
        </w:tc>
        <w:tc>
          <w:tcPr>
            <w:tcW w:w="2207" w:type="dxa"/>
          </w:tcPr>
          <w:p w14:paraId="097D41ED" w14:textId="0A46D515" w:rsidR="00525A48" w:rsidRDefault="00CD6388">
            <w:r>
              <w:t>21/ Enero/2021</w:t>
            </w:r>
          </w:p>
        </w:tc>
        <w:tc>
          <w:tcPr>
            <w:tcW w:w="2207" w:type="dxa"/>
          </w:tcPr>
          <w:p w14:paraId="2556D76C" w14:textId="019AB01E" w:rsidR="00525A48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14:paraId="0F93182A" w14:textId="1F7D32F7" w:rsidR="00525A48" w:rsidRDefault="00CD6388"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</w:tr>
      <w:tr w:rsidR="00573480" w14:paraId="22835FB6" w14:textId="77777777" w:rsidTr="00585EE9">
        <w:tc>
          <w:tcPr>
            <w:tcW w:w="2207" w:type="dxa"/>
          </w:tcPr>
          <w:p w14:paraId="6751B763" w14:textId="1520845F" w:rsidR="00573480" w:rsidRDefault="00573480">
            <w:proofErr w:type="gramStart"/>
            <w:r>
              <w:t>Prueba unitario</w:t>
            </w:r>
            <w:proofErr w:type="gramEnd"/>
            <w:r>
              <w:t xml:space="preserve"> al </w:t>
            </w:r>
            <w:proofErr w:type="spellStart"/>
            <w:r>
              <w:t>modulo</w:t>
            </w:r>
            <w:proofErr w:type="spellEnd"/>
            <w:r>
              <w:t xml:space="preserve"> de conversión de números arábigos a mayas</w:t>
            </w:r>
          </w:p>
        </w:tc>
        <w:tc>
          <w:tcPr>
            <w:tcW w:w="2207" w:type="dxa"/>
          </w:tcPr>
          <w:p w14:paraId="44F54D92" w14:textId="6FA968B7" w:rsidR="00573480" w:rsidRDefault="00573480">
            <w:r>
              <w:t>21/ Enero/2021</w:t>
            </w:r>
          </w:p>
        </w:tc>
        <w:tc>
          <w:tcPr>
            <w:tcW w:w="2207" w:type="dxa"/>
          </w:tcPr>
          <w:p w14:paraId="11ADB681" w14:textId="2E4BE26C" w:rsidR="00573480" w:rsidRDefault="00573480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07" w:type="dxa"/>
          </w:tcPr>
          <w:p w14:paraId="503F2BE2" w14:textId="797C5E66" w:rsidR="00573480" w:rsidRDefault="00573480">
            <w:r>
              <w:t xml:space="preserve">21 </w:t>
            </w:r>
            <w:proofErr w:type="spellStart"/>
            <w:r>
              <w:t>hrs</w:t>
            </w:r>
            <w:proofErr w:type="spellEnd"/>
          </w:p>
        </w:tc>
      </w:tr>
      <w:tr w:rsidR="00525A48" w14:paraId="3D110F7C" w14:textId="77777777" w:rsidTr="00585EE9">
        <w:tc>
          <w:tcPr>
            <w:tcW w:w="2207" w:type="dxa"/>
          </w:tcPr>
          <w:p w14:paraId="6E9857F0" w14:textId="1491D0CA" w:rsidR="00525A48" w:rsidRDefault="00CD6388">
            <w:r>
              <w:t>Creació</w:t>
            </w:r>
            <w:r w:rsidR="00525A48">
              <w:t>n</w:t>
            </w:r>
            <w:r>
              <w:t xml:space="preserve"> interfaz gráfica a </w:t>
            </w:r>
            <w:proofErr w:type="spellStart"/>
            <w:r>
              <w:t>modulo</w:t>
            </w:r>
            <w:proofErr w:type="spellEnd"/>
            <w:r>
              <w:t xml:space="preserve"> de conversión maya a arábigo</w:t>
            </w:r>
          </w:p>
        </w:tc>
        <w:tc>
          <w:tcPr>
            <w:tcW w:w="2207" w:type="dxa"/>
          </w:tcPr>
          <w:p w14:paraId="65728221" w14:textId="11A1F296" w:rsidR="00525A48" w:rsidRDefault="00CD6388">
            <w:r>
              <w:t>22/ Enero/2021</w:t>
            </w:r>
          </w:p>
        </w:tc>
        <w:tc>
          <w:tcPr>
            <w:tcW w:w="2207" w:type="dxa"/>
          </w:tcPr>
          <w:p w14:paraId="74F71436" w14:textId="08305698" w:rsidR="00525A48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45CF4EDB" w14:textId="613F4553" w:rsidR="00525A48" w:rsidRDefault="00CD6388">
            <w:r>
              <w:t>2</w:t>
            </w:r>
            <w:r w:rsidR="00573480">
              <w:t>6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CD6388" w14:paraId="10EBDAB8" w14:textId="77777777" w:rsidTr="00585EE9">
        <w:tc>
          <w:tcPr>
            <w:tcW w:w="2207" w:type="dxa"/>
          </w:tcPr>
          <w:p w14:paraId="217C7E3C" w14:textId="168E8A8C" w:rsidR="00CD6388" w:rsidRDefault="00CD6388">
            <w:r>
              <w:t>Programación módulo de conversión mayas a arábigos</w:t>
            </w:r>
          </w:p>
        </w:tc>
        <w:tc>
          <w:tcPr>
            <w:tcW w:w="2207" w:type="dxa"/>
          </w:tcPr>
          <w:p w14:paraId="40037B3E" w14:textId="28B9F143" w:rsidR="00CD6388" w:rsidRDefault="00CD6388">
            <w:r>
              <w:t>23/ Enero/2021</w:t>
            </w:r>
          </w:p>
        </w:tc>
        <w:tc>
          <w:tcPr>
            <w:tcW w:w="2207" w:type="dxa"/>
          </w:tcPr>
          <w:p w14:paraId="609BE33F" w14:textId="7100F3F1" w:rsidR="00CD6388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5769CD0A" w14:textId="0108D56A" w:rsidR="00CD6388" w:rsidRDefault="00573480">
            <w:r>
              <w:t xml:space="preserve">31 </w:t>
            </w:r>
            <w:proofErr w:type="spellStart"/>
            <w:r w:rsidR="00CD6388">
              <w:t>hrs</w:t>
            </w:r>
            <w:proofErr w:type="spellEnd"/>
          </w:p>
        </w:tc>
      </w:tr>
      <w:tr w:rsidR="00573480" w14:paraId="016E53FB" w14:textId="77777777" w:rsidTr="00585EE9">
        <w:tc>
          <w:tcPr>
            <w:tcW w:w="2207" w:type="dxa"/>
          </w:tcPr>
          <w:p w14:paraId="2457022C" w14:textId="351DC601" w:rsidR="00573480" w:rsidRDefault="00573480">
            <w:proofErr w:type="gramStart"/>
            <w:r>
              <w:t>Prueba unitario</w:t>
            </w:r>
            <w:proofErr w:type="gramEnd"/>
            <w:r>
              <w:t xml:space="preserve"> al </w:t>
            </w:r>
            <w:proofErr w:type="spellStart"/>
            <w:r>
              <w:t>modulo</w:t>
            </w:r>
            <w:proofErr w:type="spellEnd"/>
            <w:r>
              <w:t xml:space="preserve"> de conversión de números mayas a </w:t>
            </w:r>
            <w:proofErr w:type="spellStart"/>
            <w:r>
              <w:t>arabigos</w:t>
            </w:r>
            <w:proofErr w:type="spellEnd"/>
          </w:p>
        </w:tc>
        <w:tc>
          <w:tcPr>
            <w:tcW w:w="2207" w:type="dxa"/>
          </w:tcPr>
          <w:p w14:paraId="38FB27DA" w14:textId="66FA8DCF" w:rsidR="00573480" w:rsidRDefault="00573480">
            <w:r>
              <w:t>23/ Enero/2021</w:t>
            </w:r>
          </w:p>
        </w:tc>
        <w:tc>
          <w:tcPr>
            <w:tcW w:w="2207" w:type="dxa"/>
          </w:tcPr>
          <w:p w14:paraId="1634B62E" w14:textId="4E348D67" w:rsidR="00573480" w:rsidRDefault="00573480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07" w:type="dxa"/>
          </w:tcPr>
          <w:p w14:paraId="7F3DD055" w14:textId="78626FAF" w:rsidR="00573480" w:rsidRDefault="00573480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</w:tr>
      <w:tr w:rsidR="00CD6388" w14:paraId="7BBCA839" w14:textId="77777777" w:rsidTr="00585EE9">
        <w:tc>
          <w:tcPr>
            <w:tcW w:w="2207" w:type="dxa"/>
          </w:tcPr>
          <w:p w14:paraId="5BB589F2" w14:textId="6FE85E60" w:rsidR="00CD6388" w:rsidRDefault="00CD6388">
            <w:r>
              <w:t>Implementación de interfaces</w:t>
            </w:r>
            <w:r w:rsidR="00573480">
              <w:t xml:space="preserve"> finales y</w:t>
            </w:r>
            <w:r>
              <w:t xml:space="preserve"> de ayuda al usuario</w:t>
            </w:r>
          </w:p>
        </w:tc>
        <w:tc>
          <w:tcPr>
            <w:tcW w:w="2207" w:type="dxa"/>
          </w:tcPr>
          <w:p w14:paraId="5E79FD91" w14:textId="67364E3E" w:rsidR="00CD6388" w:rsidRDefault="00CD6388">
            <w:r>
              <w:t>23 Enero/2021</w:t>
            </w:r>
          </w:p>
        </w:tc>
        <w:tc>
          <w:tcPr>
            <w:tcW w:w="2207" w:type="dxa"/>
          </w:tcPr>
          <w:p w14:paraId="09018D7A" w14:textId="14A276C4" w:rsidR="00CD6388" w:rsidRDefault="00CD6388">
            <w:r>
              <w:t xml:space="preserve">3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14:paraId="1B9D4715" w14:textId="7CBADC4E" w:rsidR="00CD6388" w:rsidRDefault="00CD6388">
            <w:r>
              <w:t>3</w:t>
            </w:r>
            <w:r w:rsidR="00573480">
              <w:t>5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CD6388" w14:paraId="6EF006E6" w14:textId="77777777" w:rsidTr="00585EE9">
        <w:tc>
          <w:tcPr>
            <w:tcW w:w="2207" w:type="dxa"/>
          </w:tcPr>
          <w:p w14:paraId="1EA9E709" w14:textId="4238CA38" w:rsidR="00CD6388" w:rsidRDefault="00CD6388">
            <w:r>
              <w:t>Cierre del proyecto</w:t>
            </w:r>
          </w:p>
        </w:tc>
        <w:tc>
          <w:tcPr>
            <w:tcW w:w="2207" w:type="dxa"/>
          </w:tcPr>
          <w:p w14:paraId="77110E39" w14:textId="23201474" w:rsidR="00CD6388" w:rsidRDefault="00CD6388">
            <w:r>
              <w:t>23/Enero/2021</w:t>
            </w:r>
          </w:p>
        </w:tc>
        <w:tc>
          <w:tcPr>
            <w:tcW w:w="2207" w:type="dxa"/>
          </w:tcPr>
          <w:p w14:paraId="645B8542" w14:textId="09783409" w:rsidR="00CD6388" w:rsidRDefault="00CD6388">
            <w:r>
              <w:t xml:space="preserve">1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26142C30" w14:textId="78FD1374" w:rsidR="00CD6388" w:rsidRDefault="00CD6388">
            <w:proofErr w:type="gramStart"/>
            <w:r>
              <w:t>3</w:t>
            </w:r>
            <w:r w:rsidR="00573480">
              <w:t xml:space="preserve">6 </w:t>
            </w:r>
            <w:r>
              <w:t xml:space="preserve"> </w:t>
            </w:r>
            <w:proofErr w:type="spellStart"/>
            <w:r>
              <w:t>hrs</w:t>
            </w:r>
            <w:proofErr w:type="spellEnd"/>
            <w:proofErr w:type="gramEnd"/>
          </w:p>
        </w:tc>
      </w:tr>
    </w:tbl>
    <w:p w14:paraId="56CC4077" w14:textId="39FC0AE1" w:rsidR="00585EE9" w:rsidRDefault="00585EE9" w:rsidP="00D1090C"/>
    <w:sectPr w:rsidR="00585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E9"/>
    <w:rsid w:val="00525A48"/>
    <w:rsid w:val="00573480"/>
    <w:rsid w:val="00585EE9"/>
    <w:rsid w:val="00CD6388"/>
    <w:rsid w:val="00D1090C"/>
    <w:rsid w:val="00D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C730"/>
  <w15:chartTrackingRefBased/>
  <w15:docId w15:val="{DF0D9F0E-EC85-4896-A6D4-812802D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Armenta Lopez</dc:creator>
  <cp:keywords/>
  <dc:description/>
  <cp:lastModifiedBy>Jesus Armando Armenta Lopez</cp:lastModifiedBy>
  <cp:revision>2</cp:revision>
  <dcterms:created xsi:type="dcterms:W3CDTF">2021-01-19T18:35:00Z</dcterms:created>
  <dcterms:modified xsi:type="dcterms:W3CDTF">2021-01-25T06:35:00Z</dcterms:modified>
</cp:coreProperties>
</file>