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time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os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sqlite3.connect(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ejemplo.db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cursor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conexion.cursor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creartabla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"CREATE TABLE usuarios (nombre TEXT, edad NUMERIC, email TEXT 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dni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TEXT)"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cursor.close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conexion.close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error)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insertar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"INSERT INTO usuarios VALUES ('Charlie', 25, 'charlie@ejemplo.com','10210902')"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devolveregistro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"SELECT * FROM usuarios"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usuario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cursor.fetchone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usuario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insertargrupo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usuarios = [(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Maria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23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'maria@ejemplo.com'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'10210903'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),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     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'Mercedes'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38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'mercedes@ejemplo.com'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'10210904'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),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     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'Juanita'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19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'juanita@ejemplo.com'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'10210905'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      ]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lastRenderedPageBreak/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cursor.executemany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"INSERT INTO usuarios VALUES (?,?,?,?)"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 usuarios)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listartodos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"SELECT * FROM usuarios"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usuarios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cursor.fetchall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for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usuario 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in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usuarios: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'Nombre: 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usuario[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0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]  + 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  Edad:'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str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(usuario[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1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])  +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  Correo:'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usuario[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2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] +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  DNI:'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usuario[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3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]  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modificarregistro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"UPDATE usuarios SET nombre ='Charlie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Sanchez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', edad=26 WHERE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dni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='10210902'"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eliminar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"DELETE FROM usuarios  WHERE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dni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='10210902'"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conexion.commit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menu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Menu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Opciones"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"1.-Crear Tabla"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"2.-Insertar"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"3.-Devolver Registro"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"4.-Insertar Varios"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"5.-Listar"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"6.-Modificar"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"7.-Eliminar"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</w:t>
      </w:r>
      <w:proofErr w:type="gram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"Ingrese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Opcion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==&gt;"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"1"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creartabla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"2"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insertar(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"3"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devolveregistro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"4"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insertargrupo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"5"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listartodos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"6"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modificarregistro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"7"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eliminar(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while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!=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'N'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menu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</w:t>
      </w:r>
      <w:proofErr w:type="gram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"desea continuar:"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upper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os.system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cls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time.sleep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B5CEA8"/>
          <w:sz w:val="27"/>
          <w:szCs w:val="27"/>
          <w:lang w:eastAsia="es-PE"/>
        </w:rPr>
        <w:t>3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</w:p>
    <w:p w:rsidR="00344D19" w:rsidRDefault="00344D19"/>
    <w:p w:rsidR="001D68ED" w:rsidRDefault="001D68ED"/>
    <w:p w:rsidR="001D68ED" w:rsidRPr="001D68ED" w:rsidRDefault="001D68ED" w:rsidP="001D68ED">
      <w:pPr>
        <w:jc w:val="center"/>
        <w:rPr>
          <w:color w:val="FF0000"/>
          <w:sz w:val="40"/>
        </w:rPr>
      </w:pPr>
      <w:bookmarkStart w:id="0" w:name="_GoBack"/>
      <w:r w:rsidRPr="001D68ED">
        <w:rPr>
          <w:color w:val="FF0000"/>
          <w:sz w:val="40"/>
        </w:rPr>
        <w:t>FIN</w:t>
      </w:r>
    </w:p>
    <w:bookmarkEnd w:id="0"/>
    <w:p w:rsidR="001D68ED" w:rsidRDefault="001D68ED"/>
    <w:p w:rsidR="001D68ED" w:rsidRDefault="001D68ED"/>
    <w:p w:rsidR="001D68ED" w:rsidRDefault="001D68ED"/>
    <w:p w:rsidR="001D68ED" w:rsidRDefault="001D68ED"/>
    <w:p w:rsidR="001D68ED" w:rsidRDefault="001D68ED"/>
    <w:p w:rsidR="001D68ED" w:rsidRDefault="001D68ED"/>
    <w:p w:rsidR="001D68ED" w:rsidRDefault="001D68ED"/>
    <w:p w:rsidR="001D68ED" w:rsidRDefault="001D68ED"/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os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import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time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bd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sqlite3.connect(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tpv.db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cursor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bd.cursor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cargainventario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productos = [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        INSERT INTO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productos(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nombre, precio, estado,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codcat,barra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)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values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("Pizza Pollo",28.7,"1",1,"10210902"</w:t>
      </w:r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) ,</w:t>
      </w:r>
      <w:proofErr w:type="gramEnd"/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("Pizza Vegetariana",18.3,"1",1,"10210903"</w:t>
      </w:r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) ,</w:t>
      </w:r>
      <w:proofErr w:type="gramEnd"/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("Pizza Quezo",16.2,"1",1,"10210904"</w:t>
      </w:r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) ,</w:t>
      </w:r>
      <w:proofErr w:type="gramEnd"/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("Pizza Carne",21.3,"1",2,"10210905"</w:t>
      </w:r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) ,</w:t>
      </w:r>
      <w:proofErr w:type="gramEnd"/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("Pizza Fruta",30.1,"1",2,"10210906")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        """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]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for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sentencia 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in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productos: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(sentencia)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bd.commit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() </w:t>
      </w:r>
      <w:r w:rsidRPr="001D68ED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es-PE"/>
        </w:rPr>
        <w:t>#Guardamos los cambios al terminar el ciclo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"Productos insertados correctamente"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error) 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br/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listar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lastRenderedPageBreak/>
        <w:t xml:space="preserve">        sentencia =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"SELECT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nombre,precio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,estado,codcat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FROM productos;"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(sentencia)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        productos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cursor.fetchall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"Nombre"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"Precio"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"Estado"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Categoria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for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nombre, precio, estado,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in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productos: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(nombre, precio, estado,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 error)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buscar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proofErr w:type="gramEnd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"Ingrese o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pistole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el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codigo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de barra: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        sentencia =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"SELECT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nombre,precio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,estado,codcat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FROM productos WHERE barra =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str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(sentencia)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        productos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cursor.fetchall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lastRenderedPageBreak/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"Nombre"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"Precio"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"Estado"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Categoria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for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nombre, precio, estado,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in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productos: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{:^10}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|"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(nombre, precio, estado,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codcat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{:-&lt;50}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{:-&lt;20}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</w:t>
      </w:r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{:-&lt;10}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+"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format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,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 error)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eliminar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proofErr w:type="gramEnd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"Ingrese el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codigo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del producto: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        sentencia =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delete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FROM productos WHERE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codigo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=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str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(sentencia)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bd.commit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listar(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 error)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actualizar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try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proofErr w:type="gramEnd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"Ingrese el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codigo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del producto: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lastRenderedPageBreak/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nomprod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</w:t>
      </w:r>
      <w:proofErr w:type="gram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"Ingrese el nombre del producto: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preprod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=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proofErr w:type="gramEnd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"Ingrese el precio del producto: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sentencia 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 UPDATE productos SET nombre =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"'"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nomprod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"',"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 precio = 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str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preprod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  +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 WHERE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codigo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="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+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4EC9B0"/>
          <w:sz w:val="27"/>
          <w:szCs w:val="27"/>
          <w:lang w:eastAsia="es-PE"/>
        </w:rPr>
        <w:t>str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busqueda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cursor.execute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(sentencia)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bd.commit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listar(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except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sqlite3.OperationalError </w:t>
      </w:r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as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error: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    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"Error al abrir:"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, error)</w:t>
      </w:r>
    </w:p>
    <w:p w:rsidR="001D68ED" w:rsidRPr="001D68ED" w:rsidRDefault="001D68ED" w:rsidP="001D68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es-PE"/>
        </w:rPr>
        <w:t>def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menuprincipal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"0"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menu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principal"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"1.-Carga de Inventario"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"2.-Listado"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"3.-Buscar"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"4.-Eliminar"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"5.-Actualizar"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    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</w:t>
      </w:r>
      <w:proofErr w:type="gram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"Elija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Opcion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"1"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cargainventario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   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"2"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listar(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   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"3"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buscar(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"4"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eliminar(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lastRenderedPageBreak/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elif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opc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==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"5"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actualizar(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else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es-PE"/>
        </w:rPr>
        <w:t>print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Opcion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 xml:space="preserve"> No Existe"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proofErr w:type="spellStart"/>
      <w:r w:rsidRPr="001D68ED">
        <w:rPr>
          <w:rFonts w:ascii="Consolas" w:eastAsia="Times New Roman" w:hAnsi="Consolas" w:cs="Times New Roman"/>
          <w:noProof w:val="0"/>
          <w:color w:val="C586C0"/>
          <w:sz w:val="27"/>
          <w:szCs w:val="27"/>
          <w:lang w:eastAsia="es-PE"/>
        </w:rPr>
        <w:t>while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!=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'N'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: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menuprincipal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)   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resp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=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raw_</w:t>
      </w:r>
      <w:proofErr w:type="gramStart"/>
      <w:r w:rsidRPr="001D68ED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es-PE"/>
        </w:rPr>
        <w:t>input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proofErr w:type="gram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"desea continuar:"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).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upper</w:t>
      </w:r>
      <w:proofErr w:type="spell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()</w:t>
      </w:r>
    </w:p>
    <w:p w:rsidR="001D68ED" w:rsidRPr="001D68ED" w:rsidRDefault="001D68ED" w:rsidP="001D68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</w:t>
      </w:r>
      <w:proofErr w:type="spellStart"/>
      <w:proofErr w:type="gramStart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os.system</w:t>
      </w:r>
      <w:proofErr w:type="spellEnd"/>
      <w:proofErr w:type="gramEnd"/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(</w:t>
      </w:r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proofErr w:type="spellStart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cls</w:t>
      </w:r>
      <w:proofErr w:type="spellEnd"/>
      <w:r w:rsidRPr="001D68ED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es-PE"/>
        </w:rPr>
        <w:t>'</w:t>
      </w:r>
      <w:r w:rsidRPr="001D68ED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>)</w:t>
      </w:r>
    </w:p>
    <w:p w:rsidR="001D68ED" w:rsidRDefault="001D68ED"/>
    <w:p w:rsidR="001D68ED" w:rsidRDefault="001D68ED"/>
    <w:p w:rsidR="001D68ED" w:rsidRDefault="001D68ED"/>
    <w:p w:rsidR="001D68ED" w:rsidRDefault="001D68ED"/>
    <w:sectPr w:rsidR="001D68ED" w:rsidSect="002C7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D"/>
    <w:rsid w:val="001D68ED"/>
    <w:rsid w:val="002C76E5"/>
    <w:rsid w:val="003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1A6D"/>
  <w15:chartTrackingRefBased/>
  <w15:docId w15:val="{0CEF5C42-A219-421E-A1C6-DFADA62E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Ruiz</dc:creator>
  <cp:keywords/>
  <dc:description/>
  <cp:lastModifiedBy>Armando Ruiz</cp:lastModifiedBy>
  <cp:revision>1</cp:revision>
  <dcterms:created xsi:type="dcterms:W3CDTF">2019-03-28T16:51:00Z</dcterms:created>
  <dcterms:modified xsi:type="dcterms:W3CDTF">2019-03-28T17:00:00Z</dcterms:modified>
</cp:coreProperties>
</file>