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DDA4" w14:textId="77777777" w:rsidR="00255BAB" w:rsidRDefault="002328DF" w:rsidP="002328DF">
      <w:pPr>
        <w:contextualSpacing/>
      </w:pPr>
      <w:r>
        <w:tab/>
      </w:r>
    </w:p>
    <w:p w14:paraId="27022979" w14:textId="77777777" w:rsidR="00255BAB" w:rsidRDefault="00255BAB" w:rsidP="002328DF">
      <w:pPr>
        <w:contextualSpacing/>
      </w:pPr>
    </w:p>
    <w:p w14:paraId="5017B5BA" w14:textId="77777777" w:rsidR="00255BAB" w:rsidRDefault="00255BAB" w:rsidP="00255BAB">
      <w:pPr>
        <w:jc w:val="center"/>
      </w:pPr>
      <w:r>
        <w:t>Armando Gomez</w:t>
      </w:r>
    </w:p>
    <w:p w14:paraId="38A37251" w14:textId="0A41A7DD" w:rsidR="00255BAB" w:rsidRDefault="00255BAB" w:rsidP="00255BAB">
      <w:pPr>
        <w:jc w:val="center"/>
      </w:pPr>
      <w:r>
        <w:t>7-1 Final Project: Sprint Review and Retrospective</w:t>
      </w:r>
    </w:p>
    <w:p w14:paraId="71656DC8" w14:textId="77777777" w:rsidR="00255BAB" w:rsidRDefault="00255BAB" w:rsidP="00255BAB">
      <w:pPr>
        <w:jc w:val="center"/>
      </w:pPr>
      <w:r>
        <w:t>CS-250-X6081 Software Development Lifecycle</w:t>
      </w:r>
    </w:p>
    <w:p w14:paraId="5B31821F" w14:textId="77777777" w:rsidR="00255BAB" w:rsidRDefault="00255BAB" w:rsidP="00255BAB">
      <w:pPr>
        <w:jc w:val="center"/>
      </w:pPr>
      <w:r>
        <w:t>23EW6</w:t>
      </w:r>
    </w:p>
    <w:p w14:paraId="5B5E698B" w14:textId="77777777" w:rsidR="00255BAB" w:rsidRDefault="00255BAB" w:rsidP="00255BAB">
      <w:pPr>
        <w:contextualSpacing/>
        <w:jc w:val="center"/>
      </w:pPr>
    </w:p>
    <w:p w14:paraId="3FDA8461" w14:textId="77777777" w:rsidR="00255BAB" w:rsidRDefault="00255BAB" w:rsidP="002328DF">
      <w:pPr>
        <w:contextualSpacing/>
      </w:pPr>
    </w:p>
    <w:p w14:paraId="737E912E" w14:textId="77777777" w:rsidR="00255BAB" w:rsidRDefault="00255BAB" w:rsidP="002328DF">
      <w:pPr>
        <w:contextualSpacing/>
      </w:pPr>
    </w:p>
    <w:p w14:paraId="334154AC" w14:textId="77777777" w:rsidR="00255BAB" w:rsidRDefault="00255BAB" w:rsidP="002328DF">
      <w:pPr>
        <w:contextualSpacing/>
      </w:pPr>
    </w:p>
    <w:p w14:paraId="54E3675B" w14:textId="77777777" w:rsidR="00255BAB" w:rsidRDefault="00255BAB" w:rsidP="002328DF">
      <w:pPr>
        <w:contextualSpacing/>
      </w:pPr>
    </w:p>
    <w:p w14:paraId="4590AB6F" w14:textId="77777777" w:rsidR="00255BAB" w:rsidRDefault="00255BAB" w:rsidP="002328DF">
      <w:pPr>
        <w:contextualSpacing/>
      </w:pPr>
    </w:p>
    <w:p w14:paraId="5534C0E1" w14:textId="77777777" w:rsidR="00255BAB" w:rsidRDefault="00255BAB" w:rsidP="002328DF">
      <w:pPr>
        <w:contextualSpacing/>
      </w:pPr>
    </w:p>
    <w:p w14:paraId="7EFD5292" w14:textId="77777777" w:rsidR="00255BAB" w:rsidRDefault="00255BAB" w:rsidP="002328DF">
      <w:pPr>
        <w:contextualSpacing/>
      </w:pPr>
    </w:p>
    <w:p w14:paraId="09BD1C1F" w14:textId="77777777" w:rsidR="00255BAB" w:rsidRDefault="00255BAB" w:rsidP="002328DF">
      <w:pPr>
        <w:contextualSpacing/>
      </w:pPr>
    </w:p>
    <w:p w14:paraId="2D4ADA33" w14:textId="77777777" w:rsidR="00255BAB" w:rsidRDefault="00255BAB" w:rsidP="002328DF">
      <w:pPr>
        <w:contextualSpacing/>
      </w:pPr>
    </w:p>
    <w:p w14:paraId="74BB7A89" w14:textId="77777777" w:rsidR="00255BAB" w:rsidRDefault="00255BAB" w:rsidP="002328DF">
      <w:pPr>
        <w:contextualSpacing/>
      </w:pPr>
    </w:p>
    <w:p w14:paraId="06FA8F3C" w14:textId="77777777" w:rsidR="00255BAB" w:rsidRDefault="00255BAB" w:rsidP="002328DF">
      <w:pPr>
        <w:contextualSpacing/>
      </w:pPr>
    </w:p>
    <w:p w14:paraId="695B2E98" w14:textId="77777777" w:rsidR="00255BAB" w:rsidRDefault="00255BAB" w:rsidP="002328DF">
      <w:pPr>
        <w:contextualSpacing/>
      </w:pPr>
    </w:p>
    <w:p w14:paraId="52523A2D" w14:textId="77777777" w:rsidR="00255BAB" w:rsidRDefault="00255BAB" w:rsidP="002328DF">
      <w:pPr>
        <w:contextualSpacing/>
      </w:pPr>
    </w:p>
    <w:p w14:paraId="7A73BEF4" w14:textId="77777777" w:rsidR="00255BAB" w:rsidRDefault="00255BAB" w:rsidP="002328DF">
      <w:pPr>
        <w:contextualSpacing/>
      </w:pPr>
    </w:p>
    <w:p w14:paraId="07E57DC9" w14:textId="4571A24F" w:rsidR="002328DF" w:rsidRDefault="00255BAB" w:rsidP="002328DF">
      <w:pPr>
        <w:contextualSpacing/>
      </w:pPr>
      <w:r>
        <w:lastRenderedPageBreak/>
        <w:tab/>
      </w:r>
      <w:r w:rsidR="002328DF">
        <w:t>In the world of software development, the path from generating ideas to implementing them is often filled with obstacles. These challenges require not only technical skills but also strategic thinking, effective communication, and the ability to adapt. As the Scrum Master overseeing the SNHU Travel project, I found myself leading the team through both turbulent times. This essay provides an exploration of our journey, highlighting the roles, methodologies, and strategies that contributed to the successful completion of the SNHU Travel application.</w:t>
      </w:r>
    </w:p>
    <w:p w14:paraId="0A173C2C" w14:textId="77777777" w:rsidR="002328DF" w:rsidRDefault="002328DF" w:rsidP="002328DF">
      <w:pPr>
        <w:contextualSpacing/>
      </w:pPr>
      <w:r>
        <w:t xml:space="preserve">Every successful project is a blend of various roles, each contributing their unique expertise to create something great. The Scrum agile team for the SNHU Travel project was no different. The Product Owner, with their visionary perspective and deep understanding of user needs, provided actionable user stories as our guiding principle. These stories ensured that our focus remained sharp on achieving the project's objectives. The Developer, as a craftsman within our team, diligently transformed these stories into tangible software components while ensuring that every line of code aligned with user expectations. Simultaneously, our Tester played a role, as a guardian of quality by ensuring that not only was the software functional but also </w:t>
      </w:r>
      <w:proofErr w:type="spellStart"/>
      <w:proofErr w:type="gramStart"/>
      <w:r>
        <w:t>flawless.Their</w:t>
      </w:r>
      <w:proofErr w:type="spellEnd"/>
      <w:proofErr w:type="gramEnd"/>
      <w:r>
        <w:t xml:space="preserve"> meticulous testing methods and attention to detail ensured that the product maintained standards of quality and reliability.</w:t>
      </w:r>
    </w:p>
    <w:p w14:paraId="12659142" w14:textId="77777777" w:rsidR="002328DF" w:rsidRDefault="002328DF" w:rsidP="002328DF">
      <w:pPr>
        <w:contextualSpacing/>
      </w:pPr>
    </w:p>
    <w:p w14:paraId="386C27A5" w14:textId="4C4B2B4B" w:rsidR="002328DF" w:rsidRDefault="002328DF" w:rsidP="002328DF">
      <w:pPr>
        <w:contextualSpacing/>
      </w:pPr>
      <w:r>
        <w:tab/>
      </w:r>
      <w:r>
        <w:t xml:space="preserve">The Software Development Life Cycle (SDLC) is a journey with its ups and downs. However, the Scrum agile approach provided us with a roadmap that kept us on track. Our daily stand ups became opportunities for collaboration, learning, and strategic planning. Sprint reviews and retrospective meetings went beyond formalities, serving as moments of reflection and adjustment for improvement. This structured approach proved invaluable when unexpected </w:t>
      </w:r>
      <w:r>
        <w:lastRenderedPageBreak/>
        <w:t>challenges arose during the project. After getting derailed, we adapted swiftly, showcasing the true strength of the Scrum agile methodology.</w:t>
      </w:r>
    </w:p>
    <w:p w14:paraId="6818F85D" w14:textId="77777777" w:rsidR="002328DF" w:rsidRDefault="002328DF" w:rsidP="002328DF">
      <w:pPr>
        <w:contextualSpacing/>
      </w:pPr>
    </w:p>
    <w:p w14:paraId="24A717EA" w14:textId="7EE920C3" w:rsidR="002328DF" w:rsidRDefault="002328DF" w:rsidP="002328DF">
      <w:pPr>
        <w:contextualSpacing/>
      </w:pPr>
      <w:r>
        <w:tab/>
      </w:r>
      <w:r>
        <w:t>Effective communication is crucial in the world of software development as it sustains collaboration. Our project was a shining example of this principle in action. Whether it was testers seeking clarifications through articulate emails, developers actively raising queries during stand-ups, or product owners providing constructive feedback, every interaction emphasized our teams unwavering commitment, to transparency and teamwork. These formal and informal exchanges fostered a sense of camaraderie among all team members, regardless of their roles, ensuring everyone was deeply invested in the success of the project.</w:t>
      </w:r>
    </w:p>
    <w:p w14:paraId="60F1105F" w14:textId="1B0DE3CE" w:rsidR="002328DF" w:rsidRDefault="002328DF" w:rsidP="002328DF">
      <w:pPr>
        <w:contextualSpacing/>
      </w:pPr>
      <w:r>
        <w:tab/>
      </w:r>
      <w:r>
        <w:t>Behind every project lies a robust framework comprising tools and guiding principles.</w:t>
      </w:r>
      <w:r>
        <w:t xml:space="preserve"> </w:t>
      </w:r>
      <w:proofErr w:type="gramStart"/>
      <w:r>
        <w:t>Our</w:t>
      </w:r>
      <w:proofErr w:type="gramEnd"/>
      <w:r>
        <w:t xml:space="preserve"> experience was no different. The list of user stories in the Product Backlog served as our guide for shaping our development efforts. The structured nature of Scrum events provided a system of checks and balances to ensure we stayed on course. These tools, deeply rooted in Scrum principles, acted as our strategic arsenal, keeping the team nimble, focused, and aligned with the project's overall goals.</w:t>
      </w:r>
    </w:p>
    <w:p w14:paraId="09438CB5" w14:textId="31CF7310" w:rsidR="002328DF" w:rsidRDefault="002328DF" w:rsidP="002328DF">
      <w:pPr>
        <w:contextualSpacing/>
      </w:pPr>
      <w:r>
        <w:tab/>
      </w:r>
      <w:r>
        <w:t>Every methodology has its own set of challenges and rewards. The Scrum agile approach was like a two-sided coin. Its strengths were apparent in its flexibility, approach, and emphasis on continuous feedback. However, it also demanded unwavering dedication, a mindset, and a deep understanding of Scrum agile principles from everyone involved. Looking back on our journey, it is evident that while the Scrum agile approach posed challenges for us at times, its advantages far outweighed any weaknesses it had, ultimately playing a role in the success of the SNHU Travel project.</w:t>
      </w:r>
    </w:p>
    <w:p w14:paraId="313FFC42" w14:textId="77777777" w:rsidR="002328DF" w:rsidRDefault="002328DF" w:rsidP="002328DF">
      <w:pPr>
        <w:contextualSpacing/>
      </w:pPr>
    </w:p>
    <w:p w14:paraId="3BEE6951" w14:textId="77777777" w:rsidR="002328DF" w:rsidRDefault="002328DF" w:rsidP="002328DF">
      <w:pPr>
        <w:contextualSpacing/>
      </w:pPr>
    </w:p>
    <w:p w14:paraId="7F79A7BC" w14:textId="1AC80A26" w:rsidR="002328DF" w:rsidRDefault="002328DF" w:rsidP="002328DF">
      <w:pPr>
        <w:contextualSpacing/>
      </w:pPr>
      <w:r>
        <w:tab/>
      </w:r>
      <w:r>
        <w:t xml:space="preserve">The SNHU Travel project wasn't another item on our to do list; it represented a voyage—an opportunity for learning and an affirmation of our team's capabilities and </w:t>
      </w:r>
      <w:r>
        <w:t>commitment</w:t>
      </w:r>
      <w:r>
        <w:t xml:space="preserve"> to the Scrum agile methodology.</w:t>
      </w:r>
      <w:r>
        <w:t xml:space="preserve"> </w:t>
      </w:r>
      <w:proofErr w:type="gramStart"/>
      <w:r>
        <w:t>Looking</w:t>
      </w:r>
      <w:proofErr w:type="gramEnd"/>
      <w:r>
        <w:t xml:space="preserve"> back, we realize that this journey has been quite a ride, filled with both challenges and victories. It has truly enriched us. Taught us valuable lessons that will undoubtedly benefit us in future endeavors. Though the road ahead may be long, we move forward confidently. Enthusiastically thanks to the invaluable insights gained from the SNHU Travel project. The field of software development is constantly changing. Methodologies such as Scrum and Agile provide us with much needed guidance to not just meet project objectives but surpass expectations. The knowledge acquired from the SNHU Travel project will undoubtedly serve as a foundation for many more successful projects to</w:t>
      </w:r>
      <w:r>
        <w:t xml:space="preserve"> come</w:t>
      </w:r>
      <w:r>
        <w:t>.</w:t>
      </w:r>
    </w:p>
    <w:p w14:paraId="55D17688" w14:textId="7924C909" w:rsidR="002328DF" w:rsidRDefault="002328DF" w:rsidP="002328DF">
      <w:pPr>
        <w:contextualSpacing/>
      </w:pPr>
      <w:r>
        <w:t> </w:t>
      </w:r>
    </w:p>
    <w:p w14:paraId="5FBD180B" w14:textId="77777777" w:rsidR="002328DF" w:rsidRDefault="002328DF" w:rsidP="002328DF">
      <w:pPr>
        <w:contextualSpacing/>
      </w:pPr>
    </w:p>
    <w:p w14:paraId="745059A0" w14:textId="77777777" w:rsidR="002328DF" w:rsidRDefault="002328DF" w:rsidP="002328DF">
      <w:pPr>
        <w:contextualSpacing/>
      </w:pPr>
    </w:p>
    <w:p w14:paraId="498B4416" w14:textId="77777777" w:rsidR="002328DF" w:rsidRDefault="002328DF" w:rsidP="002328DF">
      <w:pPr>
        <w:contextualSpacing/>
      </w:pPr>
    </w:p>
    <w:p w14:paraId="32A3CE27" w14:textId="3FE0EEBA" w:rsidR="005C4331" w:rsidRDefault="005C4331" w:rsidP="0037545D">
      <w:pPr>
        <w:contextualSpacing/>
      </w:pPr>
    </w:p>
    <w:sectPr w:rsidR="005C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5D"/>
    <w:rsid w:val="002328DF"/>
    <w:rsid w:val="00255BAB"/>
    <w:rsid w:val="0037545D"/>
    <w:rsid w:val="005C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A36D"/>
  <w15:chartTrackingRefBased/>
  <w15:docId w15:val="{95D731FC-3E93-460A-AAA9-FC018091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Gomez</dc:creator>
  <cp:keywords/>
  <dc:description/>
  <cp:lastModifiedBy>Armando Gomez</cp:lastModifiedBy>
  <cp:revision>1</cp:revision>
  <dcterms:created xsi:type="dcterms:W3CDTF">2023-08-13T21:54:00Z</dcterms:created>
  <dcterms:modified xsi:type="dcterms:W3CDTF">2023-08-13T22:18:00Z</dcterms:modified>
</cp:coreProperties>
</file>