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A2B" w:rsidRDefault="000A3A2B" w:rsidP="00CF2DE6">
      <w:pPr>
        <w:rPr>
          <w:rFonts w:cstheme="minorHAnsi"/>
          <w:lang w:val="es-ES"/>
        </w:rPr>
      </w:pPr>
      <w:r w:rsidRPr="009F3F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50B7C" wp14:editId="5956535C">
                <wp:simplePos x="0" y="0"/>
                <wp:positionH relativeFrom="column">
                  <wp:posOffset>-46355</wp:posOffset>
                </wp:positionH>
                <wp:positionV relativeFrom="paragraph">
                  <wp:posOffset>-286385</wp:posOffset>
                </wp:positionV>
                <wp:extent cx="5205095" cy="569595"/>
                <wp:effectExtent l="0" t="0" r="14605" b="20955"/>
                <wp:wrapNone/>
                <wp:docPr id="39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095" cy="569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A2B" w:rsidRPr="00362F51" w:rsidRDefault="00AD53AC" w:rsidP="000A3A2B">
                            <w:pPr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Rotación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C50B7C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-3.65pt;margin-top:-22.55pt;width:409.85pt;height:44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" filled="f" strokecolor="white [3212]">
                <v:textbox style="mso-fit-shape-to-text:t">
                  <w:txbxContent>
                    <w:p w:rsidR="000A3A2B" w:rsidRPr="00362F51" w:rsidRDefault="00AD53AC" w:rsidP="000A3A2B">
                      <w:pPr>
                        <w:rPr>
                          <w:rFonts w:asciiTheme="majorHAnsi" w:hAnsiTheme="majorHAnsi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40"/>
                          <w:szCs w:val="40"/>
                        </w:rPr>
                        <w:t>Rotación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AD53AC" w:rsidRPr="00D660D9" w:rsidRDefault="00AD53AC" w:rsidP="00AD53AC">
      <w:pPr>
        <w:rPr>
          <w:rFonts w:cstheme="minorHAnsi"/>
        </w:rPr>
      </w:pPr>
      <w:r>
        <w:rPr>
          <w:rFonts w:cstheme="minorHAnsi"/>
        </w:rPr>
        <w:t xml:space="preserve">Escriba el código de un método </w:t>
      </w:r>
      <w:r w:rsidR="008C1FFE">
        <w:rPr>
          <w:rFonts w:cstheme="minorHAnsi"/>
        </w:rPr>
        <w:t>que cumpla con la siguiente firma</w:t>
      </w:r>
      <w:r w:rsidRPr="00D660D9">
        <w:rPr>
          <w:rFonts w:cstheme="minorHAnsi"/>
        </w:rPr>
        <w:t>:</w:t>
      </w:r>
    </w:p>
    <w:p w:rsidR="00AD53AC" w:rsidRPr="00FB2878" w:rsidRDefault="00AD53AC" w:rsidP="00AD53AC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rotaDerecha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[]);</w:t>
      </w:r>
    </w:p>
    <w:p w:rsidR="00AD53AC" w:rsidRPr="00D660D9" w:rsidRDefault="00AD53AC" w:rsidP="00AD53AC">
      <w:pPr>
        <w:rPr>
          <w:rFonts w:cstheme="minorHAnsi"/>
        </w:rPr>
      </w:pPr>
      <w:r>
        <w:rPr>
          <w:rFonts w:cstheme="minorHAnsi"/>
        </w:rPr>
        <w:t xml:space="preserve">Este método </w:t>
      </w:r>
      <w:r w:rsidRPr="00D660D9">
        <w:rPr>
          <w:rFonts w:cstheme="minorHAnsi"/>
        </w:rPr>
        <w:t xml:space="preserve">recibe un arreglo de 10 enteros. </w:t>
      </w:r>
      <w:r>
        <w:rPr>
          <w:rFonts w:cstheme="minorHAnsi"/>
        </w:rPr>
        <w:t>El método</w:t>
      </w:r>
      <w:r w:rsidRPr="00D660D9">
        <w:rPr>
          <w:rFonts w:cstheme="minorHAnsi"/>
        </w:rPr>
        <w:t xml:space="preserve"> mueve a cada elemento una posición adelante, colocando el último elemento del arreglo en la primera localidad del arreglo resultante. Por ejemplo, si el arreglo A tuviera los </w:t>
      </w:r>
      <w:proofErr w:type="gramStart"/>
      <w:r w:rsidRPr="00D660D9">
        <w:rPr>
          <w:rFonts w:cstheme="minorHAnsi"/>
        </w:rPr>
        <w:t>valores  A</w:t>
      </w:r>
      <w:proofErr w:type="gramEnd"/>
      <w:r w:rsidRPr="00D660D9">
        <w:rPr>
          <w:rFonts w:cstheme="minorHAnsi"/>
        </w:rPr>
        <w:t xml:space="preserve">=[0 1 2 3 4 5 6 7 8 9], después de ejecutar </w:t>
      </w:r>
      <w:r>
        <w:rPr>
          <w:rFonts w:cstheme="minorHAnsi"/>
        </w:rPr>
        <w:t>el método</w:t>
      </w:r>
      <w:r w:rsidRPr="00D660D9">
        <w:rPr>
          <w:rFonts w:cstheme="minorHAnsi"/>
        </w:rPr>
        <w:t xml:space="preserve"> </w:t>
      </w:r>
      <w:proofErr w:type="spellStart"/>
      <w:r w:rsidRPr="00D660D9">
        <w:rPr>
          <w:rFonts w:ascii="Courier New" w:hAnsi="Courier New" w:cs="Courier New"/>
        </w:rPr>
        <w:t>rotaDerecha</w:t>
      </w:r>
      <w:proofErr w:type="spellEnd"/>
      <w:r w:rsidRPr="00D660D9">
        <w:rPr>
          <w:rFonts w:ascii="Courier New" w:hAnsi="Courier New" w:cs="Courier New"/>
        </w:rPr>
        <w:t>(A)</w:t>
      </w:r>
      <w:r w:rsidRPr="00D660D9">
        <w:rPr>
          <w:rFonts w:cstheme="minorHAnsi"/>
        </w:rPr>
        <w:t xml:space="preserve"> el arreglo se modifica de la siguiente manera: A=[9 0 1 2 3 4 5 6 7 8]. El programa debe poder ejecutarse n veces sobre el arreglo resultante, es decir, en la siguiente ejecución de </w:t>
      </w:r>
      <w:proofErr w:type="spellStart"/>
      <w:r w:rsidRPr="00D660D9">
        <w:rPr>
          <w:rFonts w:ascii="Courier New" w:hAnsi="Courier New" w:cs="Courier New"/>
        </w:rPr>
        <w:t>rotaDerecha</w:t>
      </w:r>
      <w:proofErr w:type="spellEnd"/>
      <w:r w:rsidRPr="00D660D9">
        <w:rPr>
          <w:rFonts w:ascii="Courier New" w:hAnsi="Courier New" w:cs="Courier New"/>
        </w:rPr>
        <w:t>(A)</w:t>
      </w:r>
      <w:r w:rsidRPr="00D660D9">
        <w:rPr>
          <w:rFonts w:cstheme="minorHAnsi"/>
        </w:rPr>
        <w:t>el arreglo quedaría A</w:t>
      </w:r>
      <w:proofErr w:type="gramStart"/>
      <w:r w:rsidRPr="00D660D9">
        <w:rPr>
          <w:rFonts w:cstheme="minorHAnsi"/>
        </w:rPr>
        <w:t>=[</w:t>
      </w:r>
      <w:proofErr w:type="gramEnd"/>
      <w:r w:rsidRPr="00D660D9">
        <w:rPr>
          <w:rFonts w:cstheme="minorHAnsi"/>
        </w:rPr>
        <w:t>8 9 0 1 2 3 4 5 6 7].</w:t>
      </w:r>
    </w:p>
    <w:p w:rsidR="007F225F" w:rsidRPr="00E47289" w:rsidRDefault="00184EC6" w:rsidP="00E47289">
      <w:pPr>
        <w:jc w:val="right"/>
        <w:rPr>
          <w:b/>
          <w:i/>
        </w:rPr>
      </w:pPr>
      <w:r>
        <w:rPr>
          <w:b/>
          <w:i/>
        </w:rPr>
        <w:t>Valor: 0.1</w:t>
      </w:r>
      <w:bookmarkStart w:id="0" w:name="_GoBack"/>
      <w:bookmarkEnd w:id="0"/>
    </w:p>
    <w:sectPr w:rsidR="007F225F" w:rsidRPr="00E47289" w:rsidSect="000E076E">
      <w:headerReference w:type="default" r:id="rId7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A29" w:rsidRDefault="00F60A29" w:rsidP="00D660D9">
      <w:pPr>
        <w:spacing w:after="0" w:line="240" w:lineRule="auto"/>
      </w:pPr>
      <w:r>
        <w:separator/>
      </w:r>
    </w:p>
  </w:endnote>
  <w:endnote w:type="continuationSeparator" w:id="0">
    <w:p w:rsidR="00F60A29" w:rsidRDefault="00F60A29" w:rsidP="00D6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A29" w:rsidRDefault="00F60A29" w:rsidP="00D660D9">
      <w:pPr>
        <w:spacing w:after="0" w:line="240" w:lineRule="auto"/>
      </w:pPr>
      <w:r>
        <w:separator/>
      </w:r>
    </w:p>
  </w:footnote>
  <w:footnote w:type="continuationSeparator" w:id="0">
    <w:p w:rsidR="00F60A29" w:rsidRDefault="00F60A29" w:rsidP="00D6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77" w:type="pct"/>
      <w:tblInd w:w="108" w:type="dxa"/>
      <w:tblLook w:val="01E0" w:firstRow="1" w:lastRow="1" w:firstColumn="1" w:lastColumn="1" w:noHBand="0" w:noVBand="0"/>
    </w:tblPr>
    <w:tblGrid>
      <w:gridCol w:w="568"/>
      <w:gridCol w:w="9531"/>
    </w:tblGrid>
    <w:tr w:rsidR="00D660D9" w:rsidTr="00D660D9">
      <w:tc>
        <w:tcPr>
          <w:tcW w:w="281" w:type="pct"/>
          <w:tcBorders>
            <w:right w:val="single" w:sz="6" w:space="0" w:color="000000" w:themeColor="text1"/>
          </w:tcBorders>
        </w:tcPr>
        <w:p w:rsidR="00D660D9" w:rsidRDefault="00D660D9">
          <w:pPr>
            <w:pStyle w:val="Encabezado"/>
            <w:jc w:val="right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84EC6" w:rsidRPr="00184EC6">
            <w:rPr>
              <w:noProof/>
              <w:lang w:val="es-ES"/>
            </w:rPr>
            <w:t>1</w:t>
          </w:r>
          <w:r>
            <w:fldChar w:fldCharType="end"/>
          </w:r>
        </w:p>
      </w:tc>
      <w:tc>
        <w:tcPr>
          <w:tcW w:w="4719" w:type="pct"/>
          <w:tcBorders>
            <w:left w:val="single" w:sz="6" w:space="0" w:color="000000" w:themeColor="text1"/>
          </w:tcBorders>
        </w:tcPr>
        <w:p w:rsidR="00D660D9" w:rsidRDefault="00F60A29" w:rsidP="00D660D9">
          <w:pPr>
            <w:pStyle w:val="Encabezado"/>
            <w:jc w:val="left"/>
          </w:pPr>
          <w:sdt>
            <w:sdtPr>
              <w:alias w:val="Compañía"/>
              <w:id w:val="78735422"/>
              <w:placeholder>
                <w:docPart w:val="C1009CDCF0814C68B08A250AECF6000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660D9">
                <w:t>Unidad de Servicios de Cómputo Académico</w:t>
              </w:r>
            </w:sdtContent>
          </w:sdt>
        </w:p>
        <w:sdt>
          <w:sdtPr>
            <w:rPr>
              <w:b/>
              <w:bCs/>
            </w:rPr>
            <w:alias w:val="Título"/>
            <w:id w:val="78735415"/>
            <w:placeholder>
              <w:docPart w:val="6945A548FCA94F5C9567E58CEAD6743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660D9" w:rsidRDefault="00184EC6" w:rsidP="00D660D9">
              <w:pPr>
                <w:pStyle w:val="Encabezado"/>
                <w:rPr>
                  <w:b/>
                  <w:bCs/>
                </w:rPr>
              </w:pPr>
              <w:r>
                <w:rPr>
                  <w:b/>
                  <w:bCs/>
                </w:rPr>
                <w:t>Programación</w:t>
              </w:r>
            </w:p>
          </w:sdtContent>
        </w:sdt>
      </w:tc>
    </w:tr>
  </w:tbl>
  <w:p w:rsidR="00D660D9" w:rsidRDefault="00D660D9">
    <w:pPr>
      <w:pStyle w:val="Encabezado"/>
    </w:pPr>
  </w:p>
  <w:p w:rsidR="00AD577A" w:rsidRDefault="00AD57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956FB"/>
    <w:multiLevelType w:val="hybridMultilevel"/>
    <w:tmpl w:val="B6BE3548"/>
    <w:lvl w:ilvl="0" w:tplc="1B46D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DE95D8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D9"/>
    <w:rsid w:val="0007610C"/>
    <w:rsid w:val="000A3A2B"/>
    <w:rsid w:val="000E076E"/>
    <w:rsid w:val="00184EC6"/>
    <w:rsid w:val="004340D0"/>
    <w:rsid w:val="004B6251"/>
    <w:rsid w:val="006539A4"/>
    <w:rsid w:val="007F225F"/>
    <w:rsid w:val="008C1FFE"/>
    <w:rsid w:val="00A41B13"/>
    <w:rsid w:val="00AD53AC"/>
    <w:rsid w:val="00AD577A"/>
    <w:rsid w:val="00CF2DE6"/>
    <w:rsid w:val="00D57BE2"/>
    <w:rsid w:val="00D660D9"/>
    <w:rsid w:val="00E47289"/>
    <w:rsid w:val="00E872D6"/>
    <w:rsid w:val="00EB72A6"/>
    <w:rsid w:val="00F6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5ADED"/>
  <w15:docId w15:val="{8AF4EC1F-9E12-4847-8F1F-FE1266C0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0D9"/>
    <w:pPr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0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6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0D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66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0D9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0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076E"/>
    <w:pPr>
      <w:spacing w:after="0" w:line="240" w:lineRule="auto"/>
      <w:jc w:val="both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009CDCF0814C68B08A250AECF60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FAD1-D000-4AFD-A352-EC4707DD3DF6}"/>
      </w:docPartPr>
      <w:docPartBody>
        <w:p w:rsidR="00D82E31" w:rsidRDefault="00A0317F" w:rsidP="00A0317F">
          <w:pPr>
            <w:pStyle w:val="C1009CDCF0814C68B08A250AECF60000"/>
          </w:pPr>
          <w:r>
            <w:rPr>
              <w:b/>
              <w:bCs/>
              <w:lang w:val="es-ES"/>
            </w:rPr>
            <w:t>[Escribir el título del documento]</w:t>
          </w:r>
        </w:p>
      </w:docPartBody>
    </w:docPart>
    <w:docPart>
      <w:docPartPr>
        <w:name w:val="6945A548FCA94F5C9567E58CEAD67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0E34E-59FB-4956-82D3-71AFEF531DAE}"/>
      </w:docPartPr>
      <w:docPartBody>
        <w:p w:rsidR="00D82E31" w:rsidRDefault="00A0317F" w:rsidP="00A0317F">
          <w:pPr>
            <w:pStyle w:val="6945A548FCA94F5C9567E58CEAD67436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7F"/>
    <w:rsid w:val="003362F3"/>
    <w:rsid w:val="006F08EE"/>
    <w:rsid w:val="008C6F55"/>
    <w:rsid w:val="00A0317F"/>
    <w:rsid w:val="00B60051"/>
    <w:rsid w:val="00CB6C79"/>
    <w:rsid w:val="00D8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34467B15AB4ED6826E6B393793CFEE">
    <w:name w:val="E834467B15AB4ED6826E6B393793CFEE"/>
    <w:rsid w:val="00A0317F"/>
  </w:style>
  <w:style w:type="paragraph" w:customStyle="1" w:styleId="225308B99A7448B980472EE28AA58AD7">
    <w:name w:val="225308B99A7448B980472EE28AA58AD7"/>
    <w:rsid w:val="00A0317F"/>
  </w:style>
  <w:style w:type="paragraph" w:customStyle="1" w:styleId="4721EA6D16104F6D95C9C1FB329BA3B3">
    <w:name w:val="4721EA6D16104F6D95C9C1FB329BA3B3"/>
    <w:rsid w:val="00A0317F"/>
  </w:style>
  <w:style w:type="paragraph" w:customStyle="1" w:styleId="7806A7CFB46841BC82E2E4ED695391B1">
    <w:name w:val="7806A7CFB46841BC82E2E4ED695391B1"/>
    <w:rsid w:val="00A0317F"/>
  </w:style>
  <w:style w:type="paragraph" w:customStyle="1" w:styleId="DF2F37B031794958A774D832D15A526D">
    <w:name w:val="DF2F37B031794958A774D832D15A526D"/>
    <w:rsid w:val="00A0317F"/>
  </w:style>
  <w:style w:type="paragraph" w:customStyle="1" w:styleId="B4EA6D77E776430B989C8225E53C63ED">
    <w:name w:val="B4EA6D77E776430B989C8225E53C63ED"/>
    <w:rsid w:val="00A0317F"/>
  </w:style>
  <w:style w:type="paragraph" w:customStyle="1" w:styleId="C1009CDCF0814C68B08A250AECF60000">
    <w:name w:val="C1009CDCF0814C68B08A250AECF60000"/>
    <w:rsid w:val="00A0317F"/>
  </w:style>
  <w:style w:type="paragraph" w:customStyle="1" w:styleId="6945A548FCA94F5C9567E58CEAD67436">
    <w:name w:val="6945A548FCA94F5C9567E58CEAD67436"/>
    <w:rsid w:val="00A0317F"/>
  </w:style>
  <w:style w:type="paragraph" w:customStyle="1" w:styleId="048EAECA836440749E187E920428E2C6">
    <w:name w:val="048EAECA836440749E187E920428E2C6"/>
    <w:rsid w:val="00A0317F"/>
  </w:style>
  <w:style w:type="paragraph" w:customStyle="1" w:styleId="9482F480C4D44DD49D7482CDB8A0A7AD">
    <w:name w:val="9482F480C4D44DD49D7482CDB8A0A7AD"/>
    <w:rsid w:val="00A0317F"/>
  </w:style>
  <w:style w:type="paragraph" w:customStyle="1" w:styleId="8579A13DC19F4935B646050C67C0207E">
    <w:name w:val="8579A13DC19F4935B646050C67C0207E"/>
    <w:rsid w:val="00A03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en Java</vt:lpstr>
      <vt:lpstr>Programación en Java</vt:lpstr>
    </vt:vector>
  </TitlesOfParts>
  <Company>Unidad de Servicios de Cómputo Académico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</dc:title>
  <dc:creator>ericgcc</dc:creator>
  <cp:lastModifiedBy>eric gcc</cp:lastModifiedBy>
  <cp:revision>2</cp:revision>
  <cp:lastPrinted>2011-09-18T23:35:00Z</cp:lastPrinted>
  <dcterms:created xsi:type="dcterms:W3CDTF">2018-02-18T05:38:00Z</dcterms:created>
  <dcterms:modified xsi:type="dcterms:W3CDTF">2018-02-18T05:38:00Z</dcterms:modified>
</cp:coreProperties>
</file>