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3B61" w14:textId="77777777" w:rsidR="00D4428C" w:rsidRPr="0013558D" w:rsidRDefault="00D4428C" w:rsidP="00D4428C">
      <w:pPr>
        <w:rPr>
          <w:color w:val="FF0000"/>
          <w:lang w:val="en-US"/>
        </w:rPr>
      </w:pPr>
      <w:r w:rsidRPr="0013558D">
        <w:rPr>
          <w:color w:val="FF0000"/>
          <w:lang w:val="en-US"/>
        </w:rPr>
        <w:t>What are three conclusions we can make about Kickstarter campaigns given the provided data?</w:t>
      </w:r>
    </w:p>
    <w:p w14:paraId="2CFCCD8E" w14:textId="77777777" w:rsidR="00303075" w:rsidRPr="0013558D" w:rsidRDefault="00303075" w:rsidP="00303075">
      <w:pPr>
        <w:rPr>
          <w:lang w:val="en-US"/>
        </w:rPr>
      </w:pPr>
    </w:p>
    <w:p w14:paraId="79668EBC" w14:textId="77777777" w:rsidR="00303075" w:rsidRPr="0013558D" w:rsidRDefault="00303075" w:rsidP="00303075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>We have lots of data from 2011 to 2016, but not a lot of info from 2017 to date.</w:t>
      </w:r>
    </w:p>
    <w:p w14:paraId="6E7EAD71" w14:textId="77777777" w:rsidR="00303075" w:rsidRPr="0013558D" w:rsidRDefault="00303075" w:rsidP="00303075">
      <w:pPr>
        <w:rPr>
          <w:lang w:val="en-US"/>
        </w:rPr>
      </w:pPr>
      <w:r w:rsidRPr="0013558D">
        <w:rPr>
          <w:noProof/>
          <w:lang w:val="en-US" w:eastAsia="es-ES_tradnl"/>
        </w:rPr>
        <w:drawing>
          <wp:inline distT="0" distB="0" distL="0" distR="0" wp14:anchorId="5FF3951B" wp14:editId="1EAC291E">
            <wp:extent cx="6096000" cy="3060700"/>
            <wp:effectExtent l="0" t="0" r="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D0BEAA" w14:textId="77777777" w:rsidR="00303075" w:rsidRPr="0013558D" w:rsidRDefault="00303075" w:rsidP="00D4428C">
      <w:pPr>
        <w:rPr>
          <w:color w:val="FF0000"/>
          <w:lang w:val="en-US"/>
        </w:rPr>
      </w:pPr>
    </w:p>
    <w:p w14:paraId="3F2F47EA" w14:textId="77777777" w:rsidR="00DE2CDE" w:rsidRPr="0013558D" w:rsidRDefault="00DE2CDE" w:rsidP="00D4428C">
      <w:pPr>
        <w:rPr>
          <w:lang w:val="en-US"/>
        </w:rPr>
      </w:pPr>
    </w:p>
    <w:p w14:paraId="13E6B2C7" w14:textId="77C4B41B" w:rsidR="00503BB9" w:rsidRPr="0013558D" w:rsidRDefault="00303075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>Considering those dates, a</w:t>
      </w:r>
      <w:r w:rsidR="00DE2CDE" w:rsidRPr="0013558D">
        <w:rPr>
          <w:color w:val="4472C4" w:themeColor="accent5"/>
          <w:lang w:val="en-US"/>
        </w:rPr>
        <w:t xml:space="preserve">s an </w:t>
      </w:r>
      <w:r w:rsidR="00163CD9" w:rsidRPr="0013558D">
        <w:rPr>
          <w:color w:val="4472C4" w:themeColor="accent5"/>
          <w:lang w:val="en-US"/>
        </w:rPr>
        <w:t>entrepreneur</w:t>
      </w:r>
      <w:r w:rsidR="00DE2CDE" w:rsidRPr="0013558D">
        <w:rPr>
          <w:color w:val="4472C4" w:themeColor="accent5"/>
          <w:lang w:val="en-US"/>
        </w:rPr>
        <w:t xml:space="preserve"> b</w:t>
      </w:r>
      <w:r w:rsidR="00503BB9" w:rsidRPr="0013558D">
        <w:rPr>
          <w:color w:val="4472C4" w:themeColor="accent5"/>
          <w:lang w:val="en-US"/>
        </w:rPr>
        <w:t xml:space="preserve">et for this projects, </w:t>
      </w:r>
      <w:r w:rsidR="00163CD9" w:rsidRPr="0013558D">
        <w:rPr>
          <w:color w:val="4472C4" w:themeColor="accent5"/>
          <w:lang w:val="en-US"/>
        </w:rPr>
        <w:t>Kickstarter</w:t>
      </w:r>
      <w:r w:rsidR="00503BB9" w:rsidRPr="0013558D">
        <w:rPr>
          <w:color w:val="4472C4" w:themeColor="accent5"/>
          <w:lang w:val="en-US"/>
        </w:rPr>
        <w:t xml:space="preserve"> has </w:t>
      </w:r>
      <w:r w:rsidR="00DE2CDE" w:rsidRPr="0013558D">
        <w:rPr>
          <w:color w:val="4472C4" w:themeColor="accent5"/>
          <w:lang w:val="en-US"/>
        </w:rPr>
        <w:t xml:space="preserve">100% </w:t>
      </w:r>
      <w:r w:rsidR="00163CD9" w:rsidRPr="0013558D">
        <w:rPr>
          <w:color w:val="4472C4" w:themeColor="accent5"/>
          <w:lang w:val="en-US"/>
        </w:rPr>
        <w:t>successful</w:t>
      </w:r>
      <w:r w:rsidR="00DE2CDE" w:rsidRPr="0013558D">
        <w:rPr>
          <w:color w:val="4472C4" w:themeColor="accent5"/>
          <w:lang w:val="en-US"/>
        </w:rPr>
        <w:t xml:space="preserve"> rates on:</w:t>
      </w:r>
    </w:p>
    <w:p w14:paraId="14653CCF" w14:textId="77777777" w:rsidR="00DE2CDE" w:rsidRPr="0013558D" w:rsidRDefault="00DE2CDE" w:rsidP="00D4428C">
      <w:pPr>
        <w:rPr>
          <w:lang w:val="en-US"/>
        </w:rPr>
      </w:pPr>
    </w:p>
    <w:tbl>
      <w:tblPr>
        <w:tblW w:w="2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4"/>
      </w:tblGrid>
      <w:tr w:rsidR="00DE2CDE" w:rsidRPr="00DE2CDE" w14:paraId="7E627886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A93BD" w14:textId="77777777" w:rsidR="00DE2CDE" w:rsidRPr="00DE2CDE" w:rsidRDefault="00303075" w:rsidP="00DE2C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M</w:t>
            </w:r>
            <w:r w:rsidR="00DE2CDE" w:rsidRPr="00DE2CD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usic</w:t>
            </w:r>
          </w:p>
        </w:tc>
      </w:tr>
      <w:tr w:rsidR="00DE2CDE" w:rsidRPr="00DE2CDE" w14:paraId="519AF3E2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95BB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classical music</w:t>
            </w:r>
          </w:p>
        </w:tc>
      </w:tr>
      <w:tr w:rsidR="00DE2CDE" w:rsidRPr="00DE2CDE" w14:paraId="32853124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13D9" w14:textId="53E52669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electronic </w:t>
            </w:r>
            <w:r w:rsidR="00163CD9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music</w:t>
            </w:r>
          </w:p>
        </w:tc>
      </w:tr>
      <w:tr w:rsidR="00DE2CDE" w:rsidRPr="00DE2CDE" w14:paraId="34DEE6E1" w14:textId="77777777" w:rsidTr="00851199">
        <w:trPr>
          <w:trHeight w:val="339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0C98" w14:textId="77777777" w:rsidR="00DE2CDE" w:rsidRPr="00DE2CDE" w:rsidRDefault="00303075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M</w:t>
            </w:r>
            <w:r w:rsidR="00DE2CDE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etal</w:t>
            </w:r>
          </w:p>
        </w:tc>
      </w:tr>
      <w:tr w:rsidR="00DE2CDE" w:rsidRPr="00DE2CDE" w14:paraId="1183E105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2066" w14:textId="77777777" w:rsidR="00DE2CDE" w:rsidRPr="00DE2CDE" w:rsidRDefault="00303075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P</w:t>
            </w:r>
            <w:r w:rsidR="00DE2CDE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op</w:t>
            </w:r>
          </w:p>
        </w:tc>
      </w:tr>
      <w:tr w:rsidR="00DE2CDE" w:rsidRPr="00DE2CDE" w14:paraId="6998EBB8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28E1" w14:textId="77777777" w:rsidR="00DE2CDE" w:rsidRPr="00DE2CDE" w:rsidRDefault="00303075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R</w:t>
            </w:r>
            <w:r w:rsidR="00DE2CDE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ock</w:t>
            </w:r>
          </w:p>
        </w:tc>
      </w:tr>
      <w:tr w:rsidR="00DE2CDE" w:rsidRPr="00DE2CDE" w14:paraId="2002C0FE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97E396" w14:textId="77777777" w:rsidR="00DE2CDE" w:rsidRPr="00DE2CDE" w:rsidRDefault="00DE2CDE" w:rsidP="00DE2C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film &amp; video</w:t>
            </w:r>
          </w:p>
        </w:tc>
      </w:tr>
      <w:tr w:rsidR="00DE2CDE" w:rsidRPr="00DE2CDE" w14:paraId="7399DEB3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9F66" w14:textId="77777777" w:rsidR="00DE2CDE" w:rsidRPr="00DE2CDE" w:rsidRDefault="00303075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D</w:t>
            </w:r>
            <w:r w:rsidR="00DE2CDE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ocumentary</w:t>
            </w:r>
          </w:p>
        </w:tc>
      </w:tr>
      <w:tr w:rsidR="00DE2CDE" w:rsidRPr="00DE2CDE" w14:paraId="5CD76952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6047" w14:textId="77777777" w:rsidR="00DE2CDE" w:rsidRPr="00DE2CDE" w:rsidRDefault="00303075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13558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S</w:t>
            </w:r>
            <w:r w:rsidR="00DE2CDE"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horts</w:t>
            </w:r>
          </w:p>
        </w:tc>
      </w:tr>
      <w:tr w:rsidR="00DE2CDE" w:rsidRPr="00DE2CDE" w14:paraId="73D711E1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4D6C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television</w:t>
            </w:r>
          </w:p>
        </w:tc>
      </w:tr>
      <w:tr w:rsidR="00DE2CDE" w:rsidRPr="00DE2CDE" w14:paraId="55637BCC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D5E94A" w14:textId="77777777" w:rsidR="00DE2CDE" w:rsidRPr="00DE2CDE" w:rsidRDefault="00DE2CDE" w:rsidP="00DE2C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technology</w:t>
            </w:r>
          </w:p>
        </w:tc>
      </w:tr>
      <w:tr w:rsidR="00DE2CDE" w:rsidRPr="00DE2CDE" w14:paraId="2D6A91F6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18A0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hardware</w:t>
            </w:r>
          </w:p>
        </w:tc>
      </w:tr>
      <w:tr w:rsidR="00DE2CDE" w:rsidRPr="00DE2CDE" w14:paraId="5E1BE40F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6E4A0E" w14:textId="77777777" w:rsidR="00DE2CDE" w:rsidRPr="00DE2CDE" w:rsidRDefault="00DE2CDE" w:rsidP="00DE2C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games</w:t>
            </w:r>
          </w:p>
        </w:tc>
      </w:tr>
      <w:tr w:rsidR="00DE2CDE" w:rsidRPr="00DE2CDE" w14:paraId="474721BE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FFB8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tabletop games</w:t>
            </w:r>
          </w:p>
        </w:tc>
      </w:tr>
      <w:tr w:rsidR="00DE2CDE" w:rsidRPr="00DE2CDE" w14:paraId="320EBFED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63F15" w14:textId="77777777" w:rsidR="00DE2CDE" w:rsidRPr="00DE2CDE" w:rsidRDefault="00DE2CDE" w:rsidP="00DE2CDE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publishing</w:t>
            </w:r>
          </w:p>
        </w:tc>
      </w:tr>
      <w:tr w:rsidR="00DE2CDE" w:rsidRPr="00DE2CDE" w14:paraId="5B72457F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C2E2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nonfiction</w:t>
            </w:r>
          </w:p>
        </w:tc>
      </w:tr>
      <w:tr w:rsidR="00DE2CDE" w:rsidRPr="00DE2CDE" w14:paraId="56F5A58F" w14:textId="77777777" w:rsidTr="00851199">
        <w:trPr>
          <w:trHeight w:val="285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FA78" w14:textId="77777777" w:rsidR="00DE2CDE" w:rsidRPr="00DE2CDE" w:rsidRDefault="00DE2CDE" w:rsidP="00DE2CDE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E2C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radio &amp; podcast</w:t>
            </w:r>
          </w:p>
        </w:tc>
      </w:tr>
    </w:tbl>
    <w:p w14:paraId="28DD423B" w14:textId="77777777" w:rsidR="00503BB9" w:rsidRPr="0013558D" w:rsidRDefault="00503BB9" w:rsidP="00D4428C">
      <w:pPr>
        <w:rPr>
          <w:lang w:val="en-US"/>
        </w:rPr>
      </w:pPr>
    </w:p>
    <w:p w14:paraId="4B429EC2" w14:textId="6EBAD642" w:rsidR="00503BB9" w:rsidRPr="0013558D" w:rsidRDefault="00163CD9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>Kickstarter</w:t>
      </w:r>
      <w:r w:rsidR="00851199" w:rsidRPr="0013558D">
        <w:rPr>
          <w:color w:val="4472C4" w:themeColor="accent5"/>
          <w:lang w:val="en-US"/>
        </w:rPr>
        <w:t xml:space="preserve"> has 100%</w:t>
      </w:r>
      <w:r w:rsidR="00DE2CDE" w:rsidRPr="0013558D">
        <w:rPr>
          <w:color w:val="4472C4" w:themeColor="accent5"/>
          <w:lang w:val="en-US"/>
        </w:rPr>
        <w:t xml:space="preserve"> </w:t>
      </w:r>
      <w:r w:rsidR="00851199" w:rsidRPr="0013558D">
        <w:rPr>
          <w:color w:val="4472C4" w:themeColor="accent5"/>
          <w:lang w:val="en-US"/>
        </w:rPr>
        <w:t>failed</w:t>
      </w:r>
      <w:r w:rsidR="00DE2CDE" w:rsidRPr="0013558D">
        <w:rPr>
          <w:color w:val="4472C4" w:themeColor="accent5"/>
          <w:lang w:val="en-US"/>
        </w:rPr>
        <w:t xml:space="preserve"> rates on t</w:t>
      </w:r>
      <w:r w:rsidR="00851199" w:rsidRPr="0013558D">
        <w:rPr>
          <w:color w:val="4472C4" w:themeColor="accent5"/>
          <w:lang w:val="en-US"/>
        </w:rPr>
        <w:t>his projects</w:t>
      </w:r>
      <w:r w:rsidR="00DE2CDE" w:rsidRPr="0013558D">
        <w:rPr>
          <w:color w:val="4472C4" w:themeColor="accent5"/>
          <w:lang w:val="en-US"/>
        </w:rPr>
        <w:t>:</w:t>
      </w:r>
    </w:p>
    <w:tbl>
      <w:tblPr>
        <w:tblW w:w="3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1"/>
      </w:tblGrid>
      <w:tr w:rsidR="00851199" w:rsidRPr="0013558D" w14:paraId="5CEAA118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163B3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music</w:t>
            </w:r>
          </w:p>
        </w:tc>
      </w:tr>
      <w:tr w:rsidR="00851199" w:rsidRPr="0013558D" w14:paraId="2D7ECE3A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F21B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jazz</w:t>
            </w:r>
          </w:p>
        </w:tc>
      </w:tr>
      <w:tr w:rsidR="00851199" w:rsidRPr="0013558D" w14:paraId="2953484A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A476E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film &amp; video</w:t>
            </w:r>
          </w:p>
        </w:tc>
      </w:tr>
      <w:tr w:rsidR="00851199" w:rsidRPr="0013558D" w14:paraId="243D62F4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0623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animation</w:t>
            </w:r>
          </w:p>
        </w:tc>
      </w:tr>
      <w:tr w:rsidR="00851199" w:rsidRPr="0013558D" w14:paraId="333E4CAB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664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drama</w:t>
            </w:r>
          </w:p>
        </w:tc>
      </w:tr>
      <w:tr w:rsidR="00851199" w:rsidRPr="0013558D" w14:paraId="1D3583E3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01D00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technology</w:t>
            </w:r>
          </w:p>
        </w:tc>
      </w:tr>
      <w:tr w:rsidR="00851199" w:rsidRPr="0013558D" w14:paraId="176D4C78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4ABF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lastRenderedPageBreak/>
              <w:t>gadgets</w:t>
            </w:r>
          </w:p>
        </w:tc>
      </w:tr>
      <w:tr w:rsidR="00851199" w:rsidRPr="0013558D" w14:paraId="4D2182F4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1B4B38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photography</w:t>
            </w:r>
          </w:p>
        </w:tc>
      </w:tr>
      <w:tr w:rsidR="00851199" w:rsidRPr="0013558D" w14:paraId="1ACA635C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9BCA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nature</w:t>
            </w:r>
          </w:p>
        </w:tc>
      </w:tr>
      <w:tr w:rsidR="00851199" w:rsidRPr="0013558D" w14:paraId="35CA327C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521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people</w:t>
            </w:r>
          </w:p>
        </w:tc>
      </w:tr>
      <w:tr w:rsidR="00851199" w:rsidRPr="0013558D" w14:paraId="6C773DBA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7D50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places</w:t>
            </w:r>
          </w:p>
        </w:tc>
      </w:tr>
      <w:tr w:rsidR="00851199" w:rsidRPr="0013558D" w14:paraId="3C02457E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7F657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games</w:t>
            </w:r>
          </w:p>
        </w:tc>
      </w:tr>
      <w:tr w:rsidR="00851199" w:rsidRPr="0013558D" w14:paraId="6ED36F7A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BD1A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mobile games</w:t>
            </w:r>
          </w:p>
        </w:tc>
      </w:tr>
      <w:tr w:rsidR="00851199" w:rsidRPr="0013558D" w14:paraId="03AE08D9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7DC7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video games</w:t>
            </w:r>
          </w:p>
        </w:tc>
      </w:tr>
      <w:tr w:rsidR="00851199" w:rsidRPr="0013558D" w14:paraId="085F6881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96203C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publishing</w:t>
            </w:r>
          </w:p>
        </w:tc>
      </w:tr>
      <w:tr w:rsidR="00851199" w:rsidRPr="0013558D" w14:paraId="522A44F1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D403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children's book</w:t>
            </w:r>
          </w:p>
        </w:tc>
      </w:tr>
      <w:tr w:rsidR="00851199" w:rsidRPr="0013558D" w14:paraId="325D9F3C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A0D3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fiction</w:t>
            </w:r>
          </w:p>
        </w:tc>
      </w:tr>
      <w:tr w:rsidR="00851199" w:rsidRPr="0013558D" w14:paraId="7BA987F6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FCE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nonfiction</w:t>
            </w:r>
          </w:p>
        </w:tc>
      </w:tr>
      <w:tr w:rsidR="00851199" w:rsidRPr="0013558D" w14:paraId="5A6436EC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1D850" w14:textId="77777777" w:rsidR="00851199" w:rsidRPr="00851199" w:rsidRDefault="00851199" w:rsidP="0085119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food</w:t>
            </w:r>
          </w:p>
        </w:tc>
      </w:tr>
      <w:tr w:rsidR="00851199" w:rsidRPr="0013558D" w14:paraId="662BAE3B" w14:textId="77777777" w:rsidTr="00851199">
        <w:trPr>
          <w:trHeight w:val="283"/>
        </w:trPr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EEF9" w14:textId="77777777" w:rsidR="00851199" w:rsidRPr="00851199" w:rsidRDefault="00851199" w:rsidP="00851199">
            <w:pPr>
              <w:ind w:firstLineChars="100" w:firstLine="22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85119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restaurants</w:t>
            </w:r>
          </w:p>
        </w:tc>
      </w:tr>
    </w:tbl>
    <w:p w14:paraId="34C7FD3A" w14:textId="77777777" w:rsidR="00E635A6" w:rsidRPr="0013558D" w:rsidRDefault="00E635A6" w:rsidP="00D4428C">
      <w:pPr>
        <w:rPr>
          <w:lang w:val="en-US"/>
        </w:rPr>
      </w:pPr>
    </w:p>
    <w:p w14:paraId="774A7435" w14:textId="3890158F" w:rsidR="00E635A6" w:rsidRPr="0013558D" w:rsidRDefault="00E635A6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 xml:space="preserve">Theater is the category </w:t>
      </w:r>
      <w:r w:rsidR="00163CD9" w:rsidRPr="0013558D">
        <w:rPr>
          <w:color w:val="4472C4" w:themeColor="accent5"/>
          <w:lang w:val="en-US"/>
        </w:rPr>
        <w:t>with</w:t>
      </w:r>
      <w:r w:rsidRPr="0013558D">
        <w:rPr>
          <w:color w:val="4472C4" w:themeColor="accent5"/>
          <w:lang w:val="en-US"/>
        </w:rPr>
        <w:t xml:space="preserve"> better successful probabilities, food is where more projects failed and journalism has the </w:t>
      </w:r>
      <w:r w:rsidR="00163CD9" w:rsidRPr="0013558D">
        <w:rPr>
          <w:color w:val="4472C4" w:themeColor="accent5"/>
          <w:lang w:val="en-US"/>
        </w:rPr>
        <w:t>higher</w:t>
      </w:r>
      <w:r w:rsidRPr="0013558D">
        <w:rPr>
          <w:color w:val="4472C4" w:themeColor="accent5"/>
          <w:lang w:val="en-US"/>
        </w:rPr>
        <w:t xml:space="preserve"> canceled projects</w:t>
      </w:r>
    </w:p>
    <w:p w14:paraId="7E5902CC" w14:textId="77777777" w:rsidR="00E635A6" w:rsidRPr="0013558D" w:rsidRDefault="00E635A6" w:rsidP="00D4428C">
      <w:pPr>
        <w:rPr>
          <w:lang w:val="en-US"/>
        </w:rPr>
      </w:pP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956"/>
        <w:gridCol w:w="656"/>
        <w:gridCol w:w="536"/>
        <w:gridCol w:w="1058"/>
      </w:tblGrid>
      <w:tr w:rsidR="00E635A6" w:rsidRPr="00E635A6" w14:paraId="25FCA766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B87" w14:textId="77777777" w:rsidR="00E635A6" w:rsidRPr="00E635A6" w:rsidRDefault="00E635A6" w:rsidP="00E635A6">
            <w:pPr>
              <w:rPr>
                <w:rFonts w:ascii="Times New Roman" w:hAnsi="Times New Roman" w:cs="Times New Roman"/>
                <w:sz w:val="20"/>
                <w:szCs w:val="20"/>
                <w:lang w:val="en-US" w:eastAsia="es-ES_tradnl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187C7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canceled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72C00D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failed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3E75A3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live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3A98F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successful</w:t>
            </w:r>
          </w:p>
        </w:tc>
      </w:tr>
      <w:tr w:rsidR="00E635A6" w:rsidRPr="00E635A6" w14:paraId="1FA23921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AEB35E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theater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2409A6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2D96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AA414B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2%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7B907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60%</w:t>
            </w:r>
          </w:p>
        </w:tc>
      </w:tr>
      <w:tr w:rsidR="00E635A6" w:rsidRPr="00E635A6" w14:paraId="29FF5223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67CEF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music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A39D6A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DAB503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17%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5F153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D0896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77%</w:t>
            </w:r>
          </w:p>
        </w:tc>
      </w:tr>
      <w:tr w:rsidR="00E635A6" w:rsidRPr="00E635A6" w14:paraId="3450EF4F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ED511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film &amp; video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40CA89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8%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A6D00B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35%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833E0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3AF836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58%</w:t>
            </w:r>
          </w:p>
        </w:tc>
      </w:tr>
      <w:tr w:rsidR="00E635A6" w:rsidRPr="00E635A6" w14:paraId="79F0CE81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F96C50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technology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BCFEE5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30%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B7C1E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36%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257E70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06C20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35%</w:t>
            </w:r>
          </w:p>
        </w:tc>
      </w:tr>
      <w:tr w:rsidR="00E635A6" w:rsidRPr="00E635A6" w14:paraId="257BAD29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F24A0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photography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9CC80B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B33780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53%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64D363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0E450D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47%</w:t>
            </w:r>
          </w:p>
        </w:tc>
      </w:tr>
      <w:tr w:rsidR="00E635A6" w:rsidRPr="00E635A6" w14:paraId="3E63C787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EC288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games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699D9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CEAC6C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64%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9A8E3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90FDC1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36%</w:t>
            </w:r>
          </w:p>
        </w:tc>
      </w:tr>
      <w:tr w:rsidR="00E635A6" w:rsidRPr="00E635A6" w14:paraId="132D9FDC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EA6DF9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publishing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99A77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13%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772C4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54%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FA912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9EB90A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34%</w:t>
            </w:r>
          </w:p>
        </w:tc>
      </w:tr>
      <w:tr w:rsidR="00E635A6" w:rsidRPr="00E635A6" w14:paraId="5319A8CD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A6BB3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food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E2956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10%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89A4E5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70%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87CC4C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3%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B530B0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17%</w:t>
            </w:r>
          </w:p>
        </w:tc>
      </w:tr>
      <w:tr w:rsidR="00E635A6" w:rsidRPr="00E635A6" w14:paraId="19E1F491" w14:textId="77777777" w:rsidTr="00E635A6">
        <w:trPr>
          <w:trHeight w:val="300"/>
        </w:trPr>
        <w:tc>
          <w:tcPr>
            <w:tcW w:w="17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6DAAA6" w14:textId="77777777" w:rsidR="00E635A6" w:rsidRPr="00E635A6" w:rsidRDefault="00E635A6" w:rsidP="00E635A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journalism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8648A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100%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75F1DB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CC0B71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FC052" w14:textId="77777777" w:rsidR="00E635A6" w:rsidRPr="00E635A6" w:rsidRDefault="00E635A6" w:rsidP="00E635A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E635A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0%</w:t>
            </w:r>
          </w:p>
        </w:tc>
      </w:tr>
    </w:tbl>
    <w:p w14:paraId="0C700BF0" w14:textId="77777777" w:rsidR="00E635A6" w:rsidRPr="0013558D" w:rsidRDefault="00E635A6" w:rsidP="00D4428C">
      <w:pPr>
        <w:rPr>
          <w:lang w:val="en-US"/>
        </w:rPr>
      </w:pPr>
    </w:p>
    <w:p w14:paraId="41869E93" w14:textId="77777777" w:rsidR="00F054E2" w:rsidRPr="0013558D" w:rsidRDefault="00F054E2" w:rsidP="00D4428C">
      <w:pPr>
        <w:rPr>
          <w:lang w:val="en-US"/>
        </w:rPr>
      </w:pPr>
    </w:p>
    <w:p w14:paraId="647E4391" w14:textId="77777777" w:rsidR="00F054E2" w:rsidRPr="0013558D" w:rsidRDefault="00F054E2" w:rsidP="00D4428C">
      <w:pPr>
        <w:rPr>
          <w:lang w:val="en-US"/>
        </w:rPr>
      </w:pPr>
    </w:p>
    <w:p w14:paraId="5AF30D88" w14:textId="77777777" w:rsidR="00F054E2" w:rsidRPr="0013558D" w:rsidRDefault="00F054E2" w:rsidP="00D4428C">
      <w:pPr>
        <w:rPr>
          <w:lang w:val="en-US"/>
        </w:rPr>
      </w:pPr>
    </w:p>
    <w:p w14:paraId="395AFDE9" w14:textId="77777777" w:rsidR="00F054E2" w:rsidRPr="0013558D" w:rsidRDefault="00F054E2" w:rsidP="00D4428C">
      <w:pPr>
        <w:rPr>
          <w:lang w:val="en-US"/>
        </w:rPr>
      </w:pPr>
    </w:p>
    <w:p w14:paraId="72CBB5DF" w14:textId="77777777" w:rsidR="00F054E2" w:rsidRPr="0013558D" w:rsidRDefault="00F054E2" w:rsidP="00D4428C">
      <w:pPr>
        <w:rPr>
          <w:lang w:val="en-US"/>
        </w:rPr>
      </w:pPr>
    </w:p>
    <w:p w14:paraId="0C0D313D" w14:textId="77777777" w:rsidR="00F054E2" w:rsidRPr="0013558D" w:rsidRDefault="00F054E2" w:rsidP="00D4428C">
      <w:pPr>
        <w:rPr>
          <w:lang w:val="en-US"/>
        </w:rPr>
      </w:pPr>
    </w:p>
    <w:p w14:paraId="7126A322" w14:textId="77777777" w:rsidR="00F054E2" w:rsidRPr="0013558D" w:rsidRDefault="00F054E2" w:rsidP="00D4428C">
      <w:pPr>
        <w:rPr>
          <w:lang w:val="en-US"/>
        </w:rPr>
      </w:pPr>
    </w:p>
    <w:p w14:paraId="724D5578" w14:textId="77777777" w:rsidR="00F054E2" w:rsidRPr="0013558D" w:rsidRDefault="00F054E2" w:rsidP="00D4428C">
      <w:pPr>
        <w:rPr>
          <w:lang w:val="en-US"/>
        </w:rPr>
      </w:pPr>
    </w:p>
    <w:p w14:paraId="1BD4E232" w14:textId="77777777" w:rsidR="00F054E2" w:rsidRPr="0013558D" w:rsidRDefault="00F054E2" w:rsidP="00D4428C">
      <w:pPr>
        <w:rPr>
          <w:lang w:val="en-US"/>
        </w:rPr>
      </w:pPr>
    </w:p>
    <w:p w14:paraId="50F6468B" w14:textId="77777777" w:rsidR="00F054E2" w:rsidRPr="0013558D" w:rsidRDefault="00F054E2" w:rsidP="00D4428C">
      <w:pPr>
        <w:rPr>
          <w:lang w:val="en-US"/>
        </w:rPr>
      </w:pPr>
    </w:p>
    <w:p w14:paraId="12FD2D0C" w14:textId="77777777" w:rsidR="00F054E2" w:rsidRPr="0013558D" w:rsidRDefault="00F054E2" w:rsidP="00D4428C">
      <w:pPr>
        <w:rPr>
          <w:lang w:val="en-US"/>
        </w:rPr>
      </w:pPr>
    </w:p>
    <w:p w14:paraId="15B5E414" w14:textId="77777777" w:rsidR="00F054E2" w:rsidRPr="0013558D" w:rsidRDefault="00F054E2" w:rsidP="00D4428C">
      <w:pPr>
        <w:rPr>
          <w:lang w:val="en-US"/>
        </w:rPr>
      </w:pPr>
    </w:p>
    <w:p w14:paraId="7DFB8803" w14:textId="77777777" w:rsidR="00F054E2" w:rsidRPr="0013558D" w:rsidRDefault="00F054E2" w:rsidP="00D4428C">
      <w:pPr>
        <w:rPr>
          <w:lang w:val="en-US"/>
        </w:rPr>
      </w:pPr>
    </w:p>
    <w:p w14:paraId="359DD67F" w14:textId="77777777" w:rsidR="00F054E2" w:rsidRPr="0013558D" w:rsidRDefault="00F054E2" w:rsidP="00D4428C">
      <w:pPr>
        <w:rPr>
          <w:lang w:val="en-US"/>
        </w:rPr>
      </w:pPr>
    </w:p>
    <w:p w14:paraId="033AA646" w14:textId="77777777" w:rsidR="00F054E2" w:rsidRPr="0013558D" w:rsidRDefault="00F054E2" w:rsidP="00D4428C">
      <w:pPr>
        <w:rPr>
          <w:lang w:val="en-US"/>
        </w:rPr>
      </w:pPr>
    </w:p>
    <w:p w14:paraId="7C0980A0" w14:textId="77777777" w:rsidR="00F054E2" w:rsidRPr="0013558D" w:rsidRDefault="00F054E2" w:rsidP="00D4428C">
      <w:pPr>
        <w:rPr>
          <w:lang w:val="en-US"/>
        </w:rPr>
      </w:pPr>
    </w:p>
    <w:p w14:paraId="139878FC" w14:textId="77777777" w:rsidR="00F054E2" w:rsidRPr="0013558D" w:rsidRDefault="00F054E2" w:rsidP="00D4428C">
      <w:pPr>
        <w:rPr>
          <w:lang w:val="en-US"/>
        </w:rPr>
      </w:pPr>
    </w:p>
    <w:p w14:paraId="5B661384" w14:textId="77777777" w:rsidR="00F054E2" w:rsidRPr="0013558D" w:rsidRDefault="00F054E2" w:rsidP="00D4428C">
      <w:pPr>
        <w:rPr>
          <w:lang w:val="en-US"/>
        </w:rPr>
      </w:pPr>
    </w:p>
    <w:p w14:paraId="7607A317" w14:textId="77777777" w:rsidR="00F054E2" w:rsidRPr="0013558D" w:rsidRDefault="00F054E2" w:rsidP="00D4428C">
      <w:pPr>
        <w:rPr>
          <w:lang w:val="en-US"/>
        </w:rPr>
      </w:pPr>
    </w:p>
    <w:p w14:paraId="1E089807" w14:textId="77777777" w:rsidR="00F054E2" w:rsidRPr="0013558D" w:rsidRDefault="00F054E2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>US has 7</w:t>
      </w:r>
      <w:r w:rsidR="00296FA4" w:rsidRPr="0013558D">
        <w:rPr>
          <w:color w:val="4472C4" w:themeColor="accent5"/>
          <w:lang w:val="en-US"/>
        </w:rPr>
        <w:t>4% of all Kickstarter projects, of those only 54% are successful and 36 have failed.</w:t>
      </w:r>
    </w:p>
    <w:p w14:paraId="4ABD02F5" w14:textId="77777777" w:rsidR="00296FA4" w:rsidRPr="0013558D" w:rsidRDefault="00296FA4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 xml:space="preserve">Great Britain has 15% of all Kickstarter projects, of those 61% are successful and 34 have failed </w:t>
      </w:r>
    </w:p>
    <w:p w14:paraId="5027569B" w14:textId="77777777" w:rsidR="00F054E2" w:rsidRPr="0013558D" w:rsidRDefault="00F054E2" w:rsidP="00D4428C">
      <w:pPr>
        <w:rPr>
          <w:lang w:val="en-US"/>
        </w:rPr>
      </w:pP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096"/>
        <w:gridCol w:w="749"/>
        <w:gridCol w:w="526"/>
        <w:gridCol w:w="1230"/>
        <w:gridCol w:w="1477"/>
      </w:tblGrid>
      <w:tr w:rsidR="00296FA4" w:rsidRPr="0013558D" w14:paraId="0B74A005" w14:textId="77777777" w:rsidTr="00296FA4">
        <w:trPr>
          <w:trHeight w:val="308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5DD7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B94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canceled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A1A7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failed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660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live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C73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successful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F96D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Total general</w:t>
            </w:r>
          </w:p>
        </w:tc>
      </w:tr>
      <w:tr w:rsidR="00296FA4" w:rsidRPr="0013558D" w14:paraId="24A36022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95FE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AT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F14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75D3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FB5E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53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CE1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6</w:t>
            </w:r>
          </w:p>
        </w:tc>
      </w:tr>
      <w:tr w:rsidR="00296FA4" w:rsidRPr="0013558D" w14:paraId="22A35490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B8CB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AU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FF5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8969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69D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6DB0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19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CEF4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74</w:t>
            </w:r>
          </w:p>
        </w:tc>
      </w:tr>
      <w:tr w:rsidR="00296FA4" w:rsidRPr="0013558D" w14:paraId="5DEADF36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DDC5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BE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B705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F66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F6F4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C7F5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C94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</w:tr>
      <w:tr w:rsidR="00296FA4" w:rsidRPr="0013558D" w14:paraId="02088948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0C96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CA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9489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0E88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64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4B2C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DA08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64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94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146</w:t>
            </w:r>
          </w:p>
        </w:tc>
      </w:tr>
      <w:tr w:rsidR="00296FA4" w:rsidRPr="0013558D" w14:paraId="66996D42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412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951E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494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4D01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0C0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911A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6</w:t>
            </w:r>
          </w:p>
        </w:tc>
      </w:tr>
      <w:tr w:rsidR="00296FA4" w:rsidRPr="0013558D" w14:paraId="4588AE99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5C8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DE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D7C4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73AA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052A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163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1745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53</w:t>
            </w:r>
          </w:p>
        </w:tc>
      </w:tr>
      <w:tr w:rsidR="00296FA4" w:rsidRPr="0013558D" w14:paraId="04D37F26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F93A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DK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F12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18C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035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8B3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3F3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14</w:t>
            </w:r>
          </w:p>
        </w:tc>
      </w:tr>
      <w:tr w:rsidR="00296FA4" w:rsidRPr="0013558D" w14:paraId="040A183B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831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ES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3CD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F60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CED9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4648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DC3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21</w:t>
            </w:r>
          </w:p>
        </w:tc>
      </w:tr>
      <w:tr w:rsidR="00296FA4" w:rsidRPr="0013558D" w14:paraId="2EC3C054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429D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FR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36D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734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515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507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F729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27</w:t>
            </w:r>
          </w:p>
        </w:tc>
      </w:tr>
      <w:tr w:rsidR="00296FA4" w:rsidRPr="0013558D" w14:paraId="5DB2DF0F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2797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GB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93D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4E1E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205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9DA8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F7D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366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F93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604</w:t>
            </w:r>
          </w:p>
        </w:tc>
      </w:tr>
      <w:tr w:rsidR="00296FA4" w:rsidRPr="0013558D" w14:paraId="0A2017F6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31DE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HK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EF4F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57C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D372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7762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C29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</w:tr>
      <w:tr w:rsidR="00296FA4" w:rsidRPr="0013558D" w14:paraId="6AC34468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DF55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IE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84B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1DBA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4F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436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469A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15</w:t>
            </w:r>
          </w:p>
        </w:tc>
      </w:tr>
      <w:tr w:rsidR="00296FA4" w:rsidRPr="0013558D" w14:paraId="7FAEFBE2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280A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IT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F4C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4F44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A1A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FF4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1EAF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29</w:t>
            </w:r>
          </w:p>
        </w:tc>
      </w:tr>
      <w:tr w:rsidR="00296FA4" w:rsidRPr="0013558D" w14:paraId="59DB919E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04E9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LU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4992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214E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A12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0E4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00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</w:tr>
      <w:tr w:rsidR="00296FA4" w:rsidRPr="0013558D" w14:paraId="23DFB161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52E2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MX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84F0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C70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0BB9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956B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023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12</w:t>
            </w:r>
          </w:p>
        </w:tc>
      </w:tr>
      <w:tr w:rsidR="00296FA4" w:rsidRPr="0013558D" w14:paraId="7288B5ED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8EF5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NL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3A19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BCE8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D25F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41E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22E0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21</w:t>
            </w:r>
          </w:p>
        </w:tc>
      </w:tr>
      <w:tr w:rsidR="00296FA4" w:rsidRPr="0013558D" w14:paraId="13573BAB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3B0A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NO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84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E40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BD1C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B4B6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864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7</w:t>
            </w:r>
          </w:p>
        </w:tc>
      </w:tr>
      <w:tr w:rsidR="00296FA4" w:rsidRPr="0013558D" w14:paraId="53BD1B08" w14:textId="77777777" w:rsidTr="00296FA4">
        <w:trPr>
          <w:trHeight w:val="337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DBED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NZ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CD8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1B0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7521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1755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F0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12</w:t>
            </w:r>
          </w:p>
        </w:tc>
      </w:tr>
      <w:tr w:rsidR="00296FA4" w:rsidRPr="0013558D" w14:paraId="6B5A98E6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D36E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SE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EE6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2EF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F7D3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2CA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B1B7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21</w:t>
            </w:r>
          </w:p>
        </w:tc>
      </w:tr>
      <w:tr w:rsidR="00296FA4" w:rsidRPr="0013558D" w14:paraId="406D0A88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A8CB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SG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2354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0E1A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EB51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3D3E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63E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1</w:t>
            </w:r>
          </w:p>
        </w:tc>
      </w:tr>
      <w:tr w:rsidR="00296FA4" w:rsidRPr="0013558D" w14:paraId="11E32E8C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ED48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US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AFE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257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4AF0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1097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14D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10B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color w:val="000000"/>
                <w:sz w:val="20"/>
                <w:szCs w:val="22"/>
                <w:lang w:val="en-US" w:eastAsia="es-ES_tradnl"/>
              </w:rPr>
              <w:t>1651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441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color w:val="000000"/>
                <w:sz w:val="20"/>
                <w:szCs w:val="22"/>
                <w:lang w:val="en-US" w:eastAsia="es-ES_tradnl"/>
              </w:rPr>
              <w:t>3038</w:t>
            </w:r>
          </w:p>
        </w:tc>
      </w:tr>
      <w:tr w:rsidR="00296FA4" w:rsidRPr="0013558D" w14:paraId="635FA0AA" w14:textId="77777777" w:rsidTr="00296FA4">
        <w:trPr>
          <w:trHeight w:val="308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79B0" w14:textId="77777777" w:rsidR="00296FA4" w:rsidRPr="00F054E2" w:rsidRDefault="00296FA4" w:rsidP="00F054E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Total general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440F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349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B53C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1530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AB11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9712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2185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7CF5" w14:textId="77777777" w:rsidR="00296FA4" w:rsidRPr="00F054E2" w:rsidRDefault="00296FA4" w:rsidP="00F054E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</w:pPr>
            <w:r w:rsidRPr="00F054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2"/>
                <w:lang w:val="en-US" w:eastAsia="es-ES_tradnl"/>
              </w:rPr>
              <w:t>4114</w:t>
            </w:r>
          </w:p>
        </w:tc>
      </w:tr>
    </w:tbl>
    <w:p w14:paraId="66A3758B" w14:textId="77777777" w:rsidR="00303075" w:rsidRPr="0013558D" w:rsidRDefault="00303075" w:rsidP="00D4428C">
      <w:pPr>
        <w:rPr>
          <w:lang w:val="en-US"/>
        </w:rPr>
      </w:pPr>
    </w:p>
    <w:p w14:paraId="27E142E5" w14:textId="77777777" w:rsidR="001C02E2" w:rsidRPr="0013558D" w:rsidRDefault="001C02E2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 xml:space="preserve">Projects are above $500,000 USD are never successful </w:t>
      </w:r>
    </w:p>
    <w:tbl>
      <w:tblPr>
        <w:tblW w:w="4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316"/>
        <w:gridCol w:w="1316"/>
      </w:tblGrid>
      <w:tr w:rsidR="00D27ECA" w:rsidRPr="00D27ECA" w14:paraId="30F32138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07D0062A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Goal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2892ADC" w14:textId="77777777" w:rsidR="00D27ECA" w:rsidRPr="00D27ECA" w:rsidRDefault="00D27ECA" w:rsidP="00D27E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failed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33E1D33" w14:textId="77777777" w:rsidR="00D27ECA" w:rsidRPr="00D27ECA" w:rsidRDefault="00D27ECA" w:rsidP="00D27EC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successful</w:t>
            </w:r>
          </w:p>
        </w:tc>
      </w:tr>
      <w:tr w:rsidR="00D27ECA" w:rsidRPr="00D27ECA" w14:paraId="383C227C" w14:textId="77777777" w:rsidTr="001C02E2">
        <w:trPr>
          <w:trHeight w:val="356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7A4E2633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$500,000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31C6FF6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10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4FFE68B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1CC5EC9C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7603CD87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$550,000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AF0B61F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F878353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2D899643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7012CDE6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$900,000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C71D75C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65F9FFD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36E0B6D5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12564AA8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$1,000,000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37AB8FF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4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617B752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67185353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65D2CE63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$1,300,000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634490F7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87A4E3D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59555060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2B4176D6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$1,333,666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78C7DD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9980DC6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2A8C24A7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38F95EFF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$1,500,000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1BE3A99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2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9DAD0E2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2A80C2A8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5D66D722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$2,000,000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D582398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3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95A5BCE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6BD59036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28B87230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$2,800,000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7015608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94E4C65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3DA07588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7B0A596E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$3,000,000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5715CDDE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A878FB1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312671DD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4FC9C28A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$5,000,000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0A3903B3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84F9C27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7E38CD1C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2AEB0221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$6,000,000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14BD7379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4303A75F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499FDE26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6421B710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$8,000,000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7C78BF72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3F556210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  <w:tr w:rsidR="00D27ECA" w:rsidRPr="00D27ECA" w14:paraId="4A79AB2D" w14:textId="77777777" w:rsidTr="001C02E2">
        <w:trPr>
          <w:trHeight w:val="300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151A2595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 xml:space="preserve"> $10,000,000 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7208D70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  <w:r w:rsidRPr="00D27E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  <w:t>1</w:t>
            </w: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14:paraId="26DEC008" w14:textId="77777777" w:rsidR="00D27ECA" w:rsidRPr="00D27ECA" w:rsidRDefault="00D27ECA" w:rsidP="00D27EC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s-ES_tradnl"/>
              </w:rPr>
            </w:pPr>
          </w:p>
        </w:tc>
      </w:tr>
    </w:tbl>
    <w:p w14:paraId="38A8C6FF" w14:textId="77777777" w:rsidR="00303075" w:rsidRPr="0013558D" w:rsidRDefault="00303075" w:rsidP="00D4428C">
      <w:pPr>
        <w:rPr>
          <w:lang w:val="en-US"/>
        </w:rPr>
      </w:pPr>
    </w:p>
    <w:p w14:paraId="3DE702D2" w14:textId="77777777" w:rsidR="00303075" w:rsidRPr="0013558D" w:rsidRDefault="00303075" w:rsidP="00D4428C">
      <w:pPr>
        <w:rPr>
          <w:lang w:val="en-US"/>
        </w:rPr>
      </w:pPr>
    </w:p>
    <w:p w14:paraId="6264187D" w14:textId="77777777" w:rsidR="00D4428C" w:rsidRPr="0013558D" w:rsidRDefault="00D4428C" w:rsidP="00D4428C">
      <w:pPr>
        <w:rPr>
          <w:color w:val="FF0000"/>
          <w:lang w:val="en-US"/>
        </w:rPr>
      </w:pPr>
      <w:r w:rsidRPr="0013558D">
        <w:rPr>
          <w:color w:val="FF0000"/>
          <w:lang w:val="en-US"/>
        </w:rPr>
        <w:t>What are some of the limitations of this dataset?</w:t>
      </w:r>
    </w:p>
    <w:p w14:paraId="350C6A53" w14:textId="77777777" w:rsidR="003D7B80" w:rsidRPr="0013558D" w:rsidRDefault="003D7B80" w:rsidP="00D4428C">
      <w:pPr>
        <w:rPr>
          <w:lang w:val="en-US"/>
        </w:rPr>
      </w:pPr>
    </w:p>
    <w:p w14:paraId="3857AFBF" w14:textId="12BC333B" w:rsidR="003D7B80" w:rsidRPr="0013558D" w:rsidRDefault="003D7B80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 xml:space="preserve">We </w:t>
      </w:r>
      <w:r w:rsidR="00163CD9" w:rsidRPr="0013558D">
        <w:rPr>
          <w:color w:val="4472C4" w:themeColor="accent5"/>
          <w:lang w:val="en-US"/>
        </w:rPr>
        <w:t>don’t</w:t>
      </w:r>
      <w:r w:rsidRPr="0013558D">
        <w:rPr>
          <w:color w:val="4472C4" w:themeColor="accent5"/>
          <w:lang w:val="en-US"/>
        </w:rPr>
        <w:t xml:space="preserve"> have recent information </w:t>
      </w:r>
    </w:p>
    <w:p w14:paraId="16FDF1B4" w14:textId="47184029" w:rsidR="003D7B80" w:rsidRPr="0013558D" w:rsidRDefault="002B59D5" w:rsidP="00D4428C">
      <w:pPr>
        <w:rPr>
          <w:color w:val="4472C4" w:themeColor="accent5"/>
          <w:lang w:val="en-US"/>
        </w:rPr>
      </w:pPr>
      <w:r>
        <w:rPr>
          <w:color w:val="4472C4" w:themeColor="accent5"/>
          <w:lang w:val="en-US"/>
        </w:rPr>
        <w:t>Almost all data concentrates in</w:t>
      </w:r>
      <w:r w:rsidR="00F054E2" w:rsidRPr="0013558D">
        <w:rPr>
          <w:color w:val="4472C4" w:themeColor="accent5"/>
          <w:lang w:val="en-US"/>
        </w:rPr>
        <w:t xml:space="preserve"> the US</w:t>
      </w:r>
      <w:r w:rsidR="00296FA4" w:rsidRPr="0013558D">
        <w:rPr>
          <w:color w:val="4472C4" w:themeColor="accent5"/>
          <w:lang w:val="en-US"/>
        </w:rPr>
        <w:t xml:space="preserve"> and GB</w:t>
      </w:r>
    </w:p>
    <w:p w14:paraId="272E4C86" w14:textId="77777777" w:rsidR="003D7B80" w:rsidRPr="0013558D" w:rsidRDefault="003D7B80" w:rsidP="00D4428C">
      <w:pPr>
        <w:rPr>
          <w:lang w:val="en-US"/>
        </w:rPr>
      </w:pPr>
      <w:bookmarkStart w:id="0" w:name="_GoBack"/>
      <w:bookmarkEnd w:id="0"/>
    </w:p>
    <w:p w14:paraId="363A8B1E" w14:textId="77777777" w:rsidR="00C06F62" w:rsidRPr="0013558D" w:rsidRDefault="00D4428C" w:rsidP="00D4428C">
      <w:pPr>
        <w:rPr>
          <w:color w:val="FF0000"/>
          <w:lang w:val="en-US"/>
        </w:rPr>
      </w:pPr>
      <w:r w:rsidRPr="0013558D">
        <w:rPr>
          <w:color w:val="FF0000"/>
          <w:lang w:val="en-US"/>
        </w:rPr>
        <w:t>What are some other possible tables/graphs that we could create?</w:t>
      </w:r>
    </w:p>
    <w:p w14:paraId="7EF7E0F3" w14:textId="77777777" w:rsidR="00503BB9" w:rsidRPr="0013558D" w:rsidRDefault="001C02E2" w:rsidP="00D4428C">
      <w:pPr>
        <w:rPr>
          <w:color w:val="4472C4" w:themeColor="accent5"/>
          <w:lang w:val="en-US"/>
        </w:rPr>
      </w:pPr>
      <w:r w:rsidRPr="0013558D">
        <w:rPr>
          <w:color w:val="4472C4" w:themeColor="accent5"/>
          <w:lang w:val="en-US"/>
        </w:rPr>
        <w:t>I explain this on question one</w:t>
      </w:r>
    </w:p>
    <w:p w14:paraId="067DCF6E" w14:textId="77777777" w:rsidR="001C02E2" w:rsidRPr="0013558D" w:rsidRDefault="001C02E2" w:rsidP="00D4428C">
      <w:pPr>
        <w:rPr>
          <w:color w:val="4472C4" w:themeColor="accent5"/>
          <w:lang w:val="en-US"/>
        </w:rPr>
      </w:pPr>
    </w:p>
    <w:p w14:paraId="238B59E6" w14:textId="77777777" w:rsidR="00296FA4" w:rsidRPr="0013558D" w:rsidRDefault="00296FA4" w:rsidP="00D4428C">
      <w:pPr>
        <w:rPr>
          <w:lang w:val="en-US"/>
        </w:rPr>
      </w:pPr>
    </w:p>
    <w:p w14:paraId="3404831B" w14:textId="77777777" w:rsidR="00503BB9" w:rsidRPr="0013558D" w:rsidRDefault="00503BB9" w:rsidP="00D4428C">
      <w:pPr>
        <w:rPr>
          <w:lang w:val="en-US"/>
        </w:rPr>
      </w:pPr>
    </w:p>
    <w:sectPr w:rsidR="00503BB9" w:rsidRPr="0013558D" w:rsidSect="008511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8C"/>
    <w:rsid w:val="0013207F"/>
    <w:rsid w:val="0013558D"/>
    <w:rsid w:val="00163CD9"/>
    <w:rsid w:val="001C02E2"/>
    <w:rsid w:val="00296FA4"/>
    <w:rsid w:val="002B59D5"/>
    <w:rsid w:val="00303075"/>
    <w:rsid w:val="00362718"/>
    <w:rsid w:val="003D7B80"/>
    <w:rsid w:val="00500C93"/>
    <w:rsid w:val="00503BB9"/>
    <w:rsid w:val="00851199"/>
    <w:rsid w:val="00D27ECA"/>
    <w:rsid w:val="00D4428C"/>
    <w:rsid w:val="00DE2CDE"/>
    <w:rsid w:val="00E635A6"/>
    <w:rsid w:val="00F0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E98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rmando_yaelm/Documents/ana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Hoja3!$B$5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Hoja3!$A$6:$A$14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Hoja3!$B$6:$B$14</c:f>
              <c:numCache>
                <c:formatCode>General</c:formatCode>
                <c:ptCount val="9"/>
                <c:pt idx="0">
                  <c:v>1.0</c:v>
                </c:pt>
                <c:pt idx="1">
                  <c:v>1.0</c:v>
                </c:pt>
                <c:pt idx="2">
                  <c:v>7.0</c:v>
                </c:pt>
                <c:pt idx="3">
                  <c:v>6.0</c:v>
                </c:pt>
                <c:pt idx="4">
                  <c:v>7.0</c:v>
                </c:pt>
                <c:pt idx="5">
                  <c:v>80.0</c:v>
                </c:pt>
                <c:pt idx="6">
                  <c:v>131.0</c:v>
                </c:pt>
                <c:pt idx="7">
                  <c:v>99.0</c:v>
                </c:pt>
                <c:pt idx="8">
                  <c:v>17.0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Hoja3!$C$5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Hoja3!$A$6:$A$14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Hoja3!$C$6:$C$14</c:f>
              <c:numCache>
                <c:formatCode>General</c:formatCode>
                <c:ptCount val="9"/>
                <c:pt idx="0">
                  <c:v>4.0</c:v>
                </c:pt>
                <c:pt idx="1">
                  <c:v>15.0</c:v>
                </c:pt>
                <c:pt idx="2">
                  <c:v>28.0</c:v>
                </c:pt>
                <c:pt idx="3">
                  <c:v>60.0</c:v>
                </c:pt>
                <c:pt idx="4">
                  <c:v>67.0</c:v>
                </c:pt>
                <c:pt idx="5">
                  <c:v>422.0</c:v>
                </c:pt>
                <c:pt idx="6">
                  <c:v>528.0</c:v>
                </c:pt>
                <c:pt idx="7">
                  <c:v>375.0</c:v>
                </c:pt>
                <c:pt idx="8">
                  <c:v>31.0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Hoja3!$D$5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Hoja3!$A$6:$A$14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Hoja3!$D$6:$D$14</c:f>
              <c:numCache>
                <c:formatCode>General</c:formatCode>
                <c:ptCount val="9"/>
                <c:pt idx="8">
                  <c:v>50.0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Hoja3!$E$5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Hoja3!$A$6:$A$14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Hoja3!$E$6:$E$14</c:f>
              <c:numCache>
                <c:formatCode>General</c:formatCode>
                <c:ptCount val="9"/>
                <c:pt idx="0">
                  <c:v>9.0</c:v>
                </c:pt>
                <c:pt idx="1">
                  <c:v>49.0</c:v>
                </c:pt>
                <c:pt idx="2">
                  <c:v>136.0</c:v>
                </c:pt>
                <c:pt idx="3">
                  <c:v>216.0</c:v>
                </c:pt>
                <c:pt idx="4">
                  <c:v>200.0</c:v>
                </c:pt>
                <c:pt idx="5">
                  <c:v>474.0</c:v>
                </c:pt>
                <c:pt idx="6">
                  <c:v>567.0</c:v>
                </c:pt>
                <c:pt idx="7">
                  <c:v>475.0</c:v>
                </c:pt>
                <c:pt idx="8">
                  <c:v>59.0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6034176"/>
        <c:axId val="1183812800"/>
      </c:lineChart>
      <c:catAx>
        <c:axId val="120603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183812800"/>
        <c:crosses val="autoZero"/>
        <c:auto val="1"/>
        <c:lblAlgn val="ctr"/>
        <c:lblOffset val="100"/>
        <c:noMultiLvlLbl val="0"/>
      </c:catAx>
      <c:valAx>
        <c:axId val="118381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20603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358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Yael Marroquin Ayala</dc:creator>
  <cp:keywords/>
  <dc:description/>
  <cp:lastModifiedBy>Armando Marroquin</cp:lastModifiedBy>
  <cp:revision>3</cp:revision>
  <dcterms:created xsi:type="dcterms:W3CDTF">2019-02-16T03:23:00Z</dcterms:created>
  <dcterms:modified xsi:type="dcterms:W3CDTF">2019-02-17T02:54:00Z</dcterms:modified>
</cp:coreProperties>
</file>