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EA" w:rsidRPr="00F50D38" w:rsidRDefault="007A17EA">
      <w:pPr>
        <w:rPr>
          <w:rFonts w:ascii="Times New Roman" w:hAnsi="Times New Roman" w:cs="Times New Roman"/>
          <w:sz w:val="28"/>
          <w:szCs w:val="28"/>
        </w:rPr>
      </w:pPr>
      <w:r w:rsidRPr="00F50D38">
        <w:rPr>
          <w:rFonts w:ascii="Times New Roman" w:hAnsi="Times New Roman" w:cs="Times New Roman"/>
          <w:sz w:val="28"/>
          <w:szCs w:val="28"/>
        </w:rPr>
        <w:t>Login</w:t>
      </w:r>
      <w:r w:rsidRPr="00F50D38">
        <w:rPr>
          <w:rFonts w:ascii="Times New Roman" w:hAnsi="Times New Roman" w:cs="Times New Roman"/>
          <w:sz w:val="28"/>
          <w:szCs w:val="28"/>
        </w:rPr>
        <w:t>：</w:t>
      </w:r>
    </w:p>
    <w:p w:rsidR="007A17EA" w:rsidRDefault="006D5840">
      <w:pPr>
        <w:rPr>
          <w:rFonts w:ascii="Times New Roman" w:eastAsia="楷体" w:hAnsi="Times New Roman" w:cs="Times New Roman"/>
          <w:sz w:val="28"/>
          <w:szCs w:val="28"/>
        </w:rPr>
      </w:pPr>
      <w:r w:rsidRPr="00F50D38">
        <w:rPr>
          <w:rFonts w:ascii="楷体" w:eastAsia="楷体" w:hAnsi="楷体" w:cs="Times New Roman"/>
          <w:sz w:val="28"/>
          <w:szCs w:val="28"/>
        </w:rPr>
        <w:tab/>
        <w:t>首先，我们将</w:t>
      </w:r>
      <w:r w:rsidRPr="00F50D38">
        <w:rPr>
          <w:rFonts w:ascii="Times New Roman" w:eastAsia="楷体" w:hAnsi="Times New Roman" w:cs="Times New Roman"/>
          <w:sz w:val="28"/>
          <w:szCs w:val="28"/>
        </w:rPr>
        <w:t>login</w:t>
      </w:r>
      <w:r w:rsidRPr="00F50D38">
        <w:rPr>
          <w:rFonts w:ascii="楷体" w:eastAsia="楷体" w:hAnsi="楷体" w:cs="Times New Roman"/>
          <w:sz w:val="28"/>
          <w:szCs w:val="28"/>
        </w:rPr>
        <w:t>数据中涉及的所有员工</w:t>
      </w:r>
      <w:r w:rsidRPr="00F50D38">
        <w:rPr>
          <w:rFonts w:ascii="Times New Roman" w:eastAsia="楷体" w:hAnsi="Times New Roman" w:cs="Times New Roman"/>
          <w:sz w:val="28"/>
          <w:szCs w:val="28"/>
        </w:rPr>
        <w:t>ID</w:t>
      </w:r>
      <w:r w:rsidRPr="00F50D38">
        <w:rPr>
          <w:rFonts w:ascii="Times New Roman" w:eastAsia="楷体" w:hAnsi="Times New Roman" w:cs="Times New Roman"/>
          <w:sz w:val="28"/>
          <w:szCs w:val="28"/>
        </w:rPr>
        <w:t>与第一问中得到的部门划分结果进行比较，发现</w:t>
      </w:r>
      <w:r w:rsidRPr="00F50D38">
        <w:rPr>
          <w:rFonts w:ascii="Times New Roman" w:eastAsia="楷体" w:hAnsi="Times New Roman" w:cs="Times New Roman"/>
          <w:sz w:val="28"/>
          <w:szCs w:val="28"/>
        </w:rPr>
        <w:t>login</w:t>
      </w:r>
      <w:r w:rsidRPr="00F50D38">
        <w:rPr>
          <w:rFonts w:ascii="Times New Roman" w:eastAsia="楷体" w:hAnsi="Times New Roman" w:cs="Times New Roman"/>
          <w:sz w:val="28"/>
          <w:szCs w:val="28"/>
        </w:rPr>
        <w:t>中涉及的员工均来自研发部门</w:t>
      </w:r>
      <w:r w:rsidR="00F50D38" w:rsidRPr="00F50D38">
        <w:rPr>
          <w:rFonts w:ascii="Times New Roman" w:eastAsia="楷体" w:hAnsi="Times New Roman" w:cs="Times New Roman" w:hint="eastAsia"/>
          <w:sz w:val="28"/>
          <w:szCs w:val="28"/>
        </w:rPr>
        <w:t>。员工登录公司服务器</w:t>
      </w:r>
      <w:r w:rsidR="00F90A42">
        <w:rPr>
          <w:rFonts w:ascii="Times New Roman" w:eastAsia="楷体" w:hAnsi="Times New Roman" w:cs="Times New Roman" w:hint="eastAsia"/>
          <w:sz w:val="28"/>
          <w:szCs w:val="28"/>
        </w:rPr>
        <w:t>、数据库</w:t>
      </w:r>
      <w:r w:rsidR="00F50D38" w:rsidRPr="00F50D38">
        <w:rPr>
          <w:rFonts w:ascii="Times New Roman" w:eastAsia="楷体" w:hAnsi="Times New Roman" w:cs="Times New Roman" w:hint="eastAsia"/>
          <w:sz w:val="28"/>
          <w:szCs w:val="28"/>
        </w:rPr>
        <w:t>使用的协议可以分为文件传输协议和数据库协议，</w:t>
      </w:r>
      <w:r w:rsidR="00F90A42">
        <w:rPr>
          <w:rFonts w:ascii="Times New Roman" w:eastAsia="楷体" w:hAnsi="Times New Roman" w:cs="Times New Roman" w:hint="eastAsia"/>
          <w:sz w:val="28"/>
          <w:szCs w:val="28"/>
        </w:rPr>
        <w:t>因而该表能够反映研发部门员工进行数据迁移工作的一般模式。</w:t>
      </w:r>
      <w:r w:rsidR="00931B72">
        <w:rPr>
          <w:rFonts w:ascii="Times New Roman" w:eastAsia="楷体" w:hAnsi="Times New Roman" w:cs="Times New Roman" w:hint="eastAsia"/>
          <w:sz w:val="28"/>
          <w:szCs w:val="28"/>
        </w:rPr>
        <w:t>如图一所示，工作日是员工们登录服务器、数据库的高峰时期，且不同工作日之间相差不大；而周六、周日的登录次数则均在</w:t>
      </w:r>
      <w:r w:rsidR="00931B72">
        <w:rPr>
          <w:rFonts w:ascii="Times New Roman" w:eastAsia="楷体" w:hAnsi="Times New Roman" w:cs="Times New Roman" w:hint="eastAsia"/>
          <w:sz w:val="28"/>
          <w:szCs w:val="28"/>
        </w:rPr>
        <w:t>200</w:t>
      </w:r>
      <w:r w:rsidR="00931B72">
        <w:rPr>
          <w:rFonts w:ascii="Times New Roman" w:eastAsia="楷体" w:hAnsi="Times New Roman" w:cs="Times New Roman" w:hint="eastAsia"/>
          <w:sz w:val="28"/>
          <w:szCs w:val="28"/>
        </w:rPr>
        <w:t>次以下。对于一个典型的工作日（如图二所示），从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上午</w:t>
      </w:r>
      <w:r w:rsidR="00931B72">
        <w:rPr>
          <w:rFonts w:ascii="Times New Roman" w:eastAsia="楷体" w:hAnsi="Times New Roman" w:cs="Times New Roman" w:hint="eastAsia"/>
          <w:sz w:val="28"/>
          <w:szCs w:val="28"/>
        </w:rPr>
        <w:t>7</w:t>
      </w:r>
      <w:r w:rsidR="00931B72">
        <w:rPr>
          <w:rFonts w:ascii="Times New Roman" w:eastAsia="楷体" w:hAnsi="Times New Roman" w:cs="Times New Roman" w:hint="eastAsia"/>
          <w:sz w:val="28"/>
          <w:szCs w:val="28"/>
        </w:rPr>
        <w:t>点到晚上</w:t>
      </w:r>
      <w:r w:rsidR="00931B72">
        <w:rPr>
          <w:rFonts w:ascii="Times New Roman" w:eastAsia="楷体" w:hAnsi="Times New Roman" w:cs="Times New Roman" w:hint="eastAsia"/>
          <w:sz w:val="28"/>
          <w:szCs w:val="28"/>
        </w:rPr>
        <w:t>10</w:t>
      </w:r>
      <w:r w:rsidR="00931B72">
        <w:rPr>
          <w:rFonts w:ascii="Times New Roman" w:eastAsia="楷体" w:hAnsi="Times New Roman" w:cs="Times New Roman" w:hint="eastAsia"/>
          <w:sz w:val="28"/>
          <w:szCs w:val="28"/>
        </w:rPr>
        <w:t>点均有研发部门员工进行登录，期间在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上午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9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点和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11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点达到两次登录高峰，在上午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10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点左右和中午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12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点至下午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="00096813">
        <w:rPr>
          <w:rFonts w:ascii="Times New Roman" w:eastAsia="楷体" w:hAnsi="Times New Roman" w:cs="Times New Roman" w:hint="eastAsia"/>
          <w:sz w:val="28"/>
          <w:szCs w:val="28"/>
        </w:rPr>
        <w:t>点两段时间出现登录低谷。</w:t>
      </w:r>
      <w:r w:rsidR="00664E11">
        <w:rPr>
          <w:rFonts w:ascii="Times New Roman" w:eastAsia="楷体" w:hAnsi="Times New Roman" w:cs="Times New Roman" w:hint="eastAsia"/>
          <w:sz w:val="28"/>
          <w:szCs w:val="28"/>
        </w:rPr>
        <w:t>从中可以看出研发部门的员工一周工作五天，并可以推测出其在一个工作日有两段休息时间。</w:t>
      </w:r>
    </w:p>
    <w:p w:rsidR="00F90A42" w:rsidRDefault="00F90A42">
      <w:pPr>
        <w:rPr>
          <w:rFonts w:ascii="楷体" w:eastAsia="楷体" w:hAnsi="楷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029F36" wp14:editId="2CFB0554">
            <wp:extent cx="52743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42" w:rsidRDefault="00F90A42" w:rsidP="00F90A42">
      <w:pPr>
        <w:jc w:val="center"/>
        <w:rPr>
          <w:rFonts w:ascii="楷体" w:eastAsia="楷体" w:hAnsi="楷体" w:cs="Times New Roman"/>
          <w:b/>
          <w:sz w:val="24"/>
          <w:szCs w:val="24"/>
        </w:rPr>
      </w:pPr>
      <w:r w:rsidRPr="00F90A42">
        <w:rPr>
          <w:rFonts w:ascii="楷体" w:eastAsia="楷体" w:hAnsi="楷体" w:cs="Times New Roman"/>
          <w:b/>
          <w:sz w:val="24"/>
          <w:szCs w:val="24"/>
        </w:rPr>
        <w:t>图一：</w:t>
      </w:r>
      <w:r w:rsidRPr="00F90A42">
        <w:rPr>
          <w:rFonts w:ascii="楷体" w:eastAsia="楷体" w:hAnsi="楷体" w:cs="Times New Roman" w:hint="eastAsia"/>
          <w:b/>
          <w:sz w:val="24"/>
          <w:szCs w:val="24"/>
        </w:rPr>
        <w:t>1</w:t>
      </w:r>
      <w:r w:rsidRPr="00F90A42">
        <w:rPr>
          <w:rFonts w:ascii="楷体" w:eastAsia="楷体" w:hAnsi="楷体" w:cs="Times New Roman"/>
          <w:b/>
          <w:sz w:val="24"/>
          <w:szCs w:val="24"/>
        </w:rPr>
        <w:t>1月登录服务器、数据库频数统计</w:t>
      </w:r>
    </w:p>
    <w:p w:rsidR="00F90A42" w:rsidRDefault="00F90A42" w:rsidP="00F90A42">
      <w:pPr>
        <w:rPr>
          <w:rFonts w:ascii="楷体" w:eastAsia="楷体" w:hAnsi="楷体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FAB251" wp14:editId="47F16869">
            <wp:extent cx="5274310" cy="1707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3E" w:rsidRDefault="00F90A42" w:rsidP="00664E11">
      <w:pPr>
        <w:jc w:val="center"/>
        <w:rPr>
          <w:rFonts w:ascii="楷体" w:eastAsia="楷体" w:hAnsi="楷体" w:cs="Times New Roman" w:hint="eastAsia"/>
          <w:b/>
          <w:sz w:val="24"/>
          <w:szCs w:val="24"/>
        </w:rPr>
      </w:pPr>
      <w:r>
        <w:rPr>
          <w:rFonts w:ascii="楷体" w:eastAsia="楷体" w:hAnsi="楷体" w:cs="Times New Roman"/>
          <w:b/>
          <w:sz w:val="24"/>
          <w:szCs w:val="24"/>
        </w:rPr>
        <w:t>图二</w:t>
      </w:r>
      <w:r w:rsidRPr="00F90A42">
        <w:rPr>
          <w:rFonts w:ascii="楷体" w:eastAsia="楷体" w:hAnsi="楷体" w:cs="Times New Roman"/>
          <w:b/>
          <w:sz w:val="24"/>
          <w:szCs w:val="24"/>
        </w:rPr>
        <w:t>：</w:t>
      </w:r>
      <w:r>
        <w:rPr>
          <w:rFonts w:ascii="楷体" w:eastAsia="楷体" w:hAnsi="楷体" w:cs="Times New Roman" w:hint="eastAsia"/>
          <w:b/>
          <w:sz w:val="24"/>
          <w:szCs w:val="24"/>
        </w:rPr>
        <w:t>工作日</w:t>
      </w:r>
      <w:r w:rsidR="00931B72">
        <w:rPr>
          <w:rFonts w:ascii="楷体" w:eastAsia="楷体" w:hAnsi="楷体" w:cs="Times New Roman" w:hint="eastAsia"/>
          <w:b/>
          <w:sz w:val="24"/>
          <w:szCs w:val="24"/>
        </w:rPr>
        <w:t>登录服务器、数据库频数统计</w:t>
      </w:r>
    </w:p>
    <w:p w:rsidR="00403A3E" w:rsidRPr="00174116" w:rsidRDefault="00403A3E" w:rsidP="00F90A42">
      <w:pPr>
        <w:rPr>
          <w:rFonts w:ascii="Times New Roman" w:eastAsia="楷体" w:hAnsi="Times New Roman" w:cs="Times New Roman"/>
          <w:sz w:val="28"/>
          <w:szCs w:val="28"/>
        </w:rPr>
      </w:pPr>
      <w:r w:rsidRPr="00174116">
        <w:rPr>
          <w:rFonts w:ascii="Times New Roman" w:eastAsia="楷体" w:hAnsi="Times New Roman" w:cs="Times New Roman"/>
          <w:sz w:val="28"/>
          <w:szCs w:val="28"/>
        </w:rPr>
        <w:lastRenderedPageBreak/>
        <w:t>TCP</w:t>
      </w:r>
      <w:r w:rsidRPr="00174116">
        <w:rPr>
          <w:rFonts w:ascii="Times New Roman" w:eastAsia="楷体" w:hAnsi="Times New Roman" w:cs="Times New Roman"/>
          <w:sz w:val="28"/>
          <w:szCs w:val="28"/>
        </w:rPr>
        <w:t>：</w:t>
      </w:r>
    </w:p>
    <w:p w:rsidR="00403A3E" w:rsidRPr="005B687E" w:rsidRDefault="00174116" w:rsidP="00F90A42">
      <w:pPr>
        <w:rPr>
          <w:rFonts w:ascii="Times New Roman" w:eastAsia="楷体" w:hAnsi="Times New Roman" w:cs="Times New Roman" w:hint="eastAsia"/>
          <w:sz w:val="28"/>
          <w:szCs w:val="28"/>
        </w:rPr>
      </w:pPr>
      <w:r w:rsidRPr="00174116">
        <w:rPr>
          <w:rFonts w:ascii="楷体" w:eastAsia="楷体" w:hAnsi="楷体" w:cs="Times New Roman"/>
          <w:b/>
          <w:sz w:val="28"/>
          <w:szCs w:val="28"/>
        </w:rPr>
        <w:tab/>
      </w:r>
      <w:r w:rsidRPr="00174116">
        <w:rPr>
          <w:rFonts w:ascii="Times New Roman" w:eastAsia="楷体" w:hAnsi="Times New Roman" w:cs="Times New Roman"/>
          <w:sz w:val="28"/>
          <w:szCs w:val="28"/>
        </w:rPr>
        <w:t>TCP</w:t>
      </w:r>
      <w:r w:rsidRPr="00174116">
        <w:rPr>
          <w:rFonts w:ascii="Times New Roman" w:eastAsia="楷体" w:hAnsi="Times New Roman" w:cs="Times New Roman"/>
          <w:sz w:val="28"/>
          <w:szCs w:val="28"/>
        </w:rPr>
        <w:t>日志反映的是公司三个部门员工</w:t>
      </w:r>
      <w:r>
        <w:rPr>
          <w:rFonts w:ascii="Times New Roman" w:eastAsia="楷体" w:hAnsi="Times New Roman" w:cs="Times New Roman"/>
          <w:sz w:val="28"/>
          <w:szCs w:val="28"/>
        </w:rPr>
        <w:t>整体的内网连接行为</w:t>
      </w:r>
      <w:r w:rsidR="005B687E">
        <w:rPr>
          <w:rFonts w:ascii="Times New Roman" w:eastAsia="楷体" w:hAnsi="Times New Roman" w:cs="Times New Roman"/>
          <w:sz w:val="28"/>
          <w:szCs w:val="28"/>
        </w:rPr>
        <w:t>。如图三</w:t>
      </w:r>
      <w:r w:rsidR="00FD3E8A">
        <w:rPr>
          <w:rFonts w:ascii="Times New Roman" w:eastAsia="楷体" w:hAnsi="Times New Roman" w:cs="Times New Roman"/>
          <w:sz w:val="28"/>
          <w:szCs w:val="28"/>
        </w:rPr>
        <w:t>所示，工作日是</w:t>
      </w:r>
      <w:r w:rsidR="00FD3E8A">
        <w:rPr>
          <w:rFonts w:ascii="Times New Roman" w:eastAsia="楷体" w:hAnsi="Times New Roman" w:cs="Times New Roman"/>
          <w:sz w:val="28"/>
          <w:szCs w:val="28"/>
        </w:rPr>
        <w:t>TCP</w:t>
      </w:r>
      <w:r w:rsidR="00FD3E8A">
        <w:rPr>
          <w:rFonts w:ascii="Times New Roman" w:eastAsia="楷体" w:hAnsi="Times New Roman" w:cs="Times New Roman"/>
          <w:sz w:val="28"/>
          <w:szCs w:val="28"/>
        </w:rPr>
        <w:t>连接的高峰，且不同工作日间的差距不大；</w:t>
      </w:r>
      <w:r w:rsidR="00FD3E8A">
        <w:rPr>
          <w:rFonts w:ascii="Times New Roman" w:eastAsia="楷体" w:hAnsi="Times New Roman" w:cs="Times New Roman" w:hint="eastAsia"/>
          <w:sz w:val="28"/>
          <w:szCs w:val="28"/>
        </w:rPr>
        <w:t>而周六、周日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的连接</w:t>
      </w:r>
      <w:r w:rsidR="00FD3E8A">
        <w:rPr>
          <w:rFonts w:ascii="Times New Roman" w:eastAsia="楷体" w:hAnsi="Times New Roman" w:cs="Times New Roman" w:hint="eastAsia"/>
          <w:sz w:val="28"/>
          <w:szCs w:val="28"/>
        </w:rPr>
        <w:t>次数则均在</w:t>
      </w:r>
      <w:r w:rsidR="00086B49">
        <w:rPr>
          <w:rFonts w:ascii="Times New Roman" w:eastAsia="楷体" w:hAnsi="Times New Roman" w:cs="Times New Roman" w:hint="eastAsia"/>
          <w:sz w:val="28"/>
          <w:szCs w:val="28"/>
        </w:rPr>
        <w:t>5000</w:t>
      </w:r>
      <w:r w:rsidR="00FD3E8A">
        <w:rPr>
          <w:rFonts w:ascii="Times New Roman" w:eastAsia="楷体" w:hAnsi="Times New Roman" w:cs="Times New Roman" w:hint="eastAsia"/>
          <w:sz w:val="28"/>
          <w:szCs w:val="28"/>
        </w:rPr>
        <w:t>次以下。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对于一个典型的工作日（如图四所示），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从上午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7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点到晚上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10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点均有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较为频繁的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TCP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连接，期间在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10:30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至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12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点为单日的连接高峰。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从中可以看出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该公司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的员工一周工作五天，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且上午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10:30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至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12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点</w:t>
      </w:r>
      <w:r w:rsidR="009530AA">
        <w:rPr>
          <w:rFonts w:ascii="Times New Roman" w:eastAsia="楷体" w:hAnsi="Times New Roman" w:cs="Times New Roman" w:hint="eastAsia"/>
          <w:sz w:val="28"/>
          <w:szCs w:val="28"/>
        </w:rPr>
        <w:t>是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工作日最为繁忙的</w:t>
      </w:r>
      <w:bookmarkStart w:id="0" w:name="_GoBack"/>
      <w:bookmarkEnd w:id="0"/>
      <w:r w:rsidR="005B687E">
        <w:rPr>
          <w:rFonts w:ascii="Times New Roman" w:eastAsia="楷体" w:hAnsi="Times New Roman" w:cs="Times New Roman" w:hint="eastAsia"/>
          <w:sz w:val="28"/>
          <w:szCs w:val="28"/>
        </w:rPr>
        <w:t>时候</w:t>
      </w:r>
      <w:r w:rsidR="005B687E"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174116" w:rsidRDefault="00174116" w:rsidP="00F90A42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4439C" wp14:editId="1839AA63">
            <wp:extent cx="5274310" cy="1846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16" w:rsidRPr="00174116" w:rsidRDefault="00174116" w:rsidP="00174116">
      <w:pPr>
        <w:jc w:val="center"/>
        <w:rPr>
          <w:rFonts w:ascii="楷体" w:eastAsia="楷体" w:hAnsi="楷体" w:cs="Times New Roman" w:hint="eastAsia"/>
          <w:b/>
          <w:sz w:val="24"/>
          <w:szCs w:val="24"/>
        </w:rPr>
      </w:pPr>
      <w:r>
        <w:rPr>
          <w:rFonts w:ascii="楷体" w:eastAsia="楷体" w:hAnsi="楷体" w:cs="Times New Roman"/>
          <w:b/>
          <w:sz w:val="24"/>
          <w:szCs w:val="24"/>
        </w:rPr>
        <w:t>图三</w:t>
      </w:r>
      <w:r w:rsidRPr="00F90A42">
        <w:rPr>
          <w:rFonts w:ascii="楷体" w:eastAsia="楷体" w:hAnsi="楷体" w:cs="Times New Roman"/>
          <w:b/>
          <w:sz w:val="24"/>
          <w:szCs w:val="24"/>
        </w:rPr>
        <w:t>：</w:t>
      </w:r>
      <w:r w:rsidRPr="00F90A42">
        <w:rPr>
          <w:rFonts w:ascii="楷体" w:eastAsia="楷体" w:hAnsi="楷体" w:cs="Times New Roman" w:hint="eastAsia"/>
          <w:b/>
          <w:sz w:val="24"/>
          <w:szCs w:val="24"/>
        </w:rPr>
        <w:t>1</w:t>
      </w:r>
      <w:r w:rsidRPr="00F90A42">
        <w:rPr>
          <w:rFonts w:ascii="楷体" w:eastAsia="楷体" w:hAnsi="楷体" w:cs="Times New Roman"/>
          <w:b/>
          <w:sz w:val="24"/>
          <w:szCs w:val="24"/>
        </w:rPr>
        <w:t>1月</w:t>
      </w:r>
      <w:r>
        <w:rPr>
          <w:rFonts w:ascii="楷体" w:eastAsia="楷体" w:hAnsi="楷体" w:cs="Times New Roman"/>
          <w:b/>
          <w:sz w:val="24"/>
          <w:szCs w:val="24"/>
        </w:rPr>
        <w:t>TCP连接</w:t>
      </w:r>
      <w:r w:rsidRPr="00F90A42">
        <w:rPr>
          <w:rFonts w:ascii="楷体" w:eastAsia="楷体" w:hAnsi="楷体" w:cs="Times New Roman"/>
          <w:b/>
          <w:sz w:val="24"/>
          <w:szCs w:val="24"/>
        </w:rPr>
        <w:t>频数统计</w:t>
      </w:r>
    </w:p>
    <w:p w:rsidR="00174116" w:rsidRDefault="00174116" w:rsidP="00F90A42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1834F" wp14:editId="7D6ADD28">
            <wp:extent cx="5274310" cy="197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16" w:rsidRPr="00174116" w:rsidRDefault="00174116" w:rsidP="00174116">
      <w:pPr>
        <w:jc w:val="center"/>
        <w:rPr>
          <w:rFonts w:ascii="楷体" w:eastAsia="楷体" w:hAnsi="楷体" w:cs="Times New Roman" w:hint="eastAsia"/>
          <w:b/>
          <w:sz w:val="24"/>
          <w:szCs w:val="24"/>
        </w:rPr>
      </w:pPr>
      <w:r>
        <w:rPr>
          <w:rFonts w:ascii="楷体" w:eastAsia="楷体" w:hAnsi="楷体" w:cs="Times New Roman"/>
          <w:b/>
          <w:sz w:val="24"/>
          <w:szCs w:val="24"/>
        </w:rPr>
        <w:t>图四</w:t>
      </w:r>
      <w:r w:rsidRPr="00F90A42">
        <w:rPr>
          <w:rFonts w:ascii="楷体" w:eastAsia="楷体" w:hAnsi="楷体" w:cs="Times New Roman"/>
          <w:b/>
          <w:sz w:val="24"/>
          <w:szCs w:val="24"/>
        </w:rPr>
        <w:t>：</w:t>
      </w:r>
      <w:r>
        <w:rPr>
          <w:rFonts w:ascii="楷体" w:eastAsia="楷体" w:hAnsi="楷体" w:cs="Times New Roman" w:hint="eastAsia"/>
          <w:b/>
          <w:sz w:val="24"/>
          <w:szCs w:val="24"/>
        </w:rPr>
        <w:t>工作日</w:t>
      </w:r>
      <w:r>
        <w:rPr>
          <w:rFonts w:ascii="楷体" w:eastAsia="楷体" w:hAnsi="楷体" w:cs="Times New Roman" w:hint="eastAsia"/>
          <w:b/>
          <w:sz w:val="24"/>
          <w:szCs w:val="24"/>
        </w:rPr>
        <w:t>TCP连接</w:t>
      </w:r>
      <w:r>
        <w:rPr>
          <w:rFonts w:ascii="楷体" w:eastAsia="楷体" w:hAnsi="楷体" w:cs="Times New Roman" w:hint="eastAsia"/>
          <w:b/>
          <w:sz w:val="24"/>
          <w:szCs w:val="24"/>
        </w:rPr>
        <w:t>频数统计</w:t>
      </w:r>
    </w:p>
    <w:sectPr w:rsidR="00174116" w:rsidRPr="00174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1E" w:rsidRDefault="00F4481E" w:rsidP="007A17EA">
      <w:r>
        <w:separator/>
      </w:r>
    </w:p>
  </w:endnote>
  <w:endnote w:type="continuationSeparator" w:id="0">
    <w:p w:rsidR="00F4481E" w:rsidRDefault="00F4481E" w:rsidP="007A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1E" w:rsidRDefault="00F4481E" w:rsidP="007A17EA">
      <w:r>
        <w:separator/>
      </w:r>
    </w:p>
  </w:footnote>
  <w:footnote w:type="continuationSeparator" w:id="0">
    <w:p w:rsidR="00F4481E" w:rsidRDefault="00F4481E" w:rsidP="007A1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15"/>
    <w:rsid w:val="00001434"/>
    <w:rsid w:val="00020C47"/>
    <w:rsid w:val="00027EFE"/>
    <w:rsid w:val="000372BE"/>
    <w:rsid w:val="0008089E"/>
    <w:rsid w:val="00084902"/>
    <w:rsid w:val="00086B49"/>
    <w:rsid w:val="00096813"/>
    <w:rsid w:val="000C30B0"/>
    <w:rsid w:val="000D4C11"/>
    <w:rsid w:val="001112CB"/>
    <w:rsid w:val="00112A57"/>
    <w:rsid w:val="00143EF9"/>
    <w:rsid w:val="00150923"/>
    <w:rsid w:val="00156606"/>
    <w:rsid w:val="00174116"/>
    <w:rsid w:val="00192241"/>
    <w:rsid w:val="001A4AD6"/>
    <w:rsid w:val="001A4FAD"/>
    <w:rsid w:val="001A5272"/>
    <w:rsid w:val="001C3DE0"/>
    <w:rsid w:val="001D5A35"/>
    <w:rsid w:val="001F3273"/>
    <w:rsid w:val="001F349E"/>
    <w:rsid w:val="0020236C"/>
    <w:rsid w:val="00211578"/>
    <w:rsid w:val="002161CB"/>
    <w:rsid w:val="00237FC7"/>
    <w:rsid w:val="0026544C"/>
    <w:rsid w:val="0027457C"/>
    <w:rsid w:val="00283524"/>
    <w:rsid w:val="0028487F"/>
    <w:rsid w:val="002A1D8D"/>
    <w:rsid w:val="002A2793"/>
    <w:rsid w:val="002A4BE8"/>
    <w:rsid w:val="002A512E"/>
    <w:rsid w:val="002E4A5E"/>
    <w:rsid w:val="002F0FC6"/>
    <w:rsid w:val="002F456F"/>
    <w:rsid w:val="002F6ED9"/>
    <w:rsid w:val="00302500"/>
    <w:rsid w:val="00320B61"/>
    <w:rsid w:val="003248D3"/>
    <w:rsid w:val="00342289"/>
    <w:rsid w:val="0034685C"/>
    <w:rsid w:val="00362DE9"/>
    <w:rsid w:val="003668D7"/>
    <w:rsid w:val="003713C1"/>
    <w:rsid w:val="00390177"/>
    <w:rsid w:val="003C7EF5"/>
    <w:rsid w:val="00403A3E"/>
    <w:rsid w:val="004251A5"/>
    <w:rsid w:val="00425F7A"/>
    <w:rsid w:val="00447004"/>
    <w:rsid w:val="00454038"/>
    <w:rsid w:val="004561AA"/>
    <w:rsid w:val="00456813"/>
    <w:rsid w:val="00472656"/>
    <w:rsid w:val="004B5DE9"/>
    <w:rsid w:val="004D2A75"/>
    <w:rsid w:val="005250A0"/>
    <w:rsid w:val="00575F3E"/>
    <w:rsid w:val="005B671E"/>
    <w:rsid w:val="005B687E"/>
    <w:rsid w:val="005D4848"/>
    <w:rsid w:val="00613B3D"/>
    <w:rsid w:val="00627F76"/>
    <w:rsid w:val="00657708"/>
    <w:rsid w:val="00664DA9"/>
    <w:rsid w:val="00664E11"/>
    <w:rsid w:val="00683367"/>
    <w:rsid w:val="006D5840"/>
    <w:rsid w:val="00700730"/>
    <w:rsid w:val="00706B5F"/>
    <w:rsid w:val="00712377"/>
    <w:rsid w:val="00721AD5"/>
    <w:rsid w:val="00724836"/>
    <w:rsid w:val="00732D00"/>
    <w:rsid w:val="007733DB"/>
    <w:rsid w:val="007846B2"/>
    <w:rsid w:val="007872AC"/>
    <w:rsid w:val="007A17EA"/>
    <w:rsid w:val="007B03B6"/>
    <w:rsid w:val="007B12A7"/>
    <w:rsid w:val="007B4601"/>
    <w:rsid w:val="007C1EB0"/>
    <w:rsid w:val="007D51AA"/>
    <w:rsid w:val="007F0655"/>
    <w:rsid w:val="00810B73"/>
    <w:rsid w:val="0081249F"/>
    <w:rsid w:val="0081704A"/>
    <w:rsid w:val="00846FD3"/>
    <w:rsid w:val="00854F66"/>
    <w:rsid w:val="0086114B"/>
    <w:rsid w:val="00894AEB"/>
    <w:rsid w:val="008A1B77"/>
    <w:rsid w:val="008C18F1"/>
    <w:rsid w:val="008D7EF9"/>
    <w:rsid w:val="008F2C70"/>
    <w:rsid w:val="0090762D"/>
    <w:rsid w:val="00912B1F"/>
    <w:rsid w:val="00931B72"/>
    <w:rsid w:val="009320E5"/>
    <w:rsid w:val="009513DF"/>
    <w:rsid w:val="009530AA"/>
    <w:rsid w:val="00957BD2"/>
    <w:rsid w:val="0096571C"/>
    <w:rsid w:val="009723D2"/>
    <w:rsid w:val="00984CD5"/>
    <w:rsid w:val="009C2636"/>
    <w:rsid w:val="009E3109"/>
    <w:rsid w:val="009F37B1"/>
    <w:rsid w:val="00A0754F"/>
    <w:rsid w:val="00A173CF"/>
    <w:rsid w:val="00A51661"/>
    <w:rsid w:val="00A73560"/>
    <w:rsid w:val="00A97E88"/>
    <w:rsid w:val="00B1260E"/>
    <w:rsid w:val="00B13398"/>
    <w:rsid w:val="00B13E5F"/>
    <w:rsid w:val="00B53172"/>
    <w:rsid w:val="00B57B13"/>
    <w:rsid w:val="00B65FAA"/>
    <w:rsid w:val="00B66BB1"/>
    <w:rsid w:val="00BA2B40"/>
    <w:rsid w:val="00BB10E9"/>
    <w:rsid w:val="00BB218E"/>
    <w:rsid w:val="00BB3580"/>
    <w:rsid w:val="00BE1340"/>
    <w:rsid w:val="00BF50BB"/>
    <w:rsid w:val="00C42FB2"/>
    <w:rsid w:val="00C431C1"/>
    <w:rsid w:val="00C82037"/>
    <w:rsid w:val="00CB4DFC"/>
    <w:rsid w:val="00CD27EF"/>
    <w:rsid w:val="00D02E8B"/>
    <w:rsid w:val="00D206FB"/>
    <w:rsid w:val="00D24069"/>
    <w:rsid w:val="00D32E59"/>
    <w:rsid w:val="00D34622"/>
    <w:rsid w:val="00D369F7"/>
    <w:rsid w:val="00D4080E"/>
    <w:rsid w:val="00D42A3A"/>
    <w:rsid w:val="00D42AEA"/>
    <w:rsid w:val="00D61CBB"/>
    <w:rsid w:val="00D65FD1"/>
    <w:rsid w:val="00D859F9"/>
    <w:rsid w:val="00D905AF"/>
    <w:rsid w:val="00D9698B"/>
    <w:rsid w:val="00DA049B"/>
    <w:rsid w:val="00DA4643"/>
    <w:rsid w:val="00DB6763"/>
    <w:rsid w:val="00DC4387"/>
    <w:rsid w:val="00DE0359"/>
    <w:rsid w:val="00DF56C5"/>
    <w:rsid w:val="00E028EC"/>
    <w:rsid w:val="00E117BD"/>
    <w:rsid w:val="00E22644"/>
    <w:rsid w:val="00E24A15"/>
    <w:rsid w:val="00E53753"/>
    <w:rsid w:val="00E57C8B"/>
    <w:rsid w:val="00E651AC"/>
    <w:rsid w:val="00EA516B"/>
    <w:rsid w:val="00EB5683"/>
    <w:rsid w:val="00EC29BC"/>
    <w:rsid w:val="00EE4CAB"/>
    <w:rsid w:val="00F17A13"/>
    <w:rsid w:val="00F4481E"/>
    <w:rsid w:val="00F46F49"/>
    <w:rsid w:val="00F50D38"/>
    <w:rsid w:val="00F90A42"/>
    <w:rsid w:val="00FB191C"/>
    <w:rsid w:val="00FB7E7B"/>
    <w:rsid w:val="00FC372A"/>
    <w:rsid w:val="00FD3E8A"/>
    <w:rsid w:val="00FD7F2F"/>
    <w:rsid w:val="00FF04E1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349D6-27B9-4491-8E7D-6B8FCA65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7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明皓</dc:creator>
  <cp:keywords/>
  <dc:description/>
  <cp:lastModifiedBy>徐 明皓</cp:lastModifiedBy>
  <cp:revision>9</cp:revision>
  <dcterms:created xsi:type="dcterms:W3CDTF">2018-06-01T02:45:00Z</dcterms:created>
  <dcterms:modified xsi:type="dcterms:W3CDTF">2018-06-01T12:35:00Z</dcterms:modified>
</cp:coreProperties>
</file>