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52D6" w14:textId="2708084F" w:rsidR="00DC17E0" w:rsidRDefault="00000000">
      <w:hyperlink r:id="rId4" w:history="1">
        <w:r w:rsidR="006F56F9" w:rsidRPr="005B2805">
          <w:rPr>
            <w:rStyle w:val="a3"/>
          </w:rPr>
          <w:t>https://www.behance.net/search?tracking_source=typeahead_search_direct&amp;search=calculator</w:t>
        </w:r>
      </w:hyperlink>
    </w:p>
    <w:p w14:paraId="54BCAD98" w14:textId="458C9931" w:rsidR="006F56F9" w:rsidRDefault="006F56F9"/>
    <w:sectPr w:rsidR="006F5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F9"/>
    <w:rsid w:val="003F4600"/>
    <w:rsid w:val="006F56F9"/>
    <w:rsid w:val="00963E9F"/>
    <w:rsid w:val="00DC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0B2F"/>
  <w15:chartTrackingRefBased/>
  <w15:docId w15:val="{E29F0EB2-3049-4A1C-8E23-D4442935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6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5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hance.net/search?tracking_source=typeahead_search_direct&amp;search=calcul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유재민</dc:creator>
  <cp:keywords/>
  <dc:description/>
  <cp:lastModifiedBy>유재민</cp:lastModifiedBy>
  <cp:revision>2</cp:revision>
  <dcterms:created xsi:type="dcterms:W3CDTF">2022-10-24T16:51:00Z</dcterms:created>
  <dcterms:modified xsi:type="dcterms:W3CDTF">2022-10-25T17:07:00Z</dcterms:modified>
</cp:coreProperties>
</file>