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95" w:rsidRDefault="00EE2543" w:rsidP="00A57395">
      <w:pPr>
        <w:rPr>
          <w:noProof/>
        </w:rPr>
      </w:pPr>
      <w:r w:rsidRPr="00EE2543">
        <w:rPr>
          <w:noProof/>
        </w:rPr>
        <w:t>0nv</w:t>
      </w:r>
    </w:p>
    <w:p w:rsidR="0088344B" w:rsidRDefault="0088344B" w:rsidP="00A57395">
      <w:pPr>
        <w:rPr>
          <w:noProof/>
        </w:rPr>
      </w:pPr>
    </w:p>
    <w:tbl>
      <w:tblPr>
        <w:tblW w:w="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</w:tblGrid>
      <w:tr w:rsidR="0088344B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88344B" w:rsidRPr="007C2888" w:rsidRDefault="0088344B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8834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8344B" w:rsidRPr="007C2888" w:rsidRDefault="0088344B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klant_straatnaam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klant_postcode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klant_plaats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klant_provincie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klant_telefoonnummer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reservering kopje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factuur logo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</w:t>
            </w:r>
            <w:proofErr w:type="spellEnd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factuurDatum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dienst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bedrag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P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subtotaal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P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btw 21%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toeslag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toeslag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tarief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tarief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reeds voldaan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nog te voldoen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betalingdatum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betaling methode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informatie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openingstijden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voorwaarde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auto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OV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fiets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rolstoeltoegankelijkheid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zaal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aantal stoelen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rolstoelplaatsen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Schermgrootte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lastRenderedPageBreak/>
              <w:t>Faciliteiten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641F65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Versies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reserveringBeginDatum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</w:t>
            </w:r>
            <w:r w:rsidRPr="00641F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eindDatum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932FDD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932FDD" w:rsidRDefault="00932FDD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932F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bioscoopAfbeelding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932FDD" w:rsidRDefault="00932FDD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</w:tbl>
    <w:p w:rsidR="00447389" w:rsidRPr="00EE2543" w:rsidRDefault="00447389">
      <w:pPr>
        <w:rPr>
          <w:noProof/>
        </w:rPr>
      </w:pPr>
    </w:p>
    <w:p w:rsidR="00EE2543" w:rsidRDefault="00691286">
      <w:pPr>
        <w:rPr>
          <w:noProof/>
        </w:rPr>
      </w:pPr>
      <w:r>
        <w:rPr>
          <w:noProof/>
        </w:rPr>
        <w:t>(reserveringsID, klantNaam, klantAdres, klantPostcode, klantPlaats, klantP</w:t>
      </w:r>
      <w:r w:rsidR="0088344B" w:rsidRPr="0088344B">
        <w:rPr>
          <w:noProof/>
        </w:rPr>
        <w:t>rovincie, klant</w:t>
      </w:r>
      <w:r>
        <w:rPr>
          <w:noProof/>
        </w:rPr>
        <w:t>Telefoonnummer, bioscoopNaam, bioscoopAdres, bioscoopP</w:t>
      </w:r>
      <w:r w:rsidR="0088344B" w:rsidRPr="0088344B">
        <w:rPr>
          <w:noProof/>
        </w:rPr>
        <w:t>ostcode, bi</w:t>
      </w:r>
      <w:r>
        <w:rPr>
          <w:noProof/>
        </w:rPr>
        <w:t>oscoopPlaats, bioscoopP</w:t>
      </w:r>
      <w:r w:rsidR="0088344B" w:rsidRPr="0088344B">
        <w:rPr>
          <w:noProof/>
        </w:rPr>
        <w:t>rovincie, f</w:t>
      </w:r>
      <w:r w:rsidR="0088344B">
        <w:rPr>
          <w:noProof/>
        </w:rPr>
        <w:t>actuurDatum, reserveringsDatum</w:t>
      </w:r>
      <w:r>
        <w:rPr>
          <w:noProof/>
        </w:rPr>
        <w:t>, reedsVoldaan, nogT</w:t>
      </w:r>
      <w:r w:rsidR="0088344B" w:rsidRPr="0088344B">
        <w:rPr>
          <w:noProof/>
        </w:rPr>
        <w:t>e</w:t>
      </w:r>
      <w:r>
        <w:rPr>
          <w:noProof/>
        </w:rPr>
        <w:t>V</w:t>
      </w:r>
      <w:r w:rsidR="0088344B" w:rsidRPr="0088344B">
        <w:rPr>
          <w:noProof/>
        </w:rPr>
        <w:t xml:space="preserve">oldoen, </w:t>
      </w:r>
      <w:r w:rsidR="00FA502E" w:rsidRPr="00FA502E">
        <w:rPr>
          <w:noProof/>
        </w:rPr>
        <w:t>RG(reserveringsID, toeslagNaam, toeslagPrijs), RG(reserveringsID, tariefNaam, tariefPrijs),</w:t>
      </w:r>
      <w:r w:rsidR="00FA502E">
        <w:rPr>
          <w:noProof/>
          <w:u w:val="single"/>
        </w:rPr>
        <w:t xml:space="preserve"> </w:t>
      </w:r>
      <w:r w:rsidR="0088344B" w:rsidRPr="0088344B">
        <w:rPr>
          <w:noProof/>
        </w:rPr>
        <w:t>betaling</w:t>
      </w:r>
      <w:r>
        <w:rPr>
          <w:noProof/>
        </w:rPr>
        <w:t>sD</w:t>
      </w:r>
      <w:r w:rsidR="0088344B" w:rsidRPr="0088344B">
        <w:rPr>
          <w:noProof/>
        </w:rPr>
        <w:t>atum, betaling</w:t>
      </w:r>
      <w:r>
        <w:rPr>
          <w:noProof/>
        </w:rPr>
        <w:t>sMethode, bioscoopInformatie, bioscoopO</w:t>
      </w:r>
      <w:r w:rsidR="0088344B" w:rsidRPr="0088344B">
        <w:rPr>
          <w:noProof/>
        </w:rPr>
        <w:t xml:space="preserve">peningstijden, </w:t>
      </w:r>
      <w:r>
        <w:rPr>
          <w:noProof/>
        </w:rPr>
        <w:t>bioscoopV</w:t>
      </w:r>
      <w:r w:rsidR="0088344B" w:rsidRPr="0088344B">
        <w:rPr>
          <w:noProof/>
        </w:rPr>
        <w:t>oorwaarde, bereikbaar</w:t>
      </w:r>
      <w:r>
        <w:rPr>
          <w:noProof/>
        </w:rPr>
        <w:t>heidA</w:t>
      </w:r>
      <w:r w:rsidR="0088344B" w:rsidRPr="0088344B">
        <w:rPr>
          <w:noProof/>
        </w:rPr>
        <w:t>uto, bereikbaarheid</w:t>
      </w:r>
      <w:r>
        <w:rPr>
          <w:noProof/>
        </w:rPr>
        <w:t>OV, bereikbaarheidF</w:t>
      </w:r>
      <w:r w:rsidR="0088344B" w:rsidRPr="0088344B">
        <w:rPr>
          <w:noProof/>
        </w:rPr>
        <w:t>iets, rolstoeltoegankelijkheid,</w:t>
      </w:r>
      <w:r>
        <w:rPr>
          <w:noProof/>
        </w:rPr>
        <w:t xml:space="preserve"> zaal, aantalS</w:t>
      </w:r>
      <w:r w:rsidR="0088344B" w:rsidRPr="0088344B">
        <w:rPr>
          <w:noProof/>
        </w:rPr>
        <w:t>toelen, rolstoel</w:t>
      </w:r>
      <w:r>
        <w:rPr>
          <w:noProof/>
        </w:rPr>
        <w:t>Plaatsen, schermG</w:t>
      </w:r>
      <w:r w:rsidR="0088344B" w:rsidRPr="0088344B">
        <w:rPr>
          <w:noProof/>
        </w:rPr>
        <w:t>rootte, faciliteiten, versies</w:t>
      </w:r>
      <w:r w:rsidR="00641F65">
        <w:rPr>
          <w:noProof/>
        </w:rPr>
        <w:t xml:space="preserve">, reserveringBeginDatum, </w:t>
      </w:r>
      <w:r w:rsidR="00641F65" w:rsidRPr="00641F65">
        <w:rPr>
          <w:noProof/>
        </w:rPr>
        <w:t>reservering</w:t>
      </w:r>
      <w:r w:rsidR="00641F65">
        <w:rPr>
          <w:noProof/>
        </w:rPr>
        <w:t>Eind</w:t>
      </w:r>
      <w:r w:rsidR="00641F65" w:rsidRPr="00641F65">
        <w:rPr>
          <w:noProof/>
        </w:rPr>
        <w:t>Datum</w:t>
      </w:r>
      <w:r w:rsidR="00932FDD">
        <w:rPr>
          <w:noProof/>
        </w:rPr>
        <w:t>, bioscoopAfbeelding</w:t>
      </w:r>
      <w:r w:rsidR="0088344B" w:rsidRPr="0088344B">
        <w:rPr>
          <w:noProof/>
        </w:rPr>
        <w:t>)</w:t>
      </w:r>
    </w:p>
    <w:p w:rsidR="0088344B" w:rsidRPr="00EE2543" w:rsidRDefault="0088344B">
      <w:pPr>
        <w:rPr>
          <w:noProof/>
        </w:rPr>
      </w:pPr>
      <w:bookmarkStart w:id="0" w:name="_GoBack"/>
      <w:bookmarkEnd w:id="0"/>
    </w:p>
    <w:sectPr w:rsidR="0088344B" w:rsidRPr="00EE2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A6"/>
    <w:rsid w:val="00036C87"/>
    <w:rsid w:val="00137EE9"/>
    <w:rsid w:val="0017297D"/>
    <w:rsid w:val="003A419A"/>
    <w:rsid w:val="003F0E3A"/>
    <w:rsid w:val="00447389"/>
    <w:rsid w:val="00641F65"/>
    <w:rsid w:val="00661AA6"/>
    <w:rsid w:val="00691286"/>
    <w:rsid w:val="007C2888"/>
    <w:rsid w:val="00822E9B"/>
    <w:rsid w:val="0088344B"/>
    <w:rsid w:val="00924363"/>
    <w:rsid w:val="00932FDD"/>
    <w:rsid w:val="009E1AF5"/>
    <w:rsid w:val="00A57395"/>
    <w:rsid w:val="00A70DA3"/>
    <w:rsid w:val="00BB003A"/>
    <w:rsid w:val="00D23C38"/>
    <w:rsid w:val="00DA6FBE"/>
    <w:rsid w:val="00EE2543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53C3"/>
  <w15:chartTrackingRefBased/>
  <w15:docId w15:val="{5D24D90E-82A2-4B88-9FFD-716C7A5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14</cp:revision>
  <dcterms:created xsi:type="dcterms:W3CDTF">2018-10-18T14:21:00Z</dcterms:created>
  <dcterms:modified xsi:type="dcterms:W3CDTF">2018-10-18T16:40:00Z</dcterms:modified>
</cp:coreProperties>
</file>