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za5h7z6z6qas" w:id="0"/>
      <w:bookmarkEnd w:id="0"/>
      <w:r w:rsidDel="00000000" w:rsidR="00000000" w:rsidRPr="00000000">
        <w:rPr>
          <w:rtl w:val="0"/>
        </w:rPr>
        <w:t xml:space="preserve">Les bezoek door Io’er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miqbe7dmlent" w:id="1"/>
      <w:bookmarkEnd w:id="1"/>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iqbe7dmlen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Inhoudsopgave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j24rqrpao4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Inleiding</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yuu9hdtoqw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Koppeling aan de leeruitkomsten</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iv59bi7a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U1</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fqcnuccu7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4gnvjrle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zvinof93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U2</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q32c98mo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dwwpesjt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o1jt43hc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U3</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eofn27nl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hf2gmosb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5a8lczher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Vaststelling aandachtspunten Ota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11pric73t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7wu7bujyqm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1s1cwhekrj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Bronnen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tj24rqrpao4c" w:id="2"/>
      <w:bookmarkEnd w:id="2"/>
      <w:r w:rsidDel="00000000" w:rsidR="00000000" w:rsidRPr="00000000">
        <w:rPr>
          <w:rtl w:val="0"/>
        </w:rPr>
        <w:t xml:space="preserve">Inleiding</w:t>
      </w:r>
    </w:p>
    <w:p w:rsidR="00000000" w:rsidDel="00000000" w:rsidP="00000000" w:rsidRDefault="00000000" w:rsidRPr="00000000" w14:paraId="00000017">
      <w:pPr>
        <w:rPr/>
      </w:pPr>
      <w:r w:rsidDel="00000000" w:rsidR="00000000" w:rsidRPr="00000000">
        <w:rPr>
          <w:rtl w:val="0"/>
        </w:rPr>
        <w:t xml:space="preserve">De leeractiviteit is uitgevoerd op 13 december van 9:30 tot 10:30 met een nabespreking tot 11:00. Tijdens de leeractiviteit werd er een les gegeven over functies in Javascript aan de studenten.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kyuu9hdtoqwk" w:id="3"/>
      <w:bookmarkEnd w:id="3"/>
      <w:r w:rsidDel="00000000" w:rsidR="00000000" w:rsidRPr="00000000">
        <w:rPr>
          <w:rtl w:val="0"/>
        </w:rPr>
        <w:t xml:space="preserve">Koppeling aan de leeruitkomsten</w:t>
      </w:r>
    </w:p>
    <w:p w:rsidR="00000000" w:rsidDel="00000000" w:rsidP="00000000" w:rsidRDefault="00000000" w:rsidRPr="00000000" w14:paraId="0000001A">
      <w:pPr>
        <w:pStyle w:val="Heading2"/>
        <w:rPr/>
      </w:pPr>
      <w:bookmarkStart w:colFirst="0" w:colLast="0" w:name="_vsiv59bi7ash" w:id="4"/>
      <w:bookmarkEnd w:id="4"/>
      <w:r w:rsidDel="00000000" w:rsidR="00000000" w:rsidRPr="00000000">
        <w:rPr>
          <w:rtl w:val="0"/>
        </w:rPr>
        <w:t xml:space="preserve">U1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2fqcnuccu7gj" w:id="5"/>
      <w:bookmarkEnd w:id="5"/>
      <w:r w:rsidDel="00000000" w:rsidR="00000000" w:rsidRPr="00000000">
        <w:rPr>
          <w:rtl w:val="0"/>
        </w:rPr>
        <w:t xml:space="preserve">Vaardigheden</w:t>
      </w:r>
    </w:p>
    <w:p w:rsidR="00000000" w:rsidDel="00000000" w:rsidP="00000000" w:rsidRDefault="00000000" w:rsidRPr="00000000" w14:paraId="0000001D">
      <w:pPr>
        <w:rPr/>
      </w:pPr>
      <w:r w:rsidDel="00000000" w:rsidR="00000000" w:rsidRPr="00000000">
        <w:rPr>
          <w:rtl w:val="0"/>
        </w:rPr>
        <w:t xml:space="preserve">Ik ben in mijn lessen bereid tegemoet te komen aan de drie basisbehoeften van leerlingen namelijk relatie, competentie en autonomie. (</w:t>
      </w:r>
      <w:r w:rsidDel="00000000" w:rsidR="00000000" w:rsidRPr="00000000">
        <w:rPr>
          <w:i w:val="1"/>
          <w:rtl w:val="0"/>
        </w:rPr>
        <w:t xml:space="preserve">Basisbehoeften - Uitleg Begrippen Onderwijs</w:t>
      </w:r>
      <w:r w:rsidDel="00000000" w:rsidR="00000000" w:rsidRPr="00000000">
        <w:rPr>
          <w:rtl w:val="0"/>
        </w:rPr>
        <w:t xml:space="preserve">, n.d.)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Ik vind het belangrijk dat een leerling de autonomie heeft mee te doen of dit niet te doen. De leerlingen die al verder zijn hoef ik hierdoor niet te belasten met stof die zij niet interessant vinden en als iemand niet in emotionele staat is mee te doen wordt deze persoon niet onnodig extra belast. Ik wil wel de leerlingen altijd stimuleren wel mee te doen. Hiervoor is meer tijd te vinden in de projectlessen, daar heb je meer je handen vrij om individuen aandacht te geven.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Relatie vind ik ook belangrijk, daarom heb ik veel moeite gestoken om alle leerlingen bij naam te kennen. Dit maakt het contact vanuit mij met hen makkelijker en geeft hen meer het idee gezien te worden. Het stuk relatie van U1 wordt bevestigd door de ota’s van io’er en werkbegeleider met deel 1.1, 1.2, 1.3, 1.4 en 1.5.</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Ik probeer zoveel mogelijk tegemoet te komen aan competentie. In mijn les heb ik gepoogd kleine oefeningetjes voor te doen die ze mee konden doen. Om daarmee hun kennis langzaam op te bouwen. Maar wel een structuur aan te bieden waarin ze kunnen zien hoe het in een breder verhaal toe te passen valt.</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ih4gnvjrleeg" w:id="6"/>
      <w:bookmarkEnd w:id="6"/>
      <w:r w:rsidDel="00000000" w:rsidR="00000000" w:rsidRPr="00000000">
        <w:rPr>
          <w:rtl w:val="0"/>
        </w:rPr>
        <w:t xml:space="preserve">Houding</w:t>
      </w:r>
    </w:p>
    <w:p w:rsidR="00000000" w:rsidDel="00000000" w:rsidP="00000000" w:rsidRDefault="00000000" w:rsidRPr="00000000" w14:paraId="00000026">
      <w:pPr>
        <w:rPr/>
      </w:pPr>
      <w:r w:rsidDel="00000000" w:rsidR="00000000" w:rsidRPr="00000000">
        <w:rPr>
          <w:rtl w:val="0"/>
        </w:rPr>
        <w:t xml:space="preserve">In mijn lessen vind ik het belangrijk dat leerlingen bezig zijn met leren en presteren.</w:t>
      </w:r>
    </w:p>
    <w:p w:rsidR="00000000" w:rsidDel="00000000" w:rsidP="00000000" w:rsidRDefault="00000000" w:rsidRPr="00000000" w14:paraId="00000027">
      <w:pPr>
        <w:rPr/>
      </w:pPr>
      <w:r w:rsidDel="00000000" w:rsidR="00000000" w:rsidRPr="00000000">
        <w:rPr>
          <w:rtl w:val="0"/>
        </w:rPr>
        <w:t xml:space="preserve">Daarin vind ik dat gamen vermeden moet worden. Dit wil ik doen door dit gedrag te ontmoedigen door men hierop aan te spreken en positief gedrag te verbeteren door dit te erkennen waardoor men meer het gevoel van competentie opbouwt en minder afleiding zoekt.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pnzvinof93o9" w:id="7"/>
      <w:bookmarkEnd w:id="7"/>
      <w:r w:rsidDel="00000000" w:rsidR="00000000" w:rsidRPr="00000000">
        <w:rPr>
          <w:rtl w:val="0"/>
        </w:rPr>
        <w:t xml:space="preserve">U2</w:t>
      </w:r>
      <w:r w:rsidDel="00000000" w:rsidR="00000000" w:rsidRPr="00000000">
        <w:rPr>
          <w:rtl w:val="0"/>
        </w:rPr>
      </w:r>
    </w:p>
    <w:p w:rsidR="00000000" w:rsidDel="00000000" w:rsidP="00000000" w:rsidRDefault="00000000" w:rsidRPr="00000000" w14:paraId="0000002A">
      <w:pPr>
        <w:pStyle w:val="Heading3"/>
        <w:rPr/>
      </w:pPr>
      <w:bookmarkStart w:colFirst="0" w:colLast="0" w:name="_byq32c98mopz" w:id="8"/>
      <w:bookmarkEnd w:id="8"/>
      <w:r w:rsidDel="00000000" w:rsidR="00000000" w:rsidRPr="00000000">
        <w:rPr>
          <w:rtl w:val="0"/>
        </w:rPr>
        <w:t xml:space="preserve">Vaardigheden</w:t>
      </w:r>
    </w:p>
    <w:p w:rsidR="00000000" w:rsidDel="00000000" w:rsidP="00000000" w:rsidRDefault="00000000" w:rsidRPr="00000000" w14:paraId="0000002B">
      <w:pPr>
        <w:rPr/>
      </w:pPr>
      <w:r w:rsidDel="00000000" w:rsidR="00000000" w:rsidRPr="00000000">
        <w:rPr>
          <w:rtl w:val="0"/>
        </w:rPr>
        <w:t xml:space="preserve">Ik ben in mijn chaos de terugkoppeling naar de leerdoelen vergeten te maken bij de eindevaluatie, de doelen had ik eerder wel uitgezet. Hierdoor staat deze op een 1 in de ota’s de evaluatie heb ik met de leerlingen wel zo goed en kwaad mogelijk gedaan. Ik vind deze evaluaties het lastig om een gesprek met de doelgroep op gang te krijgen en dit is misschien ook te zien.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de ota van de werkbegeleider en de io’er zijn  3.1, 3.2, 3.4, 3.5, 3.6, en 3.7 hiervoor van belang. De score van deze punten ligt gemiddeld tussen de 2 en 3.</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Ik denk dat de cijfers correct zijn en er groei mogelijk is. Dit is ook het facet van het docentschap dat ik lastig vind en waar ik nog zoekende in ben.</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lfdwwpesjth0" w:id="9"/>
      <w:bookmarkEnd w:id="9"/>
      <w:r w:rsidDel="00000000" w:rsidR="00000000" w:rsidRPr="00000000">
        <w:rPr>
          <w:rtl w:val="0"/>
        </w:rPr>
        <w:t xml:space="preserve">Houding</w:t>
      </w:r>
    </w:p>
    <w:p w:rsidR="00000000" w:rsidDel="00000000" w:rsidP="00000000" w:rsidRDefault="00000000" w:rsidRPr="00000000" w14:paraId="00000033">
      <w:pPr>
        <w:rPr/>
      </w:pPr>
      <w:r w:rsidDel="00000000" w:rsidR="00000000" w:rsidRPr="00000000">
        <w:rPr>
          <w:rtl w:val="0"/>
        </w:rPr>
        <w:t xml:space="preserve">In de geobserveerde les probeerde ik mij tot alle leerlingen te richten. Ik vind dit zelf ook lastig omdat je bij een groep als geheel moeilijker op niveau verschillen kan inspelen.</w:t>
      </w:r>
    </w:p>
    <w:p w:rsidR="00000000" w:rsidDel="00000000" w:rsidP="00000000" w:rsidRDefault="00000000" w:rsidRPr="00000000" w14:paraId="00000034">
      <w:pPr>
        <w:rPr/>
      </w:pPr>
      <w:r w:rsidDel="00000000" w:rsidR="00000000" w:rsidRPr="00000000">
        <w:rPr>
          <w:rtl w:val="0"/>
        </w:rPr>
        <w:t xml:space="preserve">In de les wilde ik een korte instructie en dan kleine oefeningen. Deze oefeningen werden meer een soort uitleg wat het doel van de les doorbrak.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w2o1jt43hc6i" w:id="10"/>
      <w:bookmarkEnd w:id="10"/>
      <w:r w:rsidDel="00000000" w:rsidR="00000000" w:rsidRPr="00000000">
        <w:rPr>
          <w:rtl w:val="0"/>
        </w:rPr>
        <w:t xml:space="preserve">U3</w:t>
      </w:r>
    </w:p>
    <w:p w:rsidR="00000000" w:rsidDel="00000000" w:rsidP="00000000" w:rsidRDefault="00000000" w:rsidRPr="00000000" w14:paraId="00000038">
      <w:pPr>
        <w:pStyle w:val="Heading3"/>
        <w:ind w:left="0" w:firstLine="0"/>
        <w:rPr/>
      </w:pPr>
      <w:bookmarkStart w:colFirst="0" w:colLast="0" w:name="_bweofn27nl92" w:id="11"/>
      <w:bookmarkEnd w:id="11"/>
      <w:r w:rsidDel="00000000" w:rsidR="00000000" w:rsidRPr="00000000">
        <w:rPr>
          <w:rtl w:val="0"/>
        </w:rPr>
        <w:t xml:space="preserve">Vaardigheden</w:t>
      </w:r>
    </w:p>
    <w:p w:rsidR="00000000" w:rsidDel="00000000" w:rsidP="00000000" w:rsidRDefault="00000000" w:rsidRPr="00000000" w14:paraId="00000039">
      <w:pPr>
        <w:rPr/>
      </w:pPr>
      <w:r w:rsidDel="00000000" w:rsidR="00000000" w:rsidRPr="00000000">
        <w:rPr>
          <w:rtl w:val="0"/>
        </w:rPr>
        <w:t xml:space="preserve">In de leeractiviteit heb ik les gegeven. Hierbij heb ik laten zien dat ik een les een structuur kan geven en een planning uit kan zetten en deze met de studenten te delen. Hiervoor heb ik zorggedragen dat de benodigde middelen aanwezig waren. Dit is aangetoond door de ota van de io’er waar ik 4 punten kreeg op 2.1 en 2.2.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ind w:left="0" w:firstLine="0"/>
        <w:rPr/>
      </w:pPr>
      <w:bookmarkStart w:colFirst="0" w:colLast="0" w:name="_syhf2gmosbt2" w:id="12"/>
      <w:bookmarkEnd w:id="12"/>
      <w:r w:rsidDel="00000000" w:rsidR="00000000" w:rsidRPr="00000000">
        <w:rPr>
          <w:rtl w:val="0"/>
        </w:rPr>
        <w:t xml:space="preserve">Houding</w:t>
      </w:r>
    </w:p>
    <w:p w:rsidR="00000000" w:rsidDel="00000000" w:rsidP="00000000" w:rsidRDefault="00000000" w:rsidRPr="00000000" w14:paraId="0000003C">
      <w:pPr>
        <w:rPr/>
      </w:pPr>
      <w:r w:rsidDel="00000000" w:rsidR="00000000" w:rsidRPr="00000000">
        <w:rPr>
          <w:rtl w:val="0"/>
        </w:rPr>
        <w:t xml:space="preserve">Ik heb de les op tijd gestart en geëindigd en daarmee heb ik aan de afspraak richting de studenten gehouden. Dit wordt onderstreept door 2.3 van de ota ingevuld door de werkbegeleider.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b1vlmukx2euj" w:id="13"/>
      <w:bookmarkEnd w:id="13"/>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e5a8lczherpo" w:id="14"/>
      <w:bookmarkEnd w:id="14"/>
      <w:r w:rsidDel="00000000" w:rsidR="00000000" w:rsidRPr="00000000">
        <w:rPr>
          <w:rtl w:val="0"/>
        </w:rPr>
        <w:t xml:space="preserve">Vaststelling aandachtspunten Ota</w:t>
      </w:r>
    </w:p>
    <w:p w:rsidR="00000000" w:rsidDel="00000000" w:rsidP="00000000" w:rsidRDefault="00000000" w:rsidRPr="00000000" w14:paraId="00000040">
      <w:pPr>
        <w:rPr/>
      </w:pPr>
      <w:r w:rsidDel="00000000" w:rsidR="00000000" w:rsidRPr="00000000">
        <w:rPr>
          <w:rtl w:val="0"/>
        </w:rPr>
        <w:t xml:space="preserve">In de les ben ik vergeten de leerdoelen te checken. Ik vind dit wel belangrijk, echter kan ik om dit de volgende lessen beter direct in mijn ondersteunende powerpoint zetten om zo deze goed te kunnen checken.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111pric73tmq" w:id="15"/>
      <w:bookmarkEnd w:id="15"/>
      <w:r w:rsidDel="00000000" w:rsidR="00000000" w:rsidRPr="00000000">
        <w:rPr>
          <w:rtl w:val="0"/>
        </w:rPr>
        <w:t xml:space="preserve">Evaluatie</w:t>
      </w:r>
    </w:p>
    <w:p w:rsidR="00000000" w:rsidDel="00000000" w:rsidP="00000000" w:rsidRDefault="00000000" w:rsidRPr="00000000" w14:paraId="00000043">
      <w:pPr>
        <w:rPr/>
      </w:pPr>
      <w:r w:rsidDel="00000000" w:rsidR="00000000" w:rsidRPr="00000000">
        <w:rPr>
          <w:rtl w:val="0"/>
        </w:rPr>
        <w:t xml:space="preserve">Hoewel dit strikt gezien niet vereist is aldus de leeractiviteit omdat dit niet aansluit bij de punten op de ota voelt het incompleet zonder dit deel.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de nabespreking kwam naar voren dat ik de groep nog iets meer kan activeren door iets actievere werkvormen in te zetten. In de lessen hierna heb ik in de lessen de voor het gevoel de instructie delen van de uitleg heel kort gehouden en meer gefocust op de opdracht die ik wilde doen. In de voorbereiding heb ik gezegd dat ik kan rondlopen en mijn presentatie kan bedienen met een afstandsbediening om meer dynamiek in de groep te brengen. Zo kan ik meer leerlingen bij de opdracht trekken als zij afgeleid zijn omdat ik dit meer detecteer.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De gestructureerde aanpak van mij les richting studenten vind ik fijn om zo helder mijn les structuur te geven hier reageerde de Io’er ook positief op en wil ik voortzetten.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mijn les merkte ik dat een aantal leerlingen afgeleid waren. Hoewel ik vind dat leren primair de verantwoordelijkheid is van de leerlingen wil ik wel kijken hoe ik de afleiding verder kan beperken en hoe ik de leerlingen makkelijker bij de les kan terugtrekken.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Belangrijk vind ik dat leerlingen zelfsturend kunnen zijn en als gevolg niet verplicht mee moeten doen met een les als ze de stof al weten. Wel wil ik leerlingen die al verder zijn uitdagen om iets uitdagender te doen. Hier heb ik wisselend succes mee, aangezien dit soms bij hen overkomt als extra werk.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d7wu7bujyqmo" w:id="16"/>
      <w:bookmarkEnd w:id="16"/>
      <w:r w:rsidDel="00000000" w:rsidR="00000000" w:rsidRPr="00000000">
        <w:rPr>
          <w:rtl w:val="0"/>
        </w:rPr>
        <w:t xml:space="preserve">Bijlagen</w:t>
      </w:r>
    </w:p>
    <w:p w:rsidR="00000000" w:rsidDel="00000000" w:rsidP="00000000" w:rsidRDefault="00000000" w:rsidRPr="00000000" w14:paraId="0000004F">
      <w:pPr>
        <w:rPr/>
      </w:pPr>
      <w:r w:rsidDel="00000000" w:rsidR="00000000" w:rsidRPr="00000000">
        <w:rPr>
          <w:rtl w:val="0"/>
        </w:rPr>
        <w:t xml:space="preserve">De ota’s staan in de map “Ota en eindbeoordeling” </w:t>
      </w:r>
    </w:p>
    <w:p w:rsidR="00000000" w:rsidDel="00000000" w:rsidP="00000000" w:rsidRDefault="00000000" w:rsidRPr="00000000" w14:paraId="00000050">
      <w:pPr>
        <w:rPr/>
      </w:pPr>
      <w:r w:rsidDel="00000000" w:rsidR="00000000" w:rsidRPr="00000000">
        <w:rPr>
          <w:rtl w:val="0"/>
        </w:rPr>
        <w:t xml:space="preserve">De lesvoorbereiding staat in de map “lesvoorbereidingen/</w:t>
      </w:r>
      <w:r w:rsidDel="00000000" w:rsidR="00000000" w:rsidRPr="00000000">
        <w:rPr>
          <w:rtl w:val="0"/>
        </w:rPr>
        <w:t xml:space="preserve">functies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s1s1cwhekrjx" w:id="17"/>
      <w:bookmarkEnd w:id="17"/>
      <w:r w:rsidDel="00000000" w:rsidR="00000000" w:rsidRPr="00000000">
        <w:rPr>
          <w:rtl w:val="0"/>
        </w:rPr>
        <w:t xml:space="preserve">Bronnen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480" w:lineRule="auto"/>
        <w:ind w:left="720"/>
        <w:rPr/>
      </w:pPr>
      <w:r w:rsidDel="00000000" w:rsidR="00000000" w:rsidRPr="00000000">
        <w:rPr>
          <w:i w:val="1"/>
          <w:rtl w:val="0"/>
        </w:rPr>
        <w:t xml:space="preserve">Basisbehoeften - uitleg begrippen onderwijs</w:t>
      </w:r>
      <w:r w:rsidDel="00000000" w:rsidR="00000000" w:rsidRPr="00000000">
        <w:rPr>
          <w:rtl w:val="0"/>
        </w:rPr>
        <w:t xml:space="preserve">. (n.d.). Wij-leren.nl. Retrieved January 26, 2024, from https://wij-leren.nl/basisbehoeften.php</w:t>
      </w:r>
    </w:p>
    <w:p w:rsidR="00000000" w:rsidDel="00000000" w:rsidP="00000000" w:rsidRDefault="00000000" w:rsidRPr="00000000" w14:paraId="00000055">
      <w:pPr>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26</b:DayAccessed>
    <b:SourceType>DocumentFromInternetSite</b:SourceType>
    <b:URL>https://wij-leren.nl/basisbehoeften.php</b:URL>
    <b:Title>Basisbehoeften - uitleg begrippen onderwijs</b:Title>
    <b:InternetSiteTitle>Wij-leren.nl</b:InternetSiteTitle>
    <b:MonthAccessed>January</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