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6289751"/>
        <w:docPartObj>
          <w:docPartGallery w:val="Cover Pages"/>
          <w:docPartUnique/>
        </w:docPartObj>
      </w:sdtPr>
      <w:sdtContent>
        <w:p w:rsidR="00362413" w:rsidRPr="007732DD" w:rsidRDefault="00362413">
          <w:r w:rsidRPr="007732DD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62413" w:rsidRDefault="00362413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362413" w:rsidRDefault="00362413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62413" w:rsidRDefault="002D5EF2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virtueel gestuurde rondleiding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62413" w:rsidRDefault="00362413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362413" w:rsidRDefault="00362413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62413" w:rsidRDefault="002D5EF2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virtueel gestuurde rondleiding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2413" w:rsidRPr="007732DD" w:rsidRDefault="00362413">
          <w:r w:rsidRPr="007732DD">
            <w:br w:type="page"/>
          </w:r>
        </w:p>
      </w:sdtContent>
    </w:sdt>
    <w:sdt>
      <w:sdtPr>
        <w:id w:val="-1926334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D5EF2" w:rsidRPr="007732DD" w:rsidRDefault="002D5EF2">
          <w:pPr>
            <w:pStyle w:val="Kopvaninhoudsopgave"/>
          </w:pPr>
          <w:r w:rsidRPr="007732DD">
            <w:t>Inhoud</w:t>
          </w:r>
        </w:p>
        <w:p w:rsidR="002D5EF2" w:rsidRPr="007732DD" w:rsidRDefault="002D5EF2">
          <w:pPr>
            <w:pStyle w:val="Inhopg1"/>
            <w:tabs>
              <w:tab w:val="right" w:leader="dot" w:pos="9062"/>
            </w:tabs>
          </w:pPr>
          <w:r w:rsidRPr="007732DD">
            <w:fldChar w:fldCharType="begin"/>
          </w:r>
          <w:r w:rsidRPr="007732DD">
            <w:instrText xml:space="preserve"> TOC \o "1-3" \h \z \u </w:instrText>
          </w:r>
          <w:r w:rsidRPr="007732DD">
            <w:fldChar w:fldCharType="separate"/>
          </w:r>
          <w:hyperlink w:anchor="_Toc516659991" w:history="1">
            <w:r w:rsidRPr="007732DD">
              <w:rPr>
                <w:rStyle w:val="Hyperlink"/>
              </w:rPr>
              <w:t>Inleiding</w:t>
            </w:r>
            <w:r w:rsidRPr="007732DD">
              <w:rPr>
                <w:webHidden/>
              </w:rPr>
              <w:tab/>
            </w:r>
            <w:r w:rsidRPr="007732DD">
              <w:rPr>
                <w:webHidden/>
              </w:rPr>
              <w:fldChar w:fldCharType="begin"/>
            </w:r>
            <w:r w:rsidRPr="007732DD">
              <w:rPr>
                <w:webHidden/>
              </w:rPr>
              <w:instrText xml:space="preserve"> PAGEREF _Toc516659991 \h </w:instrText>
            </w:r>
            <w:r w:rsidRPr="007732DD">
              <w:rPr>
                <w:webHidden/>
              </w:rPr>
            </w:r>
            <w:r w:rsidRPr="007732DD">
              <w:rPr>
                <w:webHidden/>
              </w:rPr>
              <w:fldChar w:fldCharType="separate"/>
            </w:r>
            <w:r w:rsidRPr="007732DD">
              <w:rPr>
                <w:webHidden/>
              </w:rPr>
              <w:t>1</w:t>
            </w:r>
            <w:r w:rsidRPr="007732DD">
              <w:rPr>
                <w:webHidden/>
              </w:rPr>
              <w:fldChar w:fldCharType="end"/>
            </w:r>
          </w:hyperlink>
        </w:p>
        <w:p w:rsidR="002D5EF2" w:rsidRPr="007732DD" w:rsidRDefault="002D5EF2" w:rsidP="002D5EF2">
          <w:r w:rsidRPr="007732DD">
            <w:rPr>
              <w:b/>
              <w:bCs/>
            </w:rPr>
            <w:fldChar w:fldCharType="end"/>
          </w:r>
        </w:p>
      </w:sdtContent>
    </w:sdt>
    <w:p w:rsidR="002D5EF2" w:rsidRPr="007732DD" w:rsidRDefault="002D5EF2" w:rsidP="002D5EF2">
      <w:pPr>
        <w:pStyle w:val="Kop1"/>
      </w:pPr>
      <w:bookmarkStart w:id="0" w:name="_Toc516659991"/>
      <w:r w:rsidRPr="007732DD">
        <w:t>Inleiding</w:t>
      </w:r>
      <w:bookmarkEnd w:id="0"/>
    </w:p>
    <w:p w:rsidR="002D5EF2" w:rsidRDefault="00830FF9">
      <w:r w:rsidRPr="007732DD">
        <w:t>Ik heb</w:t>
      </w:r>
      <w:r w:rsidR="002D5EF2" w:rsidRPr="007732DD">
        <w:t xml:space="preserve"> de vraag gekregen om een virtueel gestuurde rondleiding te maken.</w:t>
      </w:r>
      <w:r w:rsidR="007732DD">
        <w:t xml:space="preserve"> In dit document leg ik uit </w:t>
      </w:r>
      <w:bookmarkStart w:id="1" w:name="_GoBack"/>
      <w:bookmarkEnd w:id="1"/>
      <w:r w:rsidR="007732DD">
        <w:t>wat de hiervoor benodigde hardware, software en kennis we hiervoor nodig hebben.</w:t>
      </w:r>
    </w:p>
    <w:p w:rsidR="002D5EF2" w:rsidRPr="007732DD" w:rsidRDefault="002D5EF2"/>
    <w:p w:rsidR="00366B9A" w:rsidRDefault="007732DD" w:rsidP="00366B9A">
      <w:pPr>
        <w:pStyle w:val="Kop1"/>
      </w:pPr>
      <w:r>
        <w:t>Hardware</w:t>
      </w:r>
    </w:p>
    <w:p w:rsidR="007732DD" w:rsidRDefault="00366B9A" w:rsidP="007732DD">
      <w:r>
        <w:t>Voor dit project hebben we de volgende onderdelen nodig qua hardware.</w:t>
      </w:r>
    </w:p>
    <w:p w:rsidR="00366B9A" w:rsidRDefault="00366B9A" w:rsidP="007732DD">
      <w:r>
        <w:t>Een webserver om foto’s vanaf te kunnen halen.</w:t>
      </w:r>
    </w:p>
    <w:p w:rsidR="00366B9A" w:rsidRDefault="00366B9A" w:rsidP="007732DD">
      <w:r>
        <w:t>De IBeacon om op verschillende plekken van de rondleiding een andere foto te laten zien.</w:t>
      </w:r>
    </w:p>
    <w:p w:rsidR="00366B9A" w:rsidRDefault="00366B9A" w:rsidP="007732DD"/>
    <w:p w:rsidR="007732DD" w:rsidRDefault="00366B9A" w:rsidP="00366B9A">
      <w:pPr>
        <w:pStyle w:val="Kop1"/>
      </w:pPr>
      <w:r>
        <w:t>Software</w:t>
      </w:r>
    </w:p>
    <w:p w:rsidR="00366B9A" w:rsidRPr="00366B9A" w:rsidRDefault="00366B9A" w:rsidP="00366B9A"/>
    <w:p w:rsidR="00366B9A" w:rsidRDefault="00366B9A" w:rsidP="00366B9A"/>
    <w:p w:rsidR="00362413" w:rsidRPr="007732DD" w:rsidRDefault="00366B9A" w:rsidP="00366B9A">
      <w:pPr>
        <w:pStyle w:val="Kop1"/>
      </w:pPr>
      <w:r>
        <w:t>Benodigde kennis</w:t>
      </w:r>
    </w:p>
    <w:p w:rsidR="00362413" w:rsidRPr="007732DD" w:rsidRDefault="00362413"/>
    <w:p w:rsidR="000A4D7E" w:rsidRPr="007732DD" w:rsidRDefault="000A4D7E"/>
    <w:p w:rsidR="000A4D7E" w:rsidRPr="007732DD" w:rsidRDefault="000A4D7E"/>
    <w:p w:rsidR="000A4D7E" w:rsidRPr="007732DD" w:rsidRDefault="000A4D7E"/>
    <w:sectPr w:rsidR="000A4D7E" w:rsidRPr="007732DD" w:rsidSect="003624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A3"/>
    <w:rsid w:val="000A4D7E"/>
    <w:rsid w:val="00137EE9"/>
    <w:rsid w:val="001C7FE0"/>
    <w:rsid w:val="002D5EF2"/>
    <w:rsid w:val="00362413"/>
    <w:rsid w:val="00366B9A"/>
    <w:rsid w:val="005631A3"/>
    <w:rsid w:val="007732DD"/>
    <w:rsid w:val="00830FF9"/>
    <w:rsid w:val="0098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7EE4"/>
  <w15:chartTrackingRefBased/>
  <w15:docId w15:val="{55AFB456-3A92-4935-8CA9-877586F4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6241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62413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D5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D5EF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5E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5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ACA8-6879-4658-BF7D-6F7E201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Inleiding</vt:lpstr>
      <vt:lpstr>Hardware</vt:lpstr>
      <vt:lpstr>Software</vt:lpstr>
      <vt:lpstr>Benodigde kennis</vt:lpstr>
    </vt:vector>
  </TitlesOfParts>
  <Company>Den Spike Unattendeds © 2015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virtueel gestuurde rondleiding</dc:title>
  <dc:subject/>
  <dc:creator>Armand Van Alphen</dc:creator>
  <cp:keywords/>
  <dc:description/>
  <cp:lastModifiedBy>Armand Van Alphen</cp:lastModifiedBy>
  <cp:revision>6</cp:revision>
  <dcterms:created xsi:type="dcterms:W3CDTF">2018-06-13T10:51:00Z</dcterms:created>
  <dcterms:modified xsi:type="dcterms:W3CDTF">2018-06-13T18:37:00Z</dcterms:modified>
</cp:coreProperties>
</file>