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EE9" w:rsidRDefault="00E84064">
      <w:r>
        <w:t>Overzicht pagina</w:t>
      </w:r>
    </w:p>
    <w:p w:rsidR="00E84064" w:rsidRDefault="00E84064">
      <w:r>
        <w:tab/>
        <w:t>Invoerbestelling</w:t>
      </w:r>
    </w:p>
    <w:p w:rsidR="00E84064" w:rsidRDefault="00E84064">
      <w:r>
        <w:tab/>
        <w:t>Wijzigen assortiment</w:t>
      </w:r>
    </w:p>
    <w:p w:rsidR="00E84064" w:rsidRDefault="00E84064" w:rsidP="00E84064">
      <w:pPr>
        <w:ind w:firstLine="708"/>
      </w:pPr>
      <w:r>
        <w:t>Invoeren reservering</w:t>
      </w:r>
    </w:p>
    <w:p w:rsidR="00E84064" w:rsidRDefault="00E84064" w:rsidP="00E84064">
      <w:pPr>
        <w:ind w:firstLine="708"/>
      </w:pPr>
      <w:r>
        <w:t>Wijzigen klant informatie</w:t>
      </w:r>
    </w:p>
    <w:p w:rsidR="00E84064" w:rsidRDefault="00E84064" w:rsidP="00E84064">
      <w:pPr>
        <w:ind w:firstLine="708"/>
      </w:pPr>
      <w:r>
        <w:t>Overzichten</w:t>
      </w:r>
      <w:bookmarkStart w:id="0" w:name="_GoBack"/>
      <w:bookmarkEnd w:id="0"/>
    </w:p>
    <w:sectPr w:rsidR="00E84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17"/>
    <w:rsid w:val="000F2A17"/>
    <w:rsid w:val="00137EE9"/>
    <w:rsid w:val="00AF0568"/>
    <w:rsid w:val="00E8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35A4B"/>
  <w15:chartTrackingRefBased/>
  <w15:docId w15:val="{BEEDC031-954F-4559-B0EE-FC4EB597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2</cp:revision>
  <dcterms:created xsi:type="dcterms:W3CDTF">2019-03-28T08:22:00Z</dcterms:created>
  <dcterms:modified xsi:type="dcterms:W3CDTF">2019-03-30T16:39:00Z</dcterms:modified>
</cp:coreProperties>
</file>