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5928D" w14:textId="77777777" w:rsidR="004C072F" w:rsidRDefault="004C072F" w:rsidP="004C072F">
      <w:pPr>
        <w:pStyle w:val="Kop1"/>
      </w:pPr>
      <w:r>
        <w:t>Acceptatietest Gameplay-party</w:t>
      </w:r>
    </w:p>
    <w:p w14:paraId="0DD40CC8" w14:textId="77777777" w:rsidR="004C072F" w:rsidRDefault="004C072F" w:rsidP="004C072F"/>
    <w:p w14:paraId="1AFB1B2B" w14:textId="77777777" w:rsidR="004C072F" w:rsidRDefault="004C072F" w:rsidP="004C072F"/>
    <w:p w14:paraId="2E4DF12D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C072F" w14:paraId="00615056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7F2A19CB" w14:textId="77777777" w:rsidR="004C072F" w:rsidRDefault="004C072F" w:rsidP="004C1FE0">
            <w:r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0D2C87C5" w14:textId="56E23A9F" w:rsidR="004C072F" w:rsidRDefault="00235A4E" w:rsidP="004C1FE0">
            <w:r>
              <w:t>Uitlezen</w:t>
            </w:r>
          </w:p>
        </w:tc>
      </w:tr>
    </w:tbl>
    <w:p w14:paraId="30539676" w14:textId="77777777" w:rsidR="004C072F" w:rsidRDefault="004C072F" w:rsidP="004C072F"/>
    <w:p w14:paraId="11BFEE95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4C072F" w14:paraId="462C4EDA" w14:textId="77777777" w:rsidTr="004C1FE0">
        <w:tc>
          <w:tcPr>
            <w:tcW w:w="3544" w:type="dxa"/>
            <w:gridSpan w:val="2"/>
          </w:tcPr>
          <w:p w14:paraId="0B309775" w14:textId="77777777" w:rsidR="004C072F" w:rsidRDefault="004C072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622F285C" w14:textId="6C653F4E" w:rsidR="004C072F" w:rsidRDefault="00235A4E" w:rsidP="004C1FE0">
            <w:r>
              <w:t>Details lezen van één product</w:t>
            </w:r>
          </w:p>
        </w:tc>
      </w:tr>
      <w:tr w:rsidR="004C072F" w14:paraId="21A83C3A" w14:textId="77777777" w:rsidTr="004C1FE0">
        <w:tc>
          <w:tcPr>
            <w:tcW w:w="3544" w:type="dxa"/>
            <w:gridSpan w:val="2"/>
          </w:tcPr>
          <w:p w14:paraId="2CD9DD95" w14:textId="77777777" w:rsidR="004C072F" w:rsidRDefault="004C072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3D16758B" w14:textId="750FF5CF" w:rsidR="004C072F" w:rsidRDefault="00235A4E" w:rsidP="00720443">
            <w:r>
              <w:t xml:space="preserve">Klik rechts op ‘read’ bij de </w:t>
            </w:r>
            <w:r w:rsidR="00720443">
              <w:t>rij met product_id 9</w:t>
            </w:r>
            <w:r>
              <w:t xml:space="preserve"> om alleen die rij </w:t>
            </w:r>
            <w:r w:rsidR="00720443">
              <w:t>te bekijken.</w:t>
            </w:r>
          </w:p>
        </w:tc>
      </w:tr>
      <w:tr w:rsidR="004C072F" w14:paraId="26993B28" w14:textId="77777777" w:rsidTr="004C1FE0">
        <w:tc>
          <w:tcPr>
            <w:tcW w:w="3544" w:type="dxa"/>
            <w:gridSpan w:val="2"/>
          </w:tcPr>
          <w:p w14:paraId="4E1B31AB" w14:textId="77777777" w:rsidR="004C072F" w:rsidRDefault="004C072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044D5A98" w14:textId="3C798811" w:rsidR="004C072F" w:rsidRDefault="00720443" w:rsidP="004C1FE0">
            <w:r>
              <w:t xml:space="preserve">Een enkele uitgelezen rij </w:t>
            </w:r>
            <w:r w:rsidR="00CB77C9">
              <w:t xml:space="preserve">met product_id 9 </w:t>
            </w:r>
            <w:r>
              <w:t>van de tabel.</w:t>
            </w:r>
          </w:p>
        </w:tc>
      </w:tr>
      <w:tr w:rsidR="004C072F" w14:paraId="6D54A235" w14:textId="77777777" w:rsidTr="004C1FE0">
        <w:tc>
          <w:tcPr>
            <w:tcW w:w="3544" w:type="dxa"/>
            <w:gridSpan w:val="2"/>
          </w:tcPr>
          <w:p w14:paraId="5F7F4160" w14:textId="77777777" w:rsidR="004C072F" w:rsidRDefault="004C072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2FFBE388" w14:textId="01F41816" w:rsidR="004C072F" w:rsidRDefault="00CB77C9" w:rsidP="004C1FE0">
            <w:r>
              <w:t>Een enkele uitgelezen rij met product_id 9 van de tabel.</w:t>
            </w:r>
          </w:p>
        </w:tc>
      </w:tr>
      <w:tr w:rsidR="004C072F" w14:paraId="4037E370" w14:textId="77777777" w:rsidTr="004C1FE0">
        <w:tc>
          <w:tcPr>
            <w:tcW w:w="3544" w:type="dxa"/>
            <w:gridSpan w:val="2"/>
          </w:tcPr>
          <w:p w14:paraId="62DFC83C" w14:textId="77777777" w:rsidR="004C072F" w:rsidRDefault="004C072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3E117EBD" w14:textId="79295E8E" w:rsidR="004C072F" w:rsidRDefault="00B867DA" w:rsidP="004C1FE0">
            <w:r>
              <w:t>Een knop om terug te gaan naar de homepagina, een zoekbar.</w:t>
            </w:r>
          </w:p>
        </w:tc>
      </w:tr>
      <w:tr w:rsidR="004C072F" w14:paraId="61F2ED4F" w14:textId="77777777" w:rsidTr="004C1FE0">
        <w:trPr>
          <w:trHeight w:val="389"/>
        </w:trPr>
        <w:tc>
          <w:tcPr>
            <w:tcW w:w="2111" w:type="dxa"/>
          </w:tcPr>
          <w:p w14:paraId="3B1D242B" w14:textId="5D518925" w:rsidR="004C072F" w:rsidRDefault="004C072F" w:rsidP="004C1FE0">
            <w:r>
              <w:t>Uitvoering</w:t>
            </w:r>
          </w:p>
        </w:tc>
        <w:tc>
          <w:tcPr>
            <w:tcW w:w="1433" w:type="dxa"/>
          </w:tcPr>
          <w:p w14:paraId="68014F59" w14:textId="14912E06" w:rsidR="004C072F" w:rsidRDefault="004C072F" w:rsidP="004C1FE0">
            <w:r>
              <w:t>Uren</w:t>
            </w:r>
            <w:r w:rsidR="003E7822">
              <w:t>: 10 min</w:t>
            </w:r>
            <w:r>
              <w:t xml:space="preserve"> </w:t>
            </w:r>
          </w:p>
        </w:tc>
        <w:tc>
          <w:tcPr>
            <w:tcW w:w="2140" w:type="dxa"/>
          </w:tcPr>
          <w:p w14:paraId="154DFF59" w14:textId="33E2EAF4" w:rsidR="004C072F" w:rsidRDefault="004C072F" w:rsidP="004C1FE0">
            <w:r>
              <w:t>Prioriteiten</w:t>
            </w:r>
            <w:r w:rsidR="0029044D">
              <w:t>: (nr 1 – 3) 1 is laagst 3 is hoogst</w:t>
            </w:r>
            <w:r w:rsidR="000C48A3">
              <w:t xml:space="preserve"> PR: 3</w:t>
            </w:r>
          </w:p>
        </w:tc>
        <w:tc>
          <w:tcPr>
            <w:tcW w:w="3372" w:type="dxa"/>
          </w:tcPr>
          <w:p w14:paraId="6C49B007" w14:textId="1C072C75" w:rsidR="004C072F" w:rsidRDefault="004C072F" w:rsidP="004C1FE0">
            <w:r>
              <w:t>Door</w:t>
            </w:r>
            <w:r w:rsidR="000C48A3">
              <w:t>: AY</w:t>
            </w:r>
          </w:p>
        </w:tc>
      </w:tr>
    </w:tbl>
    <w:p w14:paraId="3F86D7C6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C072F" w14:paraId="68A481D2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3310AC3C" w14:textId="77777777" w:rsidR="004C072F" w:rsidRDefault="004C072F" w:rsidP="004C1FE0">
            <w:r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21AC4374" w14:textId="2FB48505" w:rsidR="004C072F" w:rsidRDefault="00720443" w:rsidP="00720443">
            <w:r>
              <w:t>Verwijderen</w:t>
            </w:r>
          </w:p>
        </w:tc>
      </w:tr>
    </w:tbl>
    <w:p w14:paraId="0A15367A" w14:textId="77777777" w:rsidR="004C072F" w:rsidRDefault="004C072F" w:rsidP="004C072F"/>
    <w:p w14:paraId="6AD789FC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4C072F" w14:paraId="77CB61AB" w14:textId="77777777" w:rsidTr="004C1FE0">
        <w:tc>
          <w:tcPr>
            <w:tcW w:w="3544" w:type="dxa"/>
            <w:gridSpan w:val="2"/>
          </w:tcPr>
          <w:p w14:paraId="69D57411" w14:textId="77777777" w:rsidR="004C072F" w:rsidRDefault="004C072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3CD2A331" w14:textId="67025FFF" w:rsidR="004C072F" w:rsidRDefault="00720443" w:rsidP="004C1FE0">
            <w:r>
              <w:t>Product verwijderen</w:t>
            </w:r>
          </w:p>
        </w:tc>
      </w:tr>
      <w:tr w:rsidR="004C072F" w14:paraId="535C23D1" w14:textId="77777777" w:rsidTr="004C1FE0">
        <w:tc>
          <w:tcPr>
            <w:tcW w:w="3544" w:type="dxa"/>
            <w:gridSpan w:val="2"/>
          </w:tcPr>
          <w:p w14:paraId="506ED947" w14:textId="77777777" w:rsidR="004C072F" w:rsidRDefault="004C072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479251E2" w14:textId="0055FC11" w:rsidR="004C072F" w:rsidRDefault="00720443" w:rsidP="004C1FE0">
            <w:r>
              <w:t>Klik rechts op ‘delete’ bij een de rij met product_id 19 om dat product te verwijderen.</w:t>
            </w:r>
          </w:p>
        </w:tc>
      </w:tr>
      <w:tr w:rsidR="004C072F" w14:paraId="01008945" w14:textId="77777777" w:rsidTr="004C1FE0">
        <w:tc>
          <w:tcPr>
            <w:tcW w:w="3544" w:type="dxa"/>
            <w:gridSpan w:val="2"/>
          </w:tcPr>
          <w:p w14:paraId="10D6E52A" w14:textId="77777777" w:rsidR="004C072F" w:rsidRDefault="004C072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1F2246BD" w14:textId="60B6DB28" w:rsidR="004C072F" w:rsidRDefault="00720443" w:rsidP="004C1FE0">
            <w:r>
              <w:t>Een bevestiging met ‘Data Deleted’</w:t>
            </w:r>
            <w:r w:rsidR="000C4A34">
              <w:t>. Hierna kan je terug naar de homepagina en dan zie je dat het product met product_id 19 verwijderd is.</w:t>
            </w:r>
          </w:p>
        </w:tc>
      </w:tr>
      <w:tr w:rsidR="004C072F" w14:paraId="34D43CF7" w14:textId="77777777" w:rsidTr="004C1FE0">
        <w:tc>
          <w:tcPr>
            <w:tcW w:w="3544" w:type="dxa"/>
            <w:gridSpan w:val="2"/>
          </w:tcPr>
          <w:p w14:paraId="0C9ECFEC" w14:textId="77777777" w:rsidR="004C072F" w:rsidRDefault="004C072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439B3886" w14:textId="5A225821" w:rsidR="004C072F" w:rsidRDefault="00B867DA" w:rsidP="004C1FE0">
            <w:r>
              <w:t>Een bevestiging met ‘Data Deleted’. Hierna kan je terug naar de homepagina en dan zie je dat het product met product_id 19 verwijderd is.</w:t>
            </w:r>
          </w:p>
        </w:tc>
      </w:tr>
      <w:tr w:rsidR="004C072F" w14:paraId="75645D66" w14:textId="77777777" w:rsidTr="004C1FE0">
        <w:tc>
          <w:tcPr>
            <w:tcW w:w="3544" w:type="dxa"/>
            <w:gridSpan w:val="2"/>
          </w:tcPr>
          <w:p w14:paraId="4D33AE70" w14:textId="77777777" w:rsidR="004C072F" w:rsidRDefault="004C072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52B7EF4E" w14:textId="578735D7" w:rsidR="004C072F" w:rsidRDefault="00B867DA" w:rsidP="004C1FE0">
            <w:r>
              <w:t>Een waarschuwing met ‘Weet u zeker dat u dit product wilt verwijderen’.</w:t>
            </w:r>
          </w:p>
        </w:tc>
      </w:tr>
      <w:tr w:rsidR="004C072F" w14:paraId="5DC85CA9" w14:textId="77777777" w:rsidTr="004C1FE0">
        <w:trPr>
          <w:trHeight w:val="389"/>
        </w:trPr>
        <w:tc>
          <w:tcPr>
            <w:tcW w:w="2111" w:type="dxa"/>
          </w:tcPr>
          <w:p w14:paraId="265FF8A2" w14:textId="534BEF53" w:rsidR="004C072F" w:rsidRDefault="004C072F" w:rsidP="004C1FE0">
            <w:r>
              <w:t>Uitvoering</w:t>
            </w:r>
          </w:p>
        </w:tc>
        <w:tc>
          <w:tcPr>
            <w:tcW w:w="1433" w:type="dxa"/>
          </w:tcPr>
          <w:p w14:paraId="4AD22BF4" w14:textId="7C9B3D25" w:rsidR="004C072F" w:rsidRDefault="00BD5E42" w:rsidP="004C1FE0">
            <w:r>
              <w:t>Uren: 30 min</w:t>
            </w:r>
          </w:p>
        </w:tc>
        <w:tc>
          <w:tcPr>
            <w:tcW w:w="2140" w:type="dxa"/>
          </w:tcPr>
          <w:p w14:paraId="7BED05F4" w14:textId="235C607F" w:rsidR="004C072F" w:rsidRDefault="004C072F" w:rsidP="004C1FE0">
            <w:r>
              <w:t>Prioriteiten</w:t>
            </w:r>
            <w:r w:rsidR="000C48A3">
              <w:t>: 2</w:t>
            </w:r>
          </w:p>
        </w:tc>
        <w:tc>
          <w:tcPr>
            <w:tcW w:w="3372" w:type="dxa"/>
          </w:tcPr>
          <w:p w14:paraId="4F0A6B6F" w14:textId="23292C21" w:rsidR="004C072F" w:rsidRDefault="004C072F" w:rsidP="004C1FE0">
            <w:r>
              <w:t>Door</w:t>
            </w:r>
            <w:r w:rsidR="000C48A3">
              <w:t>: AY</w:t>
            </w:r>
          </w:p>
        </w:tc>
      </w:tr>
    </w:tbl>
    <w:p w14:paraId="6A97A957" w14:textId="77777777" w:rsidR="004C072F" w:rsidRDefault="004C072F" w:rsidP="004C072F"/>
    <w:p w14:paraId="16CB01DE" w14:textId="77777777" w:rsidR="00B867DA" w:rsidRDefault="00B867DA" w:rsidP="004C072F"/>
    <w:p w14:paraId="0513544E" w14:textId="77777777" w:rsidR="00B867DA" w:rsidRDefault="00B867DA" w:rsidP="004C072F"/>
    <w:p w14:paraId="5195DFB8" w14:textId="77777777" w:rsidR="00B867DA" w:rsidRDefault="00B867DA" w:rsidP="004C072F"/>
    <w:p w14:paraId="7DB47633" w14:textId="77777777" w:rsidR="00B867DA" w:rsidRDefault="00B867DA" w:rsidP="004C072F"/>
    <w:p w14:paraId="0F2772FF" w14:textId="77777777" w:rsidR="00B867DA" w:rsidRDefault="00B867DA" w:rsidP="004C072F"/>
    <w:p w14:paraId="77736CD6" w14:textId="77777777" w:rsidR="00B867DA" w:rsidRDefault="00B867DA" w:rsidP="004C072F"/>
    <w:p w14:paraId="22234388" w14:textId="77777777" w:rsidR="00B867DA" w:rsidRDefault="00B867DA" w:rsidP="004C072F"/>
    <w:p w14:paraId="3DE28090" w14:textId="77777777" w:rsidR="00B867DA" w:rsidRDefault="00B867DA" w:rsidP="004C072F"/>
    <w:p w14:paraId="356AEB15" w14:textId="77777777" w:rsidR="00B867DA" w:rsidRDefault="00B867DA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4C072F" w14:paraId="3C65755E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574868AA" w14:textId="77777777" w:rsidR="004C072F" w:rsidRDefault="004C072F" w:rsidP="004C1FE0">
            <w:r>
              <w:lastRenderedPageBreak/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0FE4177B" w14:textId="13F65A26" w:rsidR="004C072F" w:rsidRDefault="000C4A34" w:rsidP="004C1FE0">
            <w:r>
              <w:t>Update</w:t>
            </w:r>
          </w:p>
        </w:tc>
      </w:tr>
    </w:tbl>
    <w:p w14:paraId="1B546D05" w14:textId="77777777" w:rsidR="004C072F" w:rsidRDefault="004C072F" w:rsidP="004C072F"/>
    <w:p w14:paraId="10E71271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4C072F" w14:paraId="608DC1B1" w14:textId="77777777" w:rsidTr="004C1FE0">
        <w:tc>
          <w:tcPr>
            <w:tcW w:w="3544" w:type="dxa"/>
            <w:gridSpan w:val="2"/>
          </w:tcPr>
          <w:p w14:paraId="0BBB2051" w14:textId="77777777" w:rsidR="004C072F" w:rsidRDefault="004C072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24D37DCC" w14:textId="5FD3A91E" w:rsidR="004C072F" w:rsidRDefault="000C4A34" w:rsidP="004C1FE0">
            <w:r>
              <w:t>Productgegevens updaten</w:t>
            </w:r>
          </w:p>
        </w:tc>
      </w:tr>
      <w:tr w:rsidR="004C072F" w14:paraId="1FFCB83D" w14:textId="77777777" w:rsidTr="004C1FE0">
        <w:tc>
          <w:tcPr>
            <w:tcW w:w="3544" w:type="dxa"/>
            <w:gridSpan w:val="2"/>
          </w:tcPr>
          <w:p w14:paraId="394C8130" w14:textId="77777777" w:rsidR="004C072F" w:rsidRDefault="004C072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4704D8C4" w14:textId="58D33476" w:rsidR="004C072F" w:rsidRDefault="000C4A34" w:rsidP="000C4A34">
            <w:r>
              <w:t>Klik rechts op ‘</w:t>
            </w:r>
            <w:r>
              <w:t>update</w:t>
            </w:r>
            <w:r>
              <w:t>’ bij een de rij met product_id 1</w:t>
            </w:r>
            <w:r>
              <w:t>7</w:t>
            </w:r>
            <w:r>
              <w:t xml:space="preserve"> om dat product te </w:t>
            </w:r>
            <w:r>
              <w:t>updaten.</w:t>
            </w:r>
          </w:p>
        </w:tc>
      </w:tr>
      <w:tr w:rsidR="004C072F" w14:paraId="0D1C5C49" w14:textId="77777777" w:rsidTr="004C1FE0">
        <w:tc>
          <w:tcPr>
            <w:tcW w:w="3544" w:type="dxa"/>
            <w:gridSpan w:val="2"/>
          </w:tcPr>
          <w:p w14:paraId="3D34B841" w14:textId="77777777" w:rsidR="004C072F" w:rsidRDefault="004C072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2A8D6304" w14:textId="2E77D76F" w:rsidR="004C072F" w:rsidRDefault="000C4A34" w:rsidP="004C1FE0">
            <w:r>
              <w:t>Een formulier waarbij gegevens staan die u kunt aanpassen, verander deze en klik op de knop om de aanpassingen door te voeren.</w:t>
            </w:r>
          </w:p>
        </w:tc>
      </w:tr>
      <w:tr w:rsidR="004C072F" w14:paraId="01D85127" w14:textId="77777777" w:rsidTr="004C1FE0">
        <w:tc>
          <w:tcPr>
            <w:tcW w:w="3544" w:type="dxa"/>
            <w:gridSpan w:val="2"/>
          </w:tcPr>
          <w:p w14:paraId="140D091B" w14:textId="77777777" w:rsidR="004C072F" w:rsidRDefault="004C072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53230735" w14:textId="6EBDCFF4" w:rsidR="004C072F" w:rsidRDefault="000C48A3" w:rsidP="000C48A3">
            <w:r>
              <w:t xml:space="preserve">Een formulier waarbij gegevens staan die u kunt aanpassen, </w:t>
            </w:r>
            <w:r>
              <w:t>deze kunt u aanpassen en doorvoeren als u op de knop klikt.</w:t>
            </w:r>
          </w:p>
        </w:tc>
      </w:tr>
      <w:tr w:rsidR="004C072F" w14:paraId="1EC513B1" w14:textId="77777777" w:rsidTr="004C1FE0">
        <w:tc>
          <w:tcPr>
            <w:tcW w:w="3544" w:type="dxa"/>
            <w:gridSpan w:val="2"/>
          </w:tcPr>
          <w:p w14:paraId="62ADF0ED" w14:textId="77777777" w:rsidR="004C072F" w:rsidRDefault="004C072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460090F0" w14:textId="3C6A28F1" w:rsidR="004C072F" w:rsidRDefault="00164BF3" w:rsidP="00164BF3">
            <w:r>
              <w:t>Een waarschuwing met ‘</w:t>
            </w:r>
            <w:r>
              <w:t>Weet u zeker dat u deze aanpassingen</w:t>
            </w:r>
            <w:r>
              <w:t xml:space="preserve"> wilt </w:t>
            </w:r>
            <w:r>
              <w:t>doorvoeren</w:t>
            </w:r>
            <w:r>
              <w:t>’.</w:t>
            </w:r>
          </w:p>
        </w:tc>
      </w:tr>
      <w:tr w:rsidR="004C072F" w14:paraId="00C42725" w14:textId="77777777" w:rsidTr="004C1FE0">
        <w:trPr>
          <w:trHeight w:val="389"/>
        </w:trPr>
        <w:tc>
          <w:tcPr>
            <w:tcW w:w="2111" w:type="dxa"/>
          </w:tcPr>
          <w:p w14:paraId="0991323D" w14:textId="5169312E" w:rsidR="004C072F" w:rsidRDefault="004C072F" w:rsidP="004C1FE0">
            <w:r>
              <w:t>Uitvoering</w:t>
            </w:r>
          </w:p>
        </w:tc>
        <w:tc>
          <w:tcPr>
            <w:tcW w:w="1433" w:type="dxa"/>
          </w:tcPr>
          <w:p w14:paraId="224105D6" w14:textId="209F6922" w:rsidR="004C072F" w:rsidRDefault="004C072F" w:rsidP="004C1FE0">
            <w:r>
              <w:t>Uren</w:t>
            </w:r>
            <w:r w:rsidR="003E7822">
              <w:t>: 30 min</w:t>
            </w:r>
            <w:r>
              <w:t xml:space="preserve"> </w:t>
            </w:r>
          </w:p>
        </w:tc>
        <w:tc>
          <w:tcPr>
            <w:tcW w:w="2140" w:type="dxa"/>
          </w:tcPr>
          <w:p w14:paraId="338994A5" w14:textId="539B2424" w:rsidR="004C072F" w:rsidRDefault="004C072F" w:rsidP="004C1FE0">
            <w:r>
              <w:t>Prioriteiten</w:t>
            </w:r>
            <w:r w:rsidR="000C48A3">
              <w:t>: 2</w:t>
            </w:r>
          </w:p>
        </w:tc>
        <w:tc>
          <w:tcPr>
            <w:tcW w:w="3372" w:type="dxa"/>
          </w:tcPr>
          <w:p w14:paraId="401856BB" w14:textId="4B908DF3" w:rsidR="004C072F" w:rsidRDefault="004C072F" w:rsidP="004C1FE0">
            <w:r>
              <w:t>Door</w:t>
            </w:r>
            <w:r w:rsidR="000C48A3">
              <w:t>: AY</w:t>
            </w:r>
          </w:p>
        </w:tc>
      </w:tr>
    </w:tbl>
    <w:p w14:paraId="001E5671" w14:textId="77777777" w:rsidR="004C072F" w:rsidRDefault="004C072F" w:rsidP="004C072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3E330F" w14:paraId="37BA00DA" w14:textId="77777777" w:rsidTr="004C1FE0">
        <w:tc>
          <w:tcPr>
            <w:tcW w:w="4528" w:type="dxa"/>
            <w:tcBorders>
              <w:right w:val="single" w:sz="4" w:space="0" w:color="auto"/>
            </w:tcBorders>
          </w:tcPr>
          <w:p w14:paraId="57ECC87D" w14:textId="77777777" w:rsidR="003E330F" w:rsidRDefault="003E330F" w:rsidP="004C1FE0">
            <w:r>
              <w:t>Functionaliteit</w:t>
            </w:r>
          </w:p>
        </w:tc>
        <w:tc>
          <w:tcPr>
            <w:tcW w:w="4528" w:type="dxa"/>
            <w:tcBorders>
              <w:left w:val="single" w:sz="4" w:space="0" w:color="auto"/>
            </w:tcBorders>
          </w:tcPr>
          <w:p w14:paraId="31D44724" w14:textId="59FA8B37" w:rsidR="003E330F" w:rsidRDefault="003E330F" w:rsidP="004C1FE0">
            <w:r>
              <w:t>Toevoegen</w:t>
            </w:r>
          </w:p>
        </w:tc>
      </w:tr>
    </w:tbl>
    <w:p w14:paraId="75BF7DB0" w14:textId="77777777" w:rsidR="003E330F" w:rsidRDefault="003E330F" w:rsidP="003E330F"/>
    <w:p w14:paraId="4E45C89D" w14:textId="77777777" w:rsidR="003E330F" w:rsidRDefault="003E330F" w:rsidP="003E330F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11"/>
        <w:gridCol w:w="1433"/>
        <w:gridCol w:w="2140"/>
        <w:gridCol w:w="3372"/>
      </w:tblGrid>
      <w:tr w:rsidR="003E330F" w14:paraId="444417E2" w14:textId="77777777" w:rsidTr="004C1FE0">
        <w:tc>
          <w:tcPr>
            <w:tcW w:w="3544" w:type="dxa"/>
            <w:gridSpan w:val="2"/>
          </w:tcPr>
          <w:p w14:paraId="662E1CA7" w14:textId="77777777" w:rsidR="003E330F" w:rsidRDefault="003E330F" w:rsidP="004C1FE0">
            <w:r>
              <w:t>Actie</w:t>
            </w:r>
          </w:p>
        </w:tc>
        <w:tc>
          <w:tcPr>
            <w:tcW w:w="5512" w:type="dxa"/>
            <w:gridSpan w:val="2"/>
          </w:tcPr>
          <w:p w14:paraId="120E28E8" w14:textId="66B84668" w:rsidR="003E330F" w:rsidRDefault="003E330F" w:rsidP="004C1FE0">
            <w:r>
              <w:t>Product toevoegen</w:t>
            </w:r>
          </w:p>
        </w:tc>
      </w:tr>
      <w:tr w:rsidR="003E330F" w14:paraId="5633ABAE" w14:textId="77777777" w:rsidTr="004C1FE0">
        <w:tc>
          <w:tcPr>
            <w:tcW w:w="3544" w:type="dxa"/>
            <w:gridSpan w:val="2"/>
          </w:tcPr>
          <w:p w14:paraId="03551D82" w14:textId="77777777" w:rsidR="003E330F" w:rsidRDefault="003E330F" w:rsidP="004C1FE0">
            <w:r>
              <w:t xml:space="preserve">Scenario </w:t>
            </w:r>
          </w:p>
        </w:tc>
        <w:tc>
          <w:tcPr>
            <w:tcW w:w="5512" w:type="dxa"/>
            <w:gridSpan w:val="2"/>
          </w:tcPr>
          <w:p w14:paraId="7359C6FC" w14:textId="77777777" w:rsidR="003E330F" w:rsidRDefault="003E330F" w:rsidP="004C1FE0">
            <w:r>
              <w:t>Klik rechts op ‘update’ bij een de rij met product_id 17 om dat product te updaten.</w:t>
            </w:r>
          </w:p>
        </w:tc>
      </w:tr>
      <w:tr w:rsidR="003E330F" w14:paraId="0ADFBA41" w14:textId="77777777" w:rsidTr="004C1FE0">
        <w:tc>
          <w:tcPr>
            <w:tcW w:w="3544" w:type="dxa"/>
            <w:gridSpan w:val="2"/>
          </w:tcPr>
          <w:p w14:paraId="174E25FA" w14:textId="77777777" w:rsidR="003E330F" w:rsidRDefault="003E330F" w:rsidP="004C1FE0">
            <w:r>
              <w:t>Verwacht resultaat</w:t>
            </w:r>
          </w:p>
        </w:tc>
        <w:tc>
          <w:tcPr>
            <w:tcW w:w="5512" w:type="dxa"/>
            <w:gridSpan w:val="2"/>
          </w:tcPr>
          <w:p w14:paraId="2C13B3A6" w14:textId="297EAB41" w:rsidR="003E330F" w:rsidRDefault="003E330F" w:rsidP="00164BF3">
            <w:r>
              <w:t xml:space="preserve">Een formulier </w:t>
            </w:r>
            <w:r w:rsidR="00164BF3">
              <w:t>waarin u gegevens kunt invullen die bij de behorende velden horen. Hierna is er een knop waar u op moet klikken om het product toe te voegen.</w:t>
            </w:r>
          </w:p>
        </w:tc>
      </w:tr>
      <w:tr w:rsidR="003E330F" w14:paraId="198316AC" w14:textId="77777777" w:rsidTr="004C1FE0">
        <w:tc>
          <w:tcPr>
            <w:tcW w:w="3544" w:type="dxa"/>
            <w:gridSpan w:val="2"/>
          </w:tcPr>
          <w:p w14:paraId="43F90603" w14:textId="77777777" w:rsidR="003E330F" w:rsidRDefault="003E330F" w:rsidP="004C1FE0">
            <w:r>
              <w:t>Wekelijk resultaat</w:t>
            </w:r>
          </w:p>
        </w:tc>
        <w:tc>
          <w:tcPr>
            <w:tcW w:w="5512" w:type="dxa"/>
            <w:gridSpan w:val="2"/>
          </w:tcPr>
          <w:p w14:paraId="436875FC" w14:textId="4429AA30" w:rsidR="003E330F" w:rsidRDefault="00164BF3" w:rsidP="004C1FE0">
            <w:r>
              <w:t xml:space="preserve">Een formulier </w:t>
            </w:r>
            <w:r>
              <w:t>waarin ik gegevens kan</w:t>
            </w:r>
            <w:r>
              <w:t xml:space="preserve"> invullen die bij de behorende velden horen. Hierna is er een knop wa</w:t>
            </w:r>
            <w:r>
              <w:t xml:space="preserve">ar ik op moet </w:t>
            </w:r>
            <w:r>
              <w:t>klikken om het product toe te voegen.</w:t>
            </w:r>
          </w:p>
        </w:tc>
      </w:tr>
      <w:tr w:rsidR="003E330F" w14:paraId="215EE6A7" w14:textId="77777777" w:rsidTr="004C1FE0">
        <w:tc>
          <w:tcPr>
            <w:tcW w:w="3544" w:type="dxa"/>
            <w:gridSpan w:val="2"/>
          </w:tcPr>
          <w:p w14:paraId="55097AF5" w14:textId="77777777" w:rsidR="003E330F" w:rsidRDefault="003E330F" w:rsidP="004C1FE0">
            <w:r>
              <w:t>Aanpassingen</w:t>
            </w:r>
          </w:p>
        </w:tc>
        <w:tc>
          <w:tcPr>
            <w:tcW w:w="5512" w:type="dxa"/>
            <w:gridSpan w:val="2"/>
          </w:tcPr>
          <w:p w14:paraId="67BEE4DD" w14:textId="1E9105BC" w:rsidR="003E330F" w:rsidRDefault="003E7822" w:rsidP="004C1FE0">
            <w:r>
              <w:t>geen</w:t>
            </w:r>
          </w:p>
        </w:tc>
      </w:tr>
      <w:tr w:rsidR="003E330F" w14:paraId="5B34B340" w14:textId="77777777" w:rsidTr="004C1FE0">
        <w:trPr>
          <w:trHeight w:val="389"/>
        </w:trPr>
        <w:tc>
          <w:tcPr>
            <w:tcW w:w="2111" w:type="dxa"/>
          </w:tcPr>
          <w:p w14:paraId="50C34B84" w14:textId="2C470F8C" w:rsidR="003E330F" w:rsidRDefault="003E330F" w:rsidP="004C1FE0">
            <w:r>
              <w:t>Uitvoering</w:t>
            </w:r>
          </w:p>
        </w:tc>
        <w:tc>
          <w:tcPr>
            <w:tcW w:w="1433" w:type="dxa"/>
          </w:tcPr>
          <w:p w14:paraId="6F34DF4B" w14:textId="25D8CB7B" w:rsidR="003E330F" w:rsidRDefault="003E330F" w:rsidP="004C1FE0">
            <w:r>
              <w:t>Uren</w:t>
            </w:r>
            <w:r w:rsidR="005805F1">
              <w:t xml:space="preserve">: </w:t>
            </w:r>
            <w:r w:rsidR="00843E21">
              <w:t>-</w:t>
            </w:r>
            <w:bookmarkStart w:id="0" w:name="_GoBack"/>
            <w:bookmarkEnd w:id="0"/>
            <w:r>
              <w:t xml:space="preserve"> </w:t>
            </w:r>
          </w:p>
        </w:tc>
        <w:tc>
          <w:tcPr>
            <w:tcW w:w="2140" w:type="dxa"/>
          </w:tcPr>
          <w:p w14:paraId="5A672001" w14:textId="01C66A26" w:rsidR="003E330F" w:rsidRDefault="003E330F" w:rsidP="004C1FE0">
            <w:r>
              <w:t>Prioriteiten</w:t>
            </w:r>
            <w:r w:rsidR="000C48A3">
              <w:t>: 3</w:t>
            </w:r>
          </w:p>
        </w:tc>
        <w:tc>
          <w:tcPr>
            <w:tcW w:w="3372" w:type="dxa"/>
          </w:tcPr>
          <w:p w14:paraId="4143A599" w14:textId="3D2C3DF5" w:rsidR="003E330F" w:rsidRDefault="003E330F" w:rsidP="004C1FE0">
            <w:r>
              <w:t>Door</w:t>
            </w:r>
            <w:r w:rsidR="000C48A3">
              <w:t>: AY</w:t>
            </w:r>
          </w:p>
        </w:tc>
      </w:tr>
    </w:tbl>
    <w:p w14:paraId="26E6CFAC" w14:textId="77777777" w:rsidR="004C072F" w:rsidRDefault="004C072F"/>
    <w:sectPr w:rsidR="004C072F" w:rsidSect="009575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F"/>
    <w:rsid w:val="000C48A3"/>
    <w:rsid w:val="000C4A34"/>
    <w:rsid w:val="00164BF3"/>
    <w:rsid w:val="002156F7"/>
    <w:rsid w:val="00235A4E"/>
    <w:rsid w:val="0029044D"/>
    <w:rsid w:val="003E330F"/>
    <w:rsid w:val="003E7822"/>
    <w:rsid w:val="004C072F"/>
    <w:rsid w:val="005805F1"/>
    <w:rsid w:val="00720443"/>
    <w:rsid w:val="00722CDE"/>
    <w:rsid w:val="00765390"/>
    <w:rsid w:val="007F6CE7"/>
    <w:rsid w:val="00843E21"/>
    <w:rsid w:val="008624B5"/>
    <w:rsid w:val="0095751A"/>
    <w:rsid w:val="00B867DA"/>
    <w:rsid w:val="00BD5E42"/>
    <w:rsid w:val="00CB77C9"/>
    <w:rsid w:val="00F0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FA4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4C072F"/>
  </w:style>
  <w:style w:type="paragraph" w:styleId="Kop1">
    <w:name w:val="heading 1"/>
    <w:basedOn w:val="Standaard"/>
    <w:next w:val="Standaard"/>
    <w:link w:val="Kop1Teken"/>
    <w:uiPriority w:val="9"/>
    <w:qFormat/>
    <w:rsid w:val="004C07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4C07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C0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350</Words>
  <Characters>1926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Acceptatietest Gameplay-party</vt:lpstr>
    </vt:vector>
  </TitlesOfParts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nouri hensen</dc:creator>
  <cp:keywords/>
  <dc:description/>
  <cp:lastModifiedBy>nouri hensen</cp:lastModifiedBy>
  <cp:revision>7</cp:revision>
  <dcterms:created xsi:type="dcterms:W3CDTF">2019-01-16T09:26:00Z</dcterms:created>
  <dcterms:modified xsi:type="dcterms:W3CDTF">2019-01-16T11:51:00Z</dcterms:modified>
</cp:coreProperties>
</file>