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23" w:rsidRDefault="00D47823">
      <w:r>
        <w:t>Actie:</w:t>
      </w:r>
    </w:p>
    <w:p w:rsidR="00137EE9" w:rsidRDefault="00D47823">
      <w:r>
        <w:t xml:space="preserve">Het </w:t>
      </w:r>
      <w:r w:rsidRPr="00D47823">
        <w:t>verwacht</w:t>
      </w:r>
      <w:r>
        <w:t>e</w:t>
      </w:r>
      <w:r w:rsidRPr="00D47823">
        <w:t xml:space="preserve"> resultaat</w:t>
      </w:r>
      <w:r>
        <w:t>:</w:t>
      </w:r>
    </w:p>
    <w:p w:rsidR="00D47823" w:rsidRPr="00D47823" w:rsidRDefault="00D47823">
      <w:r>
        <w:t>Werkelijk resultaat:</w:t>
      </w:r>
      <w:bookmarkStart w:id="0" w:name="_GoBack"/>
      <w:bookmarkEnd w:id="0"/>
    </w:p>
    <w:sectPr w:rsidR="00D47823" w:rsidRPr="00D47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B2"/>
    <w:rsid w:val="00137EE9"/>
    <w:rsid w:val="005B4DB2"/>
    <w:rsid w:val="00D4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CE3A"/>
  <w15:chartTrackingRefBased/>
  <w15:docId w15:val="{F379CB79-C148-405F-B88F-39215AC7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>Den Spike Unattendeds © 2015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</cp:revision>
  <dcterms:created xsi:type="dcterms:W3CDTF">2018-11-12T11:57:00Z</dcterms:created>
  <dcterms:modified xsi:type="dcterms:W3CDTF">2018-11-12T11:58:00Z</dcterms:modified>
</cp:coreProperties>
</file>