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5928D" w14:textId="77777777" w:rsidR="004C072F" w:rsidRDefault="004C072F" w:rsidP="004C072F">
      <w:pPr>
        <w:pStyle w:val="Kop1"/>
      </w:pPr>
      <w:r>
        <w:t>Acceptatietest Gameplay-party</w:t>
      </w:r>
    </w:p>
    <w:p w14:paraId="0DD40CC8" w14:textId="77777777" w:rsidR="004C072F" w:rsidRDefault="004C072F" w:rsidP="004C072F"/>
    <w:p w14:paraId="1AFB1B2B" w14:textId="77777777" w:rsidR="004C072F" w:rsidRDefault="004C072F" w:rsidP="004C072F"/>
    <w:p w14:paraId="2E4DF12D" w14:textId="77777777" w:rsidR="004C072F" w:rsidRDefault="004C072F" w:rsidP="004C072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C072F" w14:paraId="00615056" w14:textId="77777777" w:rsidTr="004C1FE0">
        <w:tc>
          <w:tcPr>
            <w:tcW w:w="4528" w:type="dxa"/>
            <w:tcBorders>
              <w:right w:val="single" w:sz="4" w:space="0" w:color="auto"/>
            </w:tcBorders>
          </w:tcPr>
          <w:p w14:paraId="7F2A19CB" w14:textId="77777777" w:rsidR="004C072F" w:rsidRDefault="004C072F" w:rsidP="004C1FE0">
            <w:r>
              <w:t>Functionaliteit</w:t>
            </w:r>
          </w:p>
        </w:tc>
        <w:tc>
          <w:tcPr>
            <w:tcW w:w="4528" w:type="dxa"/>
            <w:tcBorders>
              <w:left w:val="single" w:sz="4" w:space="0" w:color="auto"/>
            </w:tcBorders>
          </w:tcPr>
          <w:p w14:paraId="0D2C87C5" w14:textId="56E23A9F" w:rsidR="004C072F" w:rsidRDefault="00235A4E" w:rsidP="004C1FE0">
            <w:r>
              <w:t>Uitlezen</w:t>
            </w:r>
          </w:p>
        </w:tc>
      </w:tr>
    </w:tbl>
    <w:p w14:paraId="30539676" w14:textId="77777777" w:rsidR="004C072F" w:rsidRDefault="004C072F" w:rsidP="004C072F"/>
    <w:p w14:paraId="11BFEE95" w14:textId="77777777" w:rsidR="004C072F" w:rsidRDefault="004C072F" w:rsidP="004C072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11"/>
        <w:gridCol w:w="1433"/>
        <w:gridCol w:w="2140"/>
        <w:gridCol w:w="3372"/>
      </w:tblGrid>
      <w:tr w:rsidR="004C072F" w14:paraId="462C4EDA" w14:textId="77777777" w:rsidTr="004C1FE0">
        <w:tc>
          <w:tcPr>
            <w:tcW w:w="3544" w:type="dxa"/>
            <w:gridSpan w:val="2"/>
          </w:tcPr>
          <w:p w14:paraId="0B309775" w14:textId="77777777" w:rsidR="004C072F" w:rsidRDefault="004C072F" w:rsidP="004C1FE0">
            <w:r>
              <w:t>Actie</w:t>
            </w:r>
          </w:p>
        </w:tc>
        <w:tc>
          <w:tcPr>
            <w:tcW w:w="5512" w:type="dxa"/>
            <w:gridSpan w:val="2"/>
          </w:tcPr>
          <w:p w14:paraId="622F285C" w14:textId="76DFA0D0" w:rsidR="004C072F" w:rsidRDefault="004C072F" w:rsidP="004C1FE0"/>
        </w:tc>
      </w:tr>
      <w:tr w:rsidR="004C072F" w14:paraId="21A83C3A" w14:textId="77777777" w:rsidTr="004C1FE0">
        <w:tc>
          <w:tcPr>
            <w:tcW w:w="3544" w:type="dxa"/>
            <w:gridSpan w:val="2"/>
          </w:tcPr>
          <w:p w14:paraId="2CD9DD95" w14:textId="77777777" w:rsidR="004C072F" w:rsidRDefault="004C072F" w:rsidP="004C1FE0">
            <w:r>
              <w:t xml:space="preserve">Scenario </w:t>
            </w:r>
          </w:p>
        </w:tc>
        <w:tc>
          <w:tcPr>
            <w:tcW w:w="5512" w:type="dxa"/>
            <w:gridSpan w:val="2"/>
          </w:tcPr>
          <w:p w14:paraId="3D16758B" w14:textId="0863C740" w:rsidR="004C072F" w:rsidRDefault="004C072F" w:rsidP="00720443"/>
        </w:tc>
      </w:tr>
      <w:tr w:rsidR="004C072F" w14:paraId="26993B28" w14:textId="77777777" w:rsidTr="004C1FE0">
        <w:tc>
          <w:tcPr>
            <w:tcW w:w="3544" w:type="dxa"/>
            <w:gridSpan w:val="2"/>
          </w:tcPr>
          <w:p w14:paraId="4E1B31AB" w14:textId="77777777" w:rsidR="004C072F" w:rsidRDefault="004C072F" w:rsidP="004C1FE0">
            <w:r>
              <w:t>Verwacht resultaat</w:t>
            </w:r>
          </w:p>
        </w:tc>
        <w:tc>
          <w:tcPr>
            <w:tcW w:w="5512" w:type="dxa"/>
            <w:gridSpan w:val="2"/>
          </w:tcPr>
          <w:p w14:paraId="044D5A98" w14:textId="5895DD9D" w:rsidR="004C072F" w:rsidRDefault="004C072F" w:rsidP="004C1FE0"/>
        </w:tc>
      </w:tr>
      <w:tr w:rsidR="004C072F" w14:paraId="6D54A235" w14:textId="77777777" w:rsidTr="004C1FE0">
        <w:tc>
          <w:tcPr>
            <w:tcW w:w="3544" w:type="dxa"/>
            <w:gridSpan w:val="2"/>
          </w:tcPr>
          <w:p w14:paraId="5F7F4160" w14:textId="77777777" w:rsidR="004C072F" w:rsidRDefault="004C072F" w:rsidP="004C1FE0">
            <w:r>
              <w:t>Wekelijk resultaat</w:t>
            </w:r>
          </w:p>
        </w:tc>
        <w:tc>
          <w:tcPr>
            <w:tcW w:w="5512" w:type="dxa"/>
            <w:gridSpan w:val="2"/>
          </w:tcPr>
          <w:p w14:paraId="2FFBE388" w14:textId="007D0E2F" w:rsidR="004C072F" w:rsidRDefault="004C072F" w:rsidP="004C1FE0"/>
        </w:tc>
      </w:tr>
      <w:tr w:rsidR="004C072F" w14:paraId="4037E370" w14:textId="77777777" w:rsidTr="004C1FE0">
        <w:tc>
          <w:tcPr>
            <w:tcW w:w="3544" w:type="dxa"/>
            <w:gridSpan w:val="2"/>
          </w:tcPr>
          <w:p w14:paraId="62DFC83C" w14:textId="77777777" w:rsidR="004C072F" w:rsidRDefault="004C072F" w:rsidP="004C1FE0">
            <w:r>
              <w:t>Aanpassingen</w:t>
            </w:r>
          </w:p>
        </w:tc>
        <w:tc>
          <w:tcPr>
            <w:tcW w:w="5512" w:type="dxa"/>
            <w:gridSpan w:val="2"/>
          </w:tcPr>
          <w:p w14:paraId="3E117EBD" w14:textId="3EB6A8F8" w:rsidR="004C072F" w:rsidRDefault="004C072F" w:rsidP="004C1FE0"/>
        </w:tc>
      </w:tr>
      <w:tr w:rsidR="004C072F" w14:paraId="61F2ED4F" w14:textId="77777777" w:rsidTr="004C1FE0">
        <w:trPr>
          <w:trHeight w:val="389"/>
        </w:trPr>
        <w:tc>
          <w:tcPr>
            <w:tcW w:w="2111" w:type="dxa"/>
          </w:tcPr>
          <w:p w14:paraId="3B1D242B" w14:textId="5D518925" w:rsidR="004C072F" w:rsidRDefault="004C072F" w:rsidP="004C1FE0">
            <w:r>
              <w:t>Uitvoering</w:t>
            </w:r>
          </w:p>
        </w:tc>
        <w:tc>
          <w:tcPr>
            <w:tcW w:w="1433" w:type="dxa"/>
          </w:tcPr>
          <w:p w14:paraId="68014F59" w14:textId="0621E20D" w:rsidR="004C072F" w:rsidRDefault="004C072F" w:rsidP="004C1FE0">
            <w:r>
              <w:t>Uren</w:t>
            </w:r>
            <w:r w:rsidR="001C7788">
              <w:t xml:space="preserve">: </w:t>
            </w:r>
          </w:p>
        </w:tc>
        <w:tc>
          <w:tcPr>
            <w:tcW w:w="2140" w:type="dxa"/>
          </w:tcPr>
          <w:p w14:paraId="154DFF59" w14:textId="04BF1A12" w:rsidR="004C072F" w:rsidRDefault="004C072F" w:rsidP="001C7788">
            <w:r>
              <w:t>Prioriteiten</w:t>
            </w:r>
            <w:r w:rsidR="0029044D">
              <w:t>:</w:t>
            </w:r>
          </w:p>
        </w:tc>
        <w:tc>
          <w:tcPr>
            <w:tcW w:w="3372" w:type="dxa"/>
          </w:tcPr>
          <w:p w14:paraId="6C49B007" w14:textId="10198958" w:rsidR="004C072F" w:rsidRDefault="004C072F" w:rsidP="004C1FE0">
            <w:r>
              <w:t>Door</w:t>
            </w:r>
            <w:r w:rsidR="001C7788">
              <w:t>:</w:t>
            </w:r>
          </w:p>
        </w:tc>
      </w:tr>
    </w:tbl>
    <w:p w14:paraId="3F86D7C6" w14:textId="77777777" w:rsidR="004C072F" w:rsidRDefault="004C072F" w:rsidP="004C072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C072F" w14:paraId="68A481D2" w14:textId="77777777" w:rsidTr="004C1FE0">
        <w:tc>
          <w:tcPr>
            <w:tcW w:w="4528" w:type="dxa"/>
            <w:tcBorders>
              <w:right w:val="single" w:sz="4" w:space="0" w:color="auto"/>
            </w:tcBorders>
          </w:tcPr>
          <w:p w14:paraId="3310AC3C" w14:textId="77777777" w:rsidR="004C072F" w:rsidRDefault="004C072F" w:rsidP="004C1FE0">
            <w:r>
              <w:t>Functionaliteit</w:t>
            </w:r>
          </w:p>
        </w:tc>
        <w:tc>
          <w:tcPr>
            <w:tcW w:w="4528" w:type="dxa"/>
            <w:tcBorders>
              <w:left w:val="single" w:sz="4" w:space="0" w:color="auto"/>
            </w:tcBorders>
          </w:tcPr>
          <w:p w14:paraId="21AC4374" w14:textId="2FB48505" w:rsidR="004C072F" w:rsidRDefault="00720443" w:rsidP="00720443">
            <w:r>
              <w:t>Verwijderen</w:t>
            </w:r>
          </w:p>
        </w:tc>
      </w:tr>
    </w:tbl>
    <w:p w14:paraId="0A15367A" w14:textId="77777777" w:rsidR="004C072F" w:rsidRDefault="004C072F" w:rsidP="004C072F"/>
    <w:p w14:paraId="6AD789FC" w14:textId="77777777" w:rsidR="004C072F" w:rsidRDefault="004C072F" w:rsidP="004C072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11"/>
        <w:gridCol w:w="1433"/>
        <w:gridCol w:w="2140"/>
        <w:gridCol w:w="3372"/>
      </w:tblGrid>
      <w:tr w:rsidR="004C072F" w14:paraId="77CB61AB" w14:textId="77777777" w:rsidTr="004C1FE0">
        <w:tc>
          <w:tcPr>
            <w:tcW w:w="3544" w:type="dxa"/>
            <w:gridSpan w:val="2"/>
          </w:tcPr>
          <w:p w14:paraId="69D57411" w14:textId="77777777" w:rsidR="004C072F" w:rsidRDefault="004C072F" w:rsidP="004C1FE0">
            <w:r>
              <w:t>Actie</w:t>
            </w:r>
          </w:p>
        </w:tc>
        <w:tc>
          <w:tcPr>
            <w:tcW w:w="5512" w:type="dxa"/>
            <w:gridSpan w:val="2"/>
          </w:tcPr>
          <w:p w14:paraId="3CD2A331" w14:textId="7C293F19" w:rsidR="004C072F" w:rsidRDefault="004C072F" w:rsidP="004C1FE0"/>
        </w:tc>
      </w:tr>
      <w:tr w:rsidR="004C072F" w14:paraId="535C23D1" w14:textId="77777777" w:rsidTr="004C1FE0">
        <w:tc>
          <w:tcPr>
            <w:tcW w:w="3544" w:type="dxa"/>
            <w:gridSpan w:val="2"/>
          </w:tcPr>
          <w:p w14:paraId="506ED947" w14:textId="77777777" w:rsidR="004C072F" w:rsidRDefault="004C072F" w:rsidP="004C1FE0">
            <w:r>
              <w:t xml:space="preserve">Scenario </w:t>
            </w:r>
          </w:p>
        </w:tc>
        <w:tc>
          <w:tcPr>
            <w:tcW w:w="5512" w:type="dxa"/>
            <w:gridSpan w:val="2"/>
          </w:tcPr>
          <w:p w14:paraId="479251E2" w14:textId="5566A5E1" w:rsidR="004C072F" w:rsidRDefault="004C072F" w:rsidP="004C1FE0"/>
        </w:tc>
      </w:tr>
      <w:tr w:rsidR="004C072F" w14:paraId="01008945" w14:textId="77777777" w:rsidTr="004C1FE0">
        <w:tc>
          <w:tcPr>
            <w:tcW w:w="3544" w:type="dxa"/>
            <w:gridSpan w:val="2"/>
          </w:tcPr>
          <w:p w14:paraId="10D6E52A" w14:textId="77777777" w:rsidR="004C072F" w:rsidRDefault="004C072F" w:rsidP="004C1FE0">
            <w:r>
              <w:t>Verwacht resultaat</w:t>
            </w:r>
          </w:p>
        </w:tc>
        <w:tc>
          <w:tcPr>
            <w:tcW w:w="5512" w:type="dxa"/>
            <w:gridSpan w:val="2"/>
          </w:tcPr>
          <w:p w14:paraId="1F2246BD" w14:textId="5DF6960F" w:rsidR="004C072F" w:rsidRDefault="004C072F" w:rsidP="004C1FE0"/>
        </w:tc>
      </w:tr>
      <w:tr w:rsidR="004C072F" w14:paraId="34D43CF7" w14:textId="77777777" w:rsidTr="004C1FE0">
        <w:tc>
          <w:tcPr>
            <w:tcW w:w="3544" w:type="dxa"/>
            <w:gridSpan w:val="2"/>
          </w:tcPr>
          <w:p w14:paraId="0C9ECFEC" w14:textId="77777777" w:rsidR="004C072F" w:rsidRDefault="004C072F" w:rsidP="004C1FE0">
            <w:r>
              <w:t>Wekelijk resultaat</w:t>
            </w:r>
          </w:p>
        </w:tc>
        <w:tc>
          <w:tcPr>
            <w:tcW w:w="5512" w:type="dxa"/>
            <w:gridSpan w:val="2"/>
          </w:tcPr>
          <w:p w14:paraId="439B3886" w14:textId="57E797D0" w:rsidR="004C072F" w:rsidRDefault="004C072F" w:rsidP="004C1FE0"/>
        </w:tc>
      </w:tr>
      <w:tr w:rsidR="004C072F" w14:paraId="75645D66" w14:textId="77777777" w:rsidTr="004C1FE0">
        <w:tc>
          <w:tcPr>
            <w:tcW w:w="3544" w:type="dxa"/>
            <w:gridSpan w:val="2"/>
          </w:tcPr>
          <w:p w14:paraId="4D33AE70" w14:textId="77777777" w:rsidR="004C072F" w:rsidRDefault="004C072F" w:rsidP="004C1FE0">
            <w:r>
              <w:t>Aanpassingen</w:t>
            </w:r>
          </w:p>
        </w:tc>
        <w:tc>
          <w:tcPr>
            <w:tcW w:w="5512" w:type="dxa"/>
            <w:gridSpan w:val="2"/>
          </w:tcPr>
          <w:p w14:paraId="52B7EF4E" w14:textId="6AB7E2A6" w:rsidR="004C072F" w:rsidRDefault="004C072F" w:rsidP="004C1FE0"/>
        </w:tc>
      </w:tr>
      <w:tr w:rsidR="004C072F" w14:paraId="5DC85CA9" w14:textId="77777777" w:rsidTr="004C1FE0">
        <w:trPr>
          <w:trHeight w:val="389"/>
        </w:trPr>
        <w:tc>
          <w:tcPr>
            <w:tcW w:w="2111" w:type="dxa"/>
          </w:tcPr>
          <w:p w14:paraId="265FF8A2" w14:textId="534BEF53" w:rsidR="004C072F" w:rsidRDefault="004C072F" w:rsidP="004C1FE0">
            <w:r>
              <w:t>Uitvoering</w:t>
            </w:r>
          </w:p>
        </w:tc>
        <w:tc>
          <w:tcPr>
            <w:tcW w:w="1433" w:type="dxa"/>
          </w:tcPr>
          <w:p w14:paraId="4AD22BF4" w14:textId="69BF9B16" w:rsidR="004C072F" w:rsidRDefault="001C7788" w:rsidP="004C1FE0">
            <w:r>
              <w:t xml:space="preserve">Uren: </w:t>
            </w:r>
          </w:p>
        </w:tc>
        <w:tc>
          <w:tcPr>
            <w:tcW w:w="2140" w:type="dxa"/>
          </w:tcPr>
          <w:p w14:paraId="7BED05F4" w14:textId="3CF93177" w:rsidR="004C072F" w:rsidRDefault="004C072F" w:rsidP="001C7788">
            <w:r>
              <w:t>Prioriteiten</w:t>
            </w:r>
            <w:r w:rsidR="000C48A3">
              <w:t>:</w:t>
            </w:r>
          </w:p>
        </w:tc>
        <w:tc>
          <w:tcPr>
            <w:tcW w:w="3372" w:type="dxa"/>
          </w:tcPr>
          <w:p w14:paraId="4F0A6B6F" w14:textId="5B602F8D" w:rsidR="004C072F" w:rsidRDefault="004C072F" w:rsidP="004C1FE0">
            <w:r>
              <w:t>Door</w:t>
            </w:r>
            <w:r w:rsidR="001C7788">
              <w:t xml:space="preserve">: </w:t>
            </w:r>
          </w:p>
        </w:tc>
      </w:tr>
    </w:tbl>
    <w:p w14:paraId="6A97A957" w14:textId="77777777" w:rsidR="004C072F" w:rsidRDefault="004C072F" w:rsidP="004C072F"/>
    <w:p w14:paraId="16CB01DE" w14:textId="77777777" w:rsidR="00B867DA" w:rsidRDefault="00B867DA" w:rsidP="004C072F"/>
    <w:p w14:paraId="0513544E" w14:textId="77777777" w:rsidR="00B867DA" w:rsidRDefault="00B867DA" w:rsidP="004C072F"/>
    <w:p w14:paraId="5195DFB8" w14:textId="77777777" w:rsidR="00B867DA" w:rsidRDefault="00B867DA" w:rsidP="004C072F"/>
    <w:p w14:paraId="7DB47633" w14:textId="77777777" w:rsidR="00B867DA" w:rsidRDefault="00B867DA" w:rsidP="004C072F"/>
    <w:p w14:paraId="0F2772FF" w14:textId="77777777" w:rsidR="00B867DA" w:rsidRDefault="00B867DA" w:rsidP="004C072F"/>
    <w:p w14:paraId="77736CD6" w14:textId="77777777" w:rsidR="00B867DA" w:rsidRDefault="00B867DA" w:rsidP="004C072F"/>
    <w:p w14:paraId="22234388" w14:textId="77777777" w:rsidR="00B867DA" w:rsidRDefault="00B867DA" w:rsidP="004C072F"/>
    <w:p w14:paraId="3DE28090" w14:textId="77777777" w:rsidR="00B867DA" w:rsidRDefault="00B867DA" w:rsidP="004C072F"/>
    <w:p w14:paraId="356AEB15" w14:textId="77777777" w:rsidR="00B867DA" w:rsidRDefault="00B867DA" w:rsidP="004C072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C072F" w14:paraId="3C65755E" w14:textId="77777777" w:rsidTr="004C1FE0">
        <w:tc>
          <w:tcPr>
            <w:tcW w:w="4528" w:type="dxa"/>
            <w:tcBorders>
              <w:right w:val="single" w:sz="4" w:space="0" w:color="auto"/>
            </w:tcBorders>
          </w:tcPr>
          <w:p w14:paraId="574868AA" w14:textId="77777777" w:rsidR="004C072F" w:rsidRDefault="004C072F" w:rsidP="004C1FE0">
            <w:r>
              <w:t>Functionaliteit</w:t>
            </w:r>
          </w:p>
        </w:tc>
        <w:tc>
          <w:tcPr>
            <w:tcW w:w="4528" w:type="dxa"/>
            <w:tcBorders>
              <w:left w:val="single" w:sz="4" w:space="0" w:color="auto"/>
            </w:tcBorders>
          </w:tcPr>
          <w:p w14:paraId="0FE4177B" w14:textId="6368F859" w:rsidR="004C072F" w:rsidRDefault="004C072F" w:rsidP="004C1FE0"/>
        </w:tc>
      </w:tr>
    </w:tbl>
    <w:p w14:paraId="1B546D05" w14:textId="77777777" w:rsidR="004C072F" w:rsidRDefault="004C072F" w:rsidP="004C072F"/>
    <w:p w14:paraId="10E71271" w14:textId="77777777" w:rsidR="004C072F" w:rsidRDefault="004C072F" w:rsidP="004C072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11"/>
        <w:gridCol w:w="1433"/>
        <w:gridCol w:w="2140"/>
        <w:gridCol w:w="3372"/>
      </w:tblGrid>
      <w:tr w:rsidR="004C072F" w14:paraId="608DC1B1" w14:textId="77777777" w:rsidTr="004C1FE0">
        <w:tc>
          <w:tcPr>
            <w:tcW w:w="3544" w:type="dxa"/>
            <w:gridSpan w:val="2"/>
          </w:tcPr>
          <w:p w14:paraId="0BBB2051" w14:textId="77777777" w:rsidR="004C072F" w:rsidRDefault="004C072F" w:rsidP="004C1FE0">
            <w:r>
              <w:t>Actie</w:t>
            </w:r>
          </w:p>
        </w:tc>
        <w:tc>
          <w:tcPr>
            <w:tcW w:w="5512" w:type="dxa"/>
            <w:gridSpan w:val="2"/>
          </w:tcPr>
          <w:p w14:paraId="24D37DCC" w14:textId="4D0C6684" w:rsidR="004C072F" w:rsidRDefault="004C072F" w:rsidP="004C1FE0"/>
        </w:tc>
      </w:tr>
      <w:tr w:rsidR="004C072F" w14:paraId="1FFCB83D" w14:textId="77777777" w:rsidTr="004C1FE0">
        <w:tc>
          <w:tcPr>
            <w:tcW w:w="3544" w:type="dxa"/>
            <w:gridSpan w:val="2"/>
          </w:tcPr>
          <w:p w14:paraId="394C8130" w14:textId="77777777" w:rsidR="004C072F" w:rsidRDefault="004C072F" w:rsidP="004C1FE0">
            <w:r>
              <w:t xml:space="preserve">Scenario </w:t>
            </w:r>
          </w:p>
        </w:tc>
        <w:tc>
          <w:tcPr>
            <w:tcW w:w="5512" w:type="dxa"/>
            <w:gridSpan w:val="2"/>
          </w:tcPr>
          <w:p w14:paraId="4704D8C4" w14:textId="6FC5BD47" w:rsidR="004C072F" w:rsidRDefault="004C072F" w:rsidP="000C4A34"/>
        </w:tc>
      </w:tr>
      <w:tr w:rsidR="004C072F" w14:paraId="0D1C5C49" w14:textId="77777777" w:rsidTr="004C1FE0">
        <w:tc>
          <w:tcPr>
            <w:tcW w:w="3544" w:type="dxa"/>
            <w:gridSpan w:val="2"/>
          </w:tcPr>
          <w:p w14:paraId="3D34B841" w14:textId="77777777" w:rsidR="004C072F" w:rsidRDefault="004C072F" w:rsidP="004C1FE0">
            <w:r>
              <w:t>Verwacht resultaat</w:t>
            </w:r>
          </w:p>
        </w:tc>
        <w:tc>
          <w:tcPr>
            <w:tcW w:w="5512" w:type="dxa"/>
            <w:gridSpan w:val="2"/>
          </w:tcPr>
          <w:p w14:paraId="2A8D6304" w14:textId="0FFB3924" w:rsidR="004C072F" w:rsidRDefault="004C072F" w:rsidP="004C1FE0"/>
        </w:tc>
      </w:tr>
      <w:tr w:rsidR="004C072F" w14:paraId="01D85127" w14:textId="77777777" w:rsidTr="004C1FE0">
        <w:tc>
          <w:tcPr>
            <w:tcW w:w="3544" w:type="dxa"/>
            <w:gridSpan w:val="2"/>
          </w:tcPr>
          <w:p w14:paraId="140D091B" w14:textId="77777777" w:rsidR="004C072F" w:rsidRDefault="004C072F" w:rsidP="004C1FE0">
            <w:r>
              <w:t>Wekelijk resultaat</w:t>
            </w:r>
          </w:p>
        </w:tc>
        <w:tc>
          <w:tcPr>
            <w:tcW w:w="5512" w:type="dxa"/>
            <w:gridSpan w:val="2"/>
          </w:tcPr>
          <w:p w14:paraId="53230735" w14:textId="33CBE6BB" w:rsidR="004C072F" w:rsidRDefault="004C072F" w:rsidP="000C48A3"/>
        </w:tc>
      </w:tr>
      <w:tr w:rsidR="004C072F" w14:paraId="1EC513B1" w14:textId="77777777" w:rsidTr="004C1FE0">
        <w:tc>
          <w:tcPr>
            <w:tcW w:w="3544" w:type="dxa"/>
            <w:gridSpan w:val="2"/>
          </w:tcPr>
          <w:p w14:paraId="62ADF0ED" w14:textId="77777777" w:rsidR="004C072F" w:rsidRDefault="004C072F" w:rsidP="004C1FE0">
            <w:r>
              <w:t>Aanpassingen</w:t>
            </w:r>
          </w:p>
        </w:tc>
        <w:tc>
          <w:tcPr>
            <w:tcW w:w="5512" w:type="dxa"/>
            <w:gridSpan w:val="2"/>
          </w:tcPr>
          <w:p w14:paraId="460090F0" w14:textId="305F66CE" w:rsidR="004C072F" w:rsidRDefault="004C072F" w:rsidP="00164BF3"/>
        </w:tc>
      </w:tr>
      <w:tr w:rsidR="004C072F" w14:paraId="00C42725" w14:textId="77777777" w:rsidTr="004C1FE0">
        <w:trPr>
          <w:trHeight w:val="389"/>
        </w:trPr>
        <w:tc>
          <w:tcPr>
            <w:tcW w:w="2111" w:type="dxa"/>
          </w:tcPr>
          <w:p w14:paraId="0991323D" w14:textId="5169312E" w:rsidR="004C072F" w:rsidRDefault="004C072F" w:rsidP="004C1FE0">
            <w:r>
              <w:t>Uitvoering</w:t>
            </w:r>
          </w:p>
        </w:tc>
        <w:tc>
          <w:tcPr>
            <w:tcW w:w="1433" w:type="dxa"/>
          </w:tcPr>
          <w:p w14:paraId="224105D6" w14:textId="75F03C1B" w:rsidR="004C072F" w:rsidRDefault="004C072F" w:rsidP="001C7788">
            <w:r>
              <w:t>Uren</w:t>
            </w:r>
            <w:r w:rsidR="003E7822">
              <w:t>:</w:t>
            </w:r>
            <w:r>
              <w:t xml:space="preserve"> </w:t>
            </w:r>
          </w:p>
        </w:tc>
        <w:tc>
          <w:tcPr>
            <w:tcW w:w="2140" w:type="dxa"/>
          </w:tcPr>
          <w:p w14:paraId="338994A5" w14:textId="79F27380" w:rsidR="004C072F" w:rsidRDefault="004C072F" w:rsidP="004C1FE0">
            <w:r>
              <w:t>Prioriteiten</w:t>
            </w:r>
            <w:r w:rsidR="001C7788">
              <w:t xml:space="preserve">: </w:t>
            </w:r>
          </w:p>
        </w:tc>
        <w:tc>
          <w:tcPr>
            <w:tcW w:w="3372" w:type="dxa"/>
          </w:tcPr>
          <w:p w14:paraId="401856BB" w14:textId="4FC28EE1" w:rsidR="004C072F" w:rsidRDefault="004C072F" w:rsidP="004C1FE0">
            <w:r>
              <w:t>Door</w:t>
            </w:r>
            <w:r w:rsidR="001C7788">
              <w:t xml:space="preserve">: </w:t>
            </w:r>
          </w:p>
        </w:tc>
      </w:tr>
    </w:tbl>
    <w:p w14:paraId="001E5671" w14:textId="77777777" w:rsidR="004C072F" w:rsidRDefault="004C072F" w:rsidP="004C072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E330F" w14:paraId="37BA00DA" w14:textId="77777777" w:rsidTr="004C1FE0">
        <w:tc>
          <w:tcPr>
            <w:tcW w:w="4528" w:type="dxa"/>
            <w:tcBorders>
              <w:right w:val="single" w:sz="4" w:space="0" w:color="auto"/>
            </w:tcBorders>
          </w:tcPr>
          <w:p w14:paraId="57ECC87D" w14:textId="77777777" w:rsidR="003E330F" w:rsidRDefault="003E330F" w:rsidP="004C1FE0">
            <w:r>
              <w:t>Functionaliteit</w:t>
            </w:r>
          </w:p>
        </w:tc>
        <w:tc>
          <w:tcPr>
            <w:tcW w:w="4528" w:type="dxa"/>
            <w:tcBorders>
              <w:left w:val="single" w:sz="4" w:space="0" w:color="auto"/>
            </w:tcBorders>
          </w:tcPr>
          <w:p w14:paraId="31D44724" w14:textId="1C3EC701" w:rsidR="003E330F" w:rsidRDefault="003E330F" w:rsidP="004C1FE0"/>
        </w:tc>
      </w:tr>
    </w:tbl>
    <w:p w14:paraId="75BF7DB0" w14:textId="77777777" w:rsidR="003E330F" w:rsidRDefault="003E330F" w:rsidP="003E330F"/>
    <w:p w14:paraId="4E45C89D" w14:textId="77777777" w:rsidR="003E330F" w:rsidRDefault="003E330F" w:rsidP="003E330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11"/>
        <w:gridCol w:w="1433"/>
        <w:gridCol w:w="2140"/>
        <w:gridCol w:w="3372"/>
      </w:tblGrid>
      <w:tr w:rsidR="003E330F" w14:paraId="444417E2" w14:textId="77777777" w:rsidTr="004C1FE0">
        <w:tc>
          <w:tcPr>
            <w:tcW w:w="3544" w:type="dxa"/>
            <w:gridSpan w:val="2"/>
          </w:tcPr>
          <w:p w14:paraId="662E1CA7" w14:textId="77777777" w:rsidR="003E330F" w:rsidRDefault="003E330F" w:rsidP="004C1FE0">
            <w:r>
              <w:t>Actie</w:t>
            </w:r>
          </w:p>
        </w:tc>
        <w:tc>
          <w:tcPr>
            <w:tcW w:w="5512" w:type="dxa"/>
            <w:gridSpan w:val="2"/>
          </w:tcPr>
          <w:p w14:paraId="120E28E8" w14:textId="481994BC" w:rsidR="003E330F" w:rsidRDefault="003E330F" w:rsidP="004C1FE0">
            <w:bookmarkStart w:id="0" w:name="_GoBack"/>
            <w:bookmarkEnd w:id="0"/>
          </w:p>
        </w:tc>
      </w:tr>
      <w:tr w:rsidR="003E330F" w14:paraId="5633ABAE" w14:textId="77777777" w:rsidTr="004C1FE0">
        <w:tc>
          <w:tcPr>
            <w:tcW w:w="3544" w:type="dxa"/>
            <w:gridSpan w:val="2"/>
          </w:tcPr>
          <w:p w14:paraId="03551D82" w14:textId="77777777" w:rsidR="003E330F" w:rsidRDefault="003E330F" w:rsidP="004C1FE0">
            <w:r>
              <w:t xml:space="preserve">Scenario </w:t>
            </w:r>
          </w:p>
        </w:tc>
        <w:tc>
          <w:tcPr>
            <w:tcW w:w="5512" w:type="dxa"/>
            <w:gridSpan w:val="2"/>
          </w:tcPr>
          <w:p w14:paraId="7359C6FC" w14:textId="7DF8AD34" w:rsidR="003E330F" w:rsidRDefault="003E330F" w:rsidP="004C1FE0"/>
        </w:tc>
      </w:tr>
      <w:tr w:rsidR="003E330F" w14:paraId="0ADFBA41" w14:textId="77777777" w:rsidTr="004C1FE0">
        <w:tc>
          <w:tcPr>
            <w:tcW w:w="3544" w:type="dxa"/>
            <w:gridSpan w:val="2"/>
          </w:tcPr>
          <w:p w14:paraId="174E25FA" w14:textId="77777777" w:rsidR="003E330F" w:rsidRDefault="003E330F" w:rsidP="004C1FE0">
            <w:r>
              <w:t>Verwacht resultaat</w:t>
            </w:r>
          </w:p>
        </w:tc>
        <w:tc>
          <w:tcPr>
            <w:tcW w:w="5512" w:type="dxa"/>
            <w:gridSpan w:val="2"/>
          </w:tcPr>
          <w:p w14:paraId="2C13B3A6" w14:textId="510D1558" w:rsidR="003E330F" w:rsidRDefault="003E330F" w:rsidP="00164BF3"/>
        </w:tc>
      </w:tr>
      <w:tr w:rsidR="003E330F" w14:paraId="198316AC" w14:textId="77777777" w:rsidTr="004C1FE0">
        <w:tc>
          <w:tcPr>
            <w:tcW w:w="3544" w:type="dxa"/>
            <w:gridSpan w:val="2"/>
          </w:tcPr>
          <w:p w14:paraId="43F90603" w14:textId="77777777" w:rsidR="003E330F" w:rsidRDefault="003E330F" w:rsidP="004C1FE0">
            <w:r>
              <w:t>Wekelijk resultaat</w:t>
            </w:r>
          </w:p>
        </w:tc>
        <w:tc>
          <w:tcPr>
            <w:tcW w:w="5512" w:type="dxa"/>
            <w:gridSpan w:val="2"/>
          </w:tcPr>
          <w:p w14:paraId="436875FC" w14:textId="5F120315" w:rsidR="003E330F" w:rsidRDefault="003E330F" w:rsidP="004C1FE0"/>
        </w:tc>
      </w:tr>
      <w:tr w:rsidR="003E330F" w14:paraId="215EE6A7" w14:textId="77777777" w:rsidTr="004C1FE0">
        <w:tc>
          <w:tcPr>
            <w:tcW w:w="3544" w:type="dxa"/>
            <w:gridSpan w:val="2"/>
          </w:tcPr>
          <w:p w14:paraId="55097AF5" w14:textId="77777777" w:rsidR="003E330F" w:rsidRDefault="003E330F" w:rsidP="004C1FE0">
            <w:r>
              <w:t>Aanpassingen</w:t>
            </w:r>
          </w:p>
        </w:tc>
        <w:tc>
          <w:tcPr>
            <w:tcW w:w="5512" w:type="dxa"/>
            <w:gridSpan w:val="2"/>
          </w:tcPr>
          <w:p w14:paraId="67BEE4DD" w14:textId="506F7616" w:rsidR="003E330F" w:rsidRDefault="003E330F" w:rsidP="004C1FE0"/>
        </w:tc>
      </w:tr>
      <w:tr w:rsidR="003E330F" w14:paraId="5B34B340" w14:textId="77777777" w:rsidTr="004C1FE0">
        <w:trPr>
          <w:trHeight w:val="389"/>
        </w:trPr>
        <w:tc>
          <w:tcPr>
            <w:tcW w:w="2111" w:type="dxa"/>
          </w:tcPr>
          <w:p w14:paraId="50C34B84" w14:textId="2C470F8C" w:rsidR="003E330F" w:rsidRDefault="003E330F" w:rsidP="004C1FE0">
            <w:r>
              <w:t>Uitvoering</w:t>
            </w:r>
          </w:p>
        </w:tc>
        <w:tc>
          <w:tcPr>
            <w:tcW w:w="1433" w:type="dxa"/>
          </w:tcPr>
          <w:p w14:paraId="6F34DF4B" w14:textId="6529FD8A" w:rsidR="003E330F" w:rsidRDefault="003E330F" w:rsidP="004C1FE0">
            <w:r>
              <w:t>Uren</w:t>
            </w:r>
            <w:r w:rsidR="005805F1">
              <w:t xml:space="preserve">: </w:t>
            </w:r>
          </w:p>
        </w:tc>
        <w:tc>
          <w:tcPr>
            <w:tcW w:w="2140" w:type="dxa"/>
          </w:tcPr>
          <w:p w14:paraId="5A672001" w14:textId="728D262A" w:rsidR="003E330F" w:rsidRDefault="003E330F" w:rsidP="004C1FE0">
            <w:r>
              <w:t>Prioriteiten</w:t>
            </w:r>
            <w:r w:rsidR="001C7788">
              <w:t>:</w:t>
            </w:r>
          </w:p>
        </w:tc>
        <w:tc>
          <w:tcPr>
            <w:tcW w:w="3372" w:type="dxa"/>
          </w:tcPr>
          <w:p w14:paraId="4143A599" w14:textId="77A12D79" w:rsidR="003E330F" w:rsidRDefault="003E330F" w:rsidP="004C1FE0">
            <w:r>
              <w:t>Door</w:t>
            </w:r>
            <w:r w:rsidR="001C7788">
              <w:t>:</w:t>
            </w:r>
          </w:p>
        </w:tc>
      </w:tr>
    </w:tbl>
    <w:p w14:paraId="26E6CFAC" w14:textId="77777777" w:rsidR="004C072F" w:rsidRDefault="004C072F"/>
    <w:sectPr w:rsidR="004C072F" w:rsidSect="009575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2F"/>
    <w:rsid w:val="000C48A3"/>
    <w:rsid w:val="000C4A34"/>
    <w:rsid w:val="00164BF3"/>
    <w:rsid w:val="001C7788"/>
    <w:rsid w:val="002156F7"/>
    <w:rsid w:val="00235A4E"/>
    <w:rsid w:val="0029044D"/>
    <w:rsid w:val="003E330F"/>
    <w:rsid w:val="003E7822"/>
    <w:rsid w:val="004C072F"/>
    <w:rsid w:val="005805F1"/>
    <w:rsid w:val="00720443"/>
    <w:rsid w:val="00722CDE"/>
    <w:rsid w:val="00765390"/>
    <w:rsid w:val="007F6CE7"/>
    <w:rsid w:val="00843E21"/>
    <w:rsid w:val="008624B5"/>
    <w:rsid w:val="0095751A"/>
    <w:rsid w:val="00B867DA"/>
    <w:rsid w:val="00BD5E42"/>
    <w:rsid w:val="00CB77C9"/>
    <w:rsid w:val="00F0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A4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C072F"/>
  </w:style>
  <w:style w:type="paragraph" w:styleId="Kop1">
    <w:name w:val="heading 1"/>
    <w:basedOn w:val="Standaard"/>
    <w:next w:val="Standaard"/>
    <w:link w:val="Kop1Char"/>
    <w:uiPriority w:val="9"/>
    <w:qFormat/>
    <w:rsid w:val="004C07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C0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4C0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518</Characters>
  <Application>Microsoft Office Word</Application>
  <DocSecurity>0</DocSecurity>
  <Lines>4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Koppen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>Acceptatietest Gameplay-party</vt:lpstr>
      <vt:lpstr>Acceptatietest Gameplay-party</vt:lpstr>
    </vt:vector>
  </TitlesOfParts>
  <Company>Den Spike Unattendeds © 2015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nouri hensen</dc:creator>
  <cp:keywords/>
  <dc:description/>
  <cp:lastModifiedBy>Armand Van Alphen</cp:lastModifiedBy>
  <cp:revision>2</cp:revision>
  <dcterms:created xsi:type="dcterms:W3CDTF">2019-01-23T07:57:00Z</dcterms:created>
  <dcterms:modified xsi:type="dcterms:W3CDTF">2019-01-23T07:57:00Z</dcterms:modified>
</cp:coreProperties>
</file>