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591AD7" w:rsidRDefault="00591AD7">
      <w:r w:rsidRPr="00591AD7">
        <w:t>Technisch.</w:t>
      </w:r>
    </w:p>
    <w:p w:rsidR="00591AD7" w:rsidRPr="00591AD7" w:rsidRDefault="00591AD7">
      <w:r w:rsidRPr="00591AD7">
        <w:t>Houd van creëren.</w:t>
      </w:r>
    </w:p>
    <w:p w:rsidR="00591AD7" w:rsidRPr="00591AD7" w:rsidRDefault="00591AD7">
      <w:r w:rsidRPr="00591AD7">
        <w:t>Soms wat chaotisch.</w:t>
      </w:r>
    </w:p>
    <w:p w:rsidR="00591AD7" w:rsidRPr="00591AD7" w:rsidRDefault="00591AD7">
      <w:r w:rsidRPr="00591AD7">
        <w:t>Sterke innerlijke motivatie.</w:t>
      </w:r>
    </w:p>
    <w:p w:rsidR="00591AD7" w:rsidRDefault="00591AD7">
      <w:r>
        <w:t>Probeert veel.</w:t>
      </w:r>
      <w:bookmarkStart w:id="0" w:name="_GoBack"/>
      <w:bookmarkEnd w:id="0"/>
    </w:p>
    <w:p w:rsidR="00591AD7" w:rsidRDefault="00591AD7"/>
    <w:p w:rsidR="00591AD7" w:rsidRPr="00591AD7" w:rsidRDefault="00591AD7"/>
    <w:sectPr w:rsidR="00591AD7" w:rsidRPr="0059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74"/>
    <w:rsid w:val="00137EE9"/>
    <w:rsid w:val="00424BFC"/>
    <w:rsid w:val="00591AD7"/>
    <w:rsid w:val="0062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DE95"/>
  <w15:chartTrackingRefBased/>
  <w15:docId w15:val="{2E0D29C9-953D-4CB1-88DD-056C2C68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14</Words>
  <Characters>81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4</cp:revision>
  <dcterms:created xsi:type="dcterms:W3CDTF">2018-09-18T09:37:00Z</dcterms:created>
  <dcterms:modified xsi:type="dcterms:W3CDTF">2018-09-19T08:24:00Z</dcterms:modified>
</cp:coreProperties>
</file>