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791664" w:rsidRDefault="006E219F">
      <w:pPr>
        <w:rPr>
          <w:b/>
          <w:sz w:val="24"/>
          <w:lang w:val="en-US"/>
        </w:rPr>
      </w:pPr>
      <w:r w:rsidRPr="00791664">
        <w:rPr>
          <w:b/>
          <w:sz w:val="24"/>
          <w:lang w:val="en-US"/>
        </w:rPr>
        <w:t>Ict college voorstel</w:t>
      </w:r>
    </w:p>
    <w:p w:rsidR="006E219F" w:rsidRPr="00791664" w:rsidRDefault="006E219F">
      <w:pPr>
        <w:rPr>
          <w:lang w:val="en-US"/>
        </w:rPr>
      </w:pPr>
    </w:p>
    <w:p w:rsidR="006E219F" w:rsidRPr="00791664" w:rsidRDefault="006E219F">
      <w:r w:rsidRPr="00791664">
        <w:t>Het voorstel is om meer gezond/gevarieerd kantine eten te laten aanbieden.</w:t>
      </w:r>
    </w:p>
    <w:p w:rsidR="006E219F" w:rsidRPr="00791664" w:rsidRDefault="006E219F"/>
    <w:p w:rsidR="00F22FED" w:rsidRPr="00791664" w:rsidRDefault="006E219F">
      <w:r w:rsidRPr="00791664">
        <w:t xml:space="preserve">1. </w:t>
      </w:r>
      <w:r w:rsidR="00F22FED" w:rsidRPr="00791664">
        <w:t>W</w:t>
      </w:r>
      <w:r w:rsidRPr="00791664">
        <w:t>el</w:t>
      </w:r>
      <w:r w:rsidR="00F72710" w:rsidRPr="00791664">
        <w:t xml:space="preserve">k functionaris moet ik zijn </w:t>
      </w:r>
      <w:r w:rsidR="00F22FED" w:rsidRPr="00791664">
        <w:t>?</w:t>
      </w:r>
      <w:r w:rsidR="00F22FED" w:rsidRPr="00791664">
        <w:tab/>
      </w:r>
      <w:r w:rsidR="00F22FED" w:rsidRPr="00791664">
        <w:tab/>
      </w:r>
    </w:p>
    <w:p w:rsidR="006E219F" w:rsidRDefault="00F72710" w:rsidP="00F22FED">
      <w:pPr>
        <w:ind w:firstLine="708"/>
      </w:pPr>
      <w:r w:rsidRPr="00791664">
        <w:t xml:space="preserve">-&gt; </w:t>
      </w:r>
      <w:r w:rsidR="00BC603F">
        <w:t>D</w:t>
      </w:r>
      <w:bookmarkStart w:id="0" w:name="_GoBack"/>
      <w:bookmarkEnd w:id="0"/>
      <w:r w:rsidR="008D3D7D">
        <w:t xml:space="preserve">e </w:t>
      </w:r>
      <w:r w:rsidR="00655DB2">
        <w:t>afdeling</w:t>
      </w:r>
      <w:r w:rsidR="008D3D7D">
        <w:t xml:space="preserve"> </w:t>
      </w:r>
      <w:r w:rsidR="006E219F" w:rsidRPr="00791664">
        <w:t>manage</w:t>
      </w:r>
      <w:r w:rsidR="008D3D7D">
        <w:t>r</w:t>
      </w:r>
      <w:r w:rsidR="00E41E44">
        <w:t>s</w:t>
      </w:r>
      <w:r w:rsidR="00F22FED" w:rsidRPr="00791664">
        <w:t>.</w:t>
      </w:r>
    </w:p>
    <w:p w:rsidR="004E67C4" w:rsidRPr="00791664" w:rsidRDefault="004E67C4" w:rsidP="00F22FED">
      <w:pPr>
        <w:ind w:firstLine="708"/>
      </w:pPr>
    </w:p>
    <w:p w:rsidR="00F22FED" w:rsidRPr="00791664" w:rsidRDefault="006E219F">
      <w:r w:rsidRPr="00791664">
        <w:t xml:space="preserve">2. </w:t>
      </w:r>
      <w:r w:rsidR="00F22FED" w:rsidRPr="00791664">
        <w:t>W</w:t>
      </w:r>
      <w:r w:rsidRPr="00791664">
        <w:t>aarom moet ik bij die functionaris zijn</w:t>
      </w:r>
      <w:r w:rsidR="00F72710" w:rsidRPr="00791664">
        <w:t>?</w:t>
      </w:r>
    </w:p>
    <w:p w:rsidR="006E219F" w:rsidRDefault="00F72710" w:rsidP="00F22FED">
      <w:pPr>
        <w:ind w:firstLine="708"/>
      </w:pPr>
      <w:r w:rsidRPr="00791664">
        <w:t>-&gt;</w:t>
      </w:r>
      <w:r w:rsidR="00F22FED" w:rsidRPr="00791664">
        <w:t>Het management team gaat erover.</w:t>
      </w:r>
    </w:p>
    <w:p w:rsidR="004E67C4" w:rsidRPr="00791664" w:rsidRDefault="004E67C4" w:rsidP="00F22FED">
      <w:pPr>
        <w:ind w:firstLine="708"/>
      </w:pPr>
    </w:p>
    <w:p w:rsidR="00F22FED" w:rsidRPr="00791664" w:rsidRDefault="006E219F">
      <w:r w:rsidRPr="00791664">
        <w:t>3. Welke andere functionarissen moeten er ook ingelicht worden en waarom</w:t>
      </w:r>
      <w:r w:rsidR="00F72710" w:rsidRPr="00791664">
        <w:t>?</w:t>
      </w:r>
    </w:p>
    <w:p w:rsidR="006E219F" w:rsidRDefault="00F72710" w:rsidP="00F22FED">
      <w:pPr>
        <w:ind w:firstLine="708"/>
      </w:pPr>
      <w:r w:rsidRPr="00791664">
        <w:t>-&gt;</w:t>
      </w:r>
      <w:r w:rsidR="00F22FED" w:rsidRPr="00791664">
        <w:t>Studentenraad</w:t>
      </w:r>
      <w:r w:rsidR="00C35A8F" w:rsidRPr="00791664">
        <w:t xml:space="preserve"> en eventueel het docenten team.</w:t>
      </w:r>
    </w:p>
    <w:p w:rsidR="004E67C4" w:rsidRPr="00791664" w:rsidRDefault="004E67C4" w:rsidP="00F22FED">
      <w:pPr>
        <w:ind w:firstLine="708"/>
      </w:pPr>
    </w:p>
    <w:p w:rsidR="00F22FED" w:rsidRPr="00791664" w:rsidRDefault="006E219F">
      <w:r w:rsidRPr="00791664">
        <w:t xml:space="preserve">4. </w:t>
      </w:r>
      <w:r w:rsidR="00F22FED" w:rsidRPr="00791664">
        <w:t>W</w:t>
      </w:r>
      <w:r w:rsidRPr="00791664">
        <w:t>il men een schriftelijk of mondeling voorstel</w:t>
      </w:r>
      <w:r w:rsidR="00F72710" w:rsidRPr="00791664">
        <w:t>?</w:t>
      </w:r>
    </w:p>
    <w:p w:rsidR="006E219F" w:rsidRDefault="00F72710" w:rsidP="00F22FED">
      <w:pPr>
        <w:ind w:firstLine="708"/>
      </w:pPr>
      <w:r w:rsidRPr="00791664">
        <w:t>-&gt;</w:t>
      </w:r>
      <w:r w:rsidR="007C213C" w:rsidRPr="00791664">
        <w:t>Een schriftelijk voorstel is meer de norm voor dit soort beslissingen</w:t>
      </w:r>
    </w:p>
    <w:p w:rsidR="004E67C4" w:rsidRPr="00791664" w:rsidRDefault="004E67C4" w:rsidP="00F22FED">
      <w:pPr>
        <w:ind w:firstLine="708"/>
      </w:pPr>
    </w:p>
    <w:p w:rsidR="00F22FED" w:rsidRPr="00791664" w:rsidRDefault="006E219F">
      <w:r w:rsidRPr="00791664">
        <w:t xml:space="preserve">5. </w:t>
      </w:r>
      <w:r w:rsidR="00F22FED" w:rsidRPr="00791664">
        <w:t>I</w:t>
      </w:r>
      <w:r w:rsidRPr="00791664">
        <w:t>s er binnen de organisatie een format om een voorstel in te dienen?</w:t>
      </w:r>
    </w:p>
    <w:p w:rsidR="006E219F" w:rsidRDefault="00F72710" w:rsidP="00F22FED">
      <w:pPr>
        <w:ind w:firstLine="708"/>
      </w:pPr>
      <w:r w:rsidRPr="00791664">
        <w:t>-&gt;</w:t>
      </w:r>
      <w:r w:rsidR="00791664" w:rsidRPr="00791664">
        <w:t>Zover mij niet bekend en het is niet te vinden in de studie gids</w:t>
      </w:r>
    </w:p>
    <w:p w:rsidR="004E67C4" w:rsidRPr="00791664" w:rsidRDefault="004E67C4" w:rsidP="00F22FED">
      <w:pPr>
        <w:ind w:firstLine="708"/>
      </w:pPr>
    </w:p>
    <w:p w:rsidR="00F22FED" w:rsidRPr="00791664" w:rsidRDefault="006E219F">
      <w:r w:rsidRPr="00791664">
        <w:t xml:space="preserve">6. </w:t>
      </w:r>
      <w:r w:rsidR="00F22FED" w:rsidRPr="00791664">
        <w:t>K</w:t>
      </w:r>
      <w:r w:rsidRPr="00791664">
        <w:t>an ik mijn voorstel vanuit een win-winsituatie bekijken</w:t>
      </w:r>
      <w:r w:rsidR="00806442" w:rsidRPr="00791664">
        <w:t>?</w:t>
      </w:r>
    </w:p>
    <w:p w:rsidR="006E219F" w:rsidRPr="00791664" w:rsidRDefault="00F72710" w:rsidP="003905BE">
      <w:pPr>
        <w:ind w:left="708"/>
      </w:pPr>
      <w:r w:rsidRPr="00791664">
        <w:t>-&gt;</w:t>
      </w:r>
      <w:r w:rsidR="003905BE" w:rsidRPr="00791664">
        <w:t xml:space="preserve">Roc maakt reclame </w:t>
      </w:r>
      <w:r w:rsidR="00791664">
        <w:t>dat ze een</w:t>
      </w:r>
      <w:r w:rsidR="003905BE" w:rsidRPr="00791664">
        <w:t xml:space="preserve"> gezonde school</w:t>
      </w:r>
      <w:r w:rsidR="00791664">
        <w:t xml:space="preserve"> zijn.</w:t>
      </w:r>
      <w:r w:rsidR="003905BE" w:rsidRPr="00791664">
        <w:t xml:space="preserve"> </w:t>
      </w:r>
      <w:r w:rsidR="00791664">
        <w:t>Als ze ook</w:t>
      </w:r>
      <w:r w:rsidR="003905BE" w:rsidRPr="00791664">
        <w:t xml:space="preserve"> </w:t>
      </w:r>
      <w:r w:rsidR="00DE64B8">
        <w:t xml:space="preserve">het </w:t>
      </w:r>
      <w:r w:rsidR="003905BE" w:rsidRPr="00791664">
        <w:t>eten gevarieerd</w:t>
      </w:r>
      <w:r w:rsidR="00791664">
        <w:t xml:space="preserve">er </w:t>
      </w:r>
      <w:r w:rsidR="003905BE" w:rsidRPr="00791664">
        <w:t>maken dan kan dit</w:t>
      </w:r>
      <w:r w:rsidR="00791664">
        <w:t xml:space="preserve"> het</w:t>
      </w:r>
      <w:r w:rsidR="003905BE" w:rsidRPr="00791664">
        <w:t xml:space="preserve"> beeld ten goede komen</w:t>
      </w:r>
      <w:r w:rsidR="002B12D3" w:rsidRPr="00791664">
        <w:t>.</w:t>
      </w:r>
    </w:p>
    <w:p w:rsidR="006E219F" w:rsidRPr="00791664" w:rsidRDefault="006E219F"/>
    <w:p w:rsidR="006E219F" w:rsidRPr="00791664" w:rsidRDefault="006E219F"/>
    <w:sectPr w:rsidR="006E219F" w:rsidRPr="0079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04"/>
    <w:rsid w:val="00137EE9"/>
    <w:rsid w:val="002B12D3"/>
    <w:rsid w:val="003905BE"/>
    <w:rsid w:val="004E67C4"/>
    <w:rsid w:val="00655DB2"/>
    <w:rsid w:val="006E219F"/>
    <w:rsid w:val="00791664"/>
    <w:rsid w:val="007C213C"/>
    <w:rsid w:val="00806442"/>
    <w:rsid w:val="008D3D7D"/>
    <w:rsid w:val="00BC603F"/>
    <w:rsid w:val="00C35A8F"/>
    <w:rsid w:val="00DC4F04"/>
    <w:rsid w:val="00DE64B8"/>
    <w:rsid w:val="00E41E44"/>
    <w:rsid w:val="00F22FED"/>
    <w:rsid w:val="00F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010D"/>
  <w15:chartTrackingRefBased/>
  <w15:docId w15:val="{C8F69630-576C-4224-807F-CAF65FA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15</cp:revision>
  <dcterms:created xsi:type="dcterms:W3CDTF">2018-03-22T15:34:00Z</dcterms:created>
  <dcterms:modified xsi:type="dcterms:W3CDTF">2018-03-22T16:01:00Z</dcterms:modified>
</cp:coreProperties>
</file>