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87" w:rsidRDefault="00664C87">
      <w:r>
        <w:t>Pak het meegeleverde zip bestand uit</w:t>
      </w:r>
    </w:p>
    <w:p w:rsidR="008C35D5" w:rsidRDefault="008C35D5">
      <w:r>
        <w:t xml:space="preserve">Importeer het bestand </w:t>
      </w:r>
      <w:r w:rsidR="00F8311F">
        <w:t>in de map database -&gt;</w:t>
      </w:r>
      <w:r>
        <w:t>“</w:t>
      </w:r>
      <w:proofErr w:type="spellStart"/>
      <w:r w:rsidRPr="008C35D5">
        <w:t>userlogin_door_Armand</w:t>
      </w:r>
      <w:r>
        <w:t>.sql</w:t>
      </w:r>
      <w:proofErr w:type="spellEnd"/>
      <w:r>
        <w:t xml:space="preserve">” in </w:t>
      </w:r>
      <w:proofErr w:type="spellStart"/>
      <w:r>
        <w:t>xamp</w:t>
      </w:r>
      <w:proofErr w:type="spellEnd"/>
    </w:p>
    <w:p w:rsidR="008C35D5" w:rsidRDefault="008C35D5">
      <w:r>
        <w:t>Dit bestand maakt de database “</w:t>
      </w:r>
      <w:proofErr w:type="spellStart"/>
      <w:r w:rsidRPr="008C35D5">
        <w:t>userlogin_door_Armand</w:t>
      </w:r>
      <w:proofErr w:type="spellEnd"/>
      <w:r>
        <w:t>” aan</w:t>
      </w:r>
      <w:r w:rsidR="00B820F9">
        <w:t>.</w:t>
      </w:r>
    </w:p>
    <w:p w:rsidR="00B820F9" w:rsidRDefault="00B820F9"/>
    <w:p w:rsidR="00B820F9" w:rsidRDefault="00B820F9">
      <w:bookmarkStart w:id="0" w:name="_GoBack"/>
      <w:bookmarkEnd w:id="0"/>
      <w:r>
        <w:t xml:space="preserve">Alle wachtwoord encryptie in dit bestand vind plaats via SHA-512 welke onderdeel is van de SHA-2 encryptie familie. </w:t>
      </w:r>
    </w:p>
    <w:p w:rsidR="00B820F9" w:rsidRDefault="00B820F9">
      <w:r>
        <w:t>Hierom is deze database nodig en niet de door de docent aangeleverde SQL.</w:t>
      </w:r>
    </w:p>
    <w:sectPr w:rsidR="00B8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76"/>
    <w:rsid w:val="00137EE9"/>
    <w:rsid w:val="00621476"/>
    <w:rsid w:val="00664C87"/>
    <w:rsid w:val="008C35D5"/>
    <w:rsid w:val="00B820F9"/>
    <w:rsid w:val="00F8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BC21"/>
  <w15:chartTrackingRefBased/>
  <w15:docId w15:val="{1382AE58-1B95-48F5-B262-159F0A66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311</Characters>
  <Application>Microsoft Office Word</Application>
  <DocSecurity>0</DocSecurity>
  <Lines>2</Lines>
  <Paragraphs>1</Paragraphs>
  <ScaleCrop>false</ScaleCrop>
  <Company>Den Spike Unattendeds © 2015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5</cp:revision>
  <dcterms:created xsi:type="dcterms:W3CDTF">2017-06-03T20:24:00Z</dcterms:created>
  <dcterms:modified xsi:type="dcterms:W3CDTF">2017-06-05T09:59:00Z</dcterms:modified>
</cp:coreProperties>
</file>