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7002BB" w:rsidRDefault="001B1327" w:rsidP="001B1327">
      <w:pPr>
        <w:spacing w:after="0"/>
        <w:rPr>
          <w:b/>
          <w:szCs w:val="24"/>
        </w:rPr>
      </w:pPr>
    </w:p>
    <w:p w14:paraId="49E2AFB6" w14:textId="58D0DD53" w:rsidR="0029254C" w:rsidRPr="007002BB" w:rsidRDefault="00F31744" w:rsidP="007A1692">
      <w:pPr>
        <w:spacing w:after="0"/>
        <w:rPr>
          <w:b/>
          <w:szCs w:val="24"/>
        </w:rPr>
      </w:pPr>
      <w:r w:rsidRPr="007002BB">
        <w:rPr>
          <w:b/>
          <w:szCs w:val="24"/>
        </w:rPr>
        <w:t>Voor welk bedrijf ga je werken</w:t>
      </w:r>
      <w:r w:rsidR="007A1692" w:rsidRPr="007002BB">
        <w:rPr>
          <w:b/>
          <w:szCs w:val="24"/>
        </w:rPr>
        <w:t>?</w:t>
      </w:r>
    </w:p>
    <w:p w14:paraId="245E6DB3" w14:textId="77777777" w:rsidR="007A1692" w:rsidRPr="007002BB" w:rsidRDefault="007A1692" w:rsidP="007A1692">
      <w:pPr>
        <w:spacing w:after="0"/>
        <w:rPr>
          <w:b/>
          <w:szCs w:val="24"/>
        </w:rPr>
      </w:pPr>
    </w:p>
    <w:p w14:paraId="44C353E6" w14:textId="09D7034D" w:rsidR="00C9588F" w:rsidRPr="007002BB" w:rsidRDefault="007002BB" w:rsidP="007A1692">
      <w:pPr>
        <w:spacing w:after="0"/>
        <w:rPr>
          <w:b/>
          <w:szCs w:val="24"/>
        </w:rPr>
      </w:pPr>
      <w:r>
        <w:rPr>
          <w:szCs w:val="24"/>
        </w:rPr>
        <w:t>MA Twente</w:t>
      </w:r>
    </w:p>
    <w:p w14:paraId="58B73609" w14:textId="7BFEC319" w:rsidR="00F64CF4" w:rsidRPr="007002BB" w:rsidRDefault="00F64CF4" w:rsidP="007A1692">
      <w:pPr>
        <w:spacing w:after="0"/>
        <w:rPr>
          <w:b/>
          <w:szCs w:val="24"/>
        </w:rPr>
      </w:pPr>
    </w:p>
    <w:p w14:paraId="07A0EAE3" w14:textId="77777777" w:rsidR="00F64CF4" w:rsidRPr="007002BB" w:rsidRDefault="00F64CF4" w:rsidP="007A1692">
      <w:pPr>
        <w:spacing w:after="0"/>
        <w:rPr>
          <w:b/>
          <w:szCs w:val="24"/>
        </w:rPr>
      </w:pPr>
    </w:p>
    <w:p w14:paraId="25D2B980" w14:textId="3BC9389B" w:rsidR="007A1692" w:rsidRPr="007002BB" w:rsidRDefault="007A1692" w:rsidP="007A1692">
      <w:pPr>
        <w:spacing w:after="0"/>
        <w:rPr>
          <w:b/>
          <w:szCs w:val="24"/>
        </w:rPr>
      </w:pPr>
      <w:r w:rsidRPr="007002BB">
        <w:rPr>
          <w:b/>
          <w:szCs w:val="24"/>
        </w:rPr>
        <w:t xml:space="preserve">Welke </w:t>
      </w:r>
      <w:r w:rsidR="00F31744" w:rsidRPr="007002BB">
        <w:rPr>
          <w:b/>
          <w:szCs w:val="24"/>
        </w:rPr>
        <w:t>problemen ga je oplossen?</w:t>
      </w:r>
    </w:p>
    <w:p w14:paraId="16C453FA" w14:textId="77777777" w:rsidR="007A1692" w:rsidRPr="007002BB" w:rsidRDefault="007A1692" w:rsidP="007A1692">
      <w:pPr>
        <w:spacing w:after="0"/>
        <w:rPr>
          <w:b/>
          <w:szCs w:val="24"/>
        </w:rPr>
      </w:pPr>
    </w:p>
    <w:p w14:paraId="1E2F60CD" w14:textId="7505D83D" w:rsidR="00C9588F" w:rsidRDefault="005A34CA" w:rsidP="007A1692">
      <w:pPr>
        <w:spacing w:after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We</w:t>
      </w:r>
      <w:r w:rsidR="003D23F3">
        <w:rPr>
          <w:rFonts w:ascii="Arial" w:hAnsi="Arial" w:cs="Arial"/>
          <w:color w:val="000000"/>
          <w:sz w:val="20"/>
        </w:rPr>
        <w:t xml:space="preserve"> gaan er</w:t>
      </w:r>
      <w:r>
        <w:rPr>
          <w:rFonts w:ascii="Arial" w:hAnsi="Arial" w:cs="Arial"/>
          <w:color w:val="000000"/>
          <w:sz w:val="20"/>
        </w:rPr>
        <w:t>voor zorgen dat de helpdesk geen vragen ‘vergeet’.</w:t>
      </w:r>
    </w:p>
    <w:p w14:paraId="6FD184F1" w14:textId="7B08622A" w:rsidR="005A34CA" w:rsidRDefault="003D23F3" w:rsidP="007A1692">
      <w:pPr>
        <w:spacing w:after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we gaan ervoor zorgen dat problemen sneller kunnen worden opgelost.</w:t>
      </w:r>
    </w:p>
    <w:p w14:paraId="0BAADA4D" w14:textId="03951DC0" w:rsidR="003D23F3" w:rsidRDefault="003D23F3" w:rsidP="007A1692">
      <w:pPr>
        <w:spacing w:after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Het goed bijhouden van incidenten.</w:t>
      </w:r>
    </w:p>
    <w:p w14:paraId="09AED5B4" w14:textId="77777777" w:rsidR="005A34CA" w:rsidRPr="007002BB" w:rsidRDefault="005A34CA" w:rsidP="007A1692">
      <w:pPr>
        <w:spacing w:after="0"/>
        <w:rPr>
          <w:b/>
          <w:szCs w:val="24"/>
        </w:rPr>
      </w:pPr>
    </w:p>
    <w:p w14:paraId="70E1B02C" w14:textId="25FD5A26" w:rsidR="007A1692" w:rsidRPr="007002BB" w:rsidRDefault="00E52A62" w:rsidP="007A1692">
      <w:pPr>
        <w:spacing w:after="0"/>
        <w:rPr>
          <w:b/>
          <w:szCs w:val="24"/>
        </w:rPr>
      </w:pPr>
      <w:r w:rsidRPr="007002BB">
        <w:rPr>
          <w:b/>
          <w:szCs w:val="24"/>
        </w:rPr>
        <w:t>Wat ga je in dit beroepsproject ontwikkelen</w:t>
      </w:r>
      <w:r w:rsidR="00F31744" w:rsidRPr="007002BB">
        <w:rPr>
          <w:b/>
          <w:szCs w:val="24"/>
        </w:rPr>
        <w:t>?</w:t>
      </w:r>
    </w:p>
    <w:p w14:paraId="1D695985" w14:textId="4B019B97" w:rsidR="007A1692" w:rsidRDefault="007A1692" w:rsidP="007A1692">
      <w:pPr>
        <w:spacing w:after="0"/>
        <w:rPr>
          <w:b/>
          <w:szCs w:val="24"/>
        </w:rPr>
      </w:pPr>
    </w:p>
    <w:p w14:paraId="17BACEB8" w14:textId="544C6485" w:rsidR="005902D3" w:rsidRPr="007002BB" w:rsidRDefault="005902D3" w:rsidP="007A1692">
      <w:pPr>
        <w:spacing w:after="0"/>
        <w:rPr>
          <w:b/>
          <w:szCs w:val="24"/>
        </w:rPr>
      </w:pPr>
      <w:r>
        <w:rPr>
          <w:szCs w:val="24"/>
        </w:rPr>
        <w:t>Voor dit project ontwikkelen we een registratie systeem waarin; gebruikers, apparatuur en incidentmeldingen moeten worden bijgehouden en gecombineerd weergegeven moeten kunnen worden.</w:t>
      </w:r>
    </w:p>
    <w:p w14:paraId="7DAA70D1" w14:textId="77777777" w:rsidR="007A1692" w:rsidRPr="007002BB" w:rsidRDefault="007A1692" w:rsidP="007A1692">
      <w:pPr>
        <w:spacing w:after="0"/>
        <w:rPr>
          <w:b/>
          <w:szCs w:val="24"/>
        </w:rPr>
      </w:pPr>
    </w:p>
    <w:p w14:paraId="3CC05E16" w14:textId="77777777" w:rsidR="0029254C" w:rsidRPr="007002BB" w:rsidRDefault="0029254C" w:rsidP="0029254C">
      <w:pPr>
        <w:spacing w:line="480" w:lineRule="auto"/>
        <w:rPr>
          <w:b/>
          <w:szCs w:val="24"/>
        </w:rPr>
      </w:pPr>
    </w:p>
    <w:p w14:paraId="52E16EC6" w14:textId="77777777" w:rsidR="007A1692" w:rsidRPr="007002BB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7002BB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7002BB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7002BB">
        <w:rPr>
          <w:b/>
          <w:color w:val="808080" w:themeColor="background1" w:themeShade="80"/>
          <w:sz w:val="32"/>
        </w:rPr>
        <w:lastRenderedPageBreak/>
        <w:t>II</w:t>
      </w:r>
      <w:r w:rsidRPr="007002BB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7002BB" w:rsidRDefault="00D66FBE" w:rsidP="007C2B83">
      <w:pPr>
        <w:rPr>
          <w:b/>
          <w:szCs w:val="24"/>
        </w:rPr>
      </w:pPr>
      <w:r w:rsidRPr="007002BB">
        <w:rPr>
          <w:b/>
          <w:szCs w:val="24"/>
        </w:rPr>
        <w:t>Verwachtingen van jezelf</w:t>
      </w:r>
    </w:p>
    <w:p w14:paraId="054E21C0" w14:textId="6D4D31C7" w:rsidR="007C2B83" w:rsidRPr="007002BB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7002BB">
        <w:rPr>
          <w:rFonts w:eastAsia="Calibri"/>
          <w:color w:val="000000"/>
          <w:szCs w:val="22"/>
        </w:rPr>
        <w:t xml:space="preserve">In dit project </w:t>
      </w:r>
      <w:r w:rsidR="00F94D80" w:rsidRPr="007002BB">
        <w:rPr>
          <w:rFonts w:eastAsia="Calibri"/>
          <w:color w:val="000000"/>
          <w:szCs w:val="22"/>
        </w:rPr>
        <w:t xml:space="preserve">maak je kennis met </w:t>
      </w:r>
      <w:bookmarkStart w:id="0" w:name="OLE_LINK3"/>
      <w:bookmarkStart w:id="1" w:name="OLE_LINK4"/>
      <w:r w:rsidR="00D73999" w:rsidRPr="007002BB">
        <w:rPr>
          <w:rFonts w:eastAsia="Calibri"/>
          <w:i/>
          <w:color w:val="000000"/>
          <w:szCs w:val="22"/>
        </w:rPr>
        <w:t>Profieldeel P1-K2</w:t>
      </w:r>
      <w:bookmarkEnd w:id="0"/>
      <w:bookmarkEnd w:id="1"/>
      <w:r w:rsidR="00D73999" w:rsidRPr="007002BB">
        <w:rPr>
          <w:rFonts w:eastAsia="Calibri"/>
          <w:i/>
          <w:color w:val="000000"/>
          <w:szCs w:val="22"/>
        </w:rPr>
        <w:t xml:space="preserve"> – Organiseren van een (bestaande) servicedesk</w:t>
      </w:r>
      <w:r w:rsidR="00F94D80" w:rsidRPr="007002BB">
        <w:rPr>
          <w:rFonts w:eastAsia="Calibri"/>
          <w:color w:val="000000"/>
          <w:szCs w:val="22"/>
        </w:rPr>
        <w:t>.</w:t>
      </w:r>
    </w:p>
    <w:p w14:paraId="7820B253" w14:textId="7CC58EE0" w:rsidR="007C2B83" w:rsidRPr="007002BB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7002BB">
        <w:rPr>
          <w:rFonts w:eastAsia="Calibri"/>
          <w:color w:val="000000"/>
          <w:szCs w:val="22"/>
        </w:rPr>
        <w:t xml:space="preserve">Daarvoor </w:t>
      </w:r>
      <w:r w:rsidR="009252F1" w:rsidRPr="007002BB">
        <w:rPr>
          <w:rFonts w:eastAsia="Calibri"/>
          <w:color w:val="000000"/>
          <w:szCs w:val="22"/>
        </w:rPr>
        <w:t>heb j</w:t>
      </w:r>
      <w:r w:rsidR="000C1D8F" w:rsidRPr="007002BB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7002BB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7002BB">
        <w:rPr>
          <w:rFonts w:eastAsia="Calibri"/>
          <w:color w:val="000000"/>
          <w:szCs w:val="22"/>
        </w:rPr>
        <w:t>Hoe sta jij ervoor?</w:t>
      </w:r>
      <w:r w:rsidR="007C2B83" w:rsidRPr="007002BB">
        <w:rPr>
          <w:rFonts w:eastAsia="Calibri"/>
          <w:color w:val="000000"/>
          <w:szCs w:val="22"/>
        </w:rPr>
        <w:t xml:space="preserve"> </w:t>
      </w:r>
      <w:r w:rsidRPr="007002BB">
        <w:rPr>
          <w:rFonts w:eastAsia="Calibri"/>
          <w:color w:val="000000"/>
          <w:szCs w:val="22"/>
        </w:rPr>
        <w:t>B</w:t>
      </w:r>
      <w:r w:rsidR="009252F1" w:rsidRPr="007002BB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7002BB">
        <w:rPr>
          <w:rFonts w:eastAsia="Calibri"/>
          <w:color w:val="000000"/>
          <w:szCs w:val="22"/>
        </w:rPr>
        <w:t xml:space="preserve">van </w:t>
      </w:r>
      <w:r w:rsidR="00D73999" w:rsidRPr="007002BB">
        <w:rPr>
          <w:rFonts w:eastAsia="Calibri"/>
          <w:i/>
          <w:color w:val="000000"/>
          <w:szCs w:val="22"/>
        </w:rPr>
        <w:t>Profieldeel P1-K2</w:t>
      </w:r>
      <w:r w:rsidR="00F94D80" w:rsidRPr="007002BB">
        <w:rPr>
          <w:rFonts w:eastAsia="Calibri"/>
          <w:color w:val="000000"/>
          <w:szCs w:val="22"/>
        </w:rPr>
        <w:t xml:space="preserve"> </w:t>
      </w:r>
      <w:r w:rsidR="009252F1" w:rsidRPr="007002BB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7002BB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7002BB">
        <w:rPr>
          <w:rFonts w:eastAsia="Calibri"/>
          <w:color w:val="000000"/>
          <w:szCs w:val="22"/>
        </w:rPr>
        <w:t>Kies uit</w:t>
      </w:r>
      <w:r w:rsidR="000C1D8F" w:rsidRPr="007002BB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7002BB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7002BB">
        <w:rPr>
          <w:rFonts w:eastAsia="Calibri"/>
          <w:color w:val="000000"/>
          <w:szCs w:val="22"/>
        </w:rPr>
        <w:t>1 = ja</w:t>
      </w:r>
      <w:r w:rsidR="00875B17" w:rsidRPr="007002BB">
        <w:rPr>
          <w:rFonts w:eastAsia="Calibri"/>
          <w:color w:val="000000"/>
          <w:szCs w:val="22"/>
        </w:rPr>
        <w:t xml:space="preserve"> </w:t>
      </w:r>
      <w:r w:rsidRPr="007002BB">
        <w:rPr>
          <w:rFonts w:eastAsia="Calibri"/>
          <w:color w:val="000000"/>
          <w:szCs w:val="22"/>
        </w:rPr>
        <w:t>2 = meestal</w:t>
      </w:r>
      <w:r w:rsidR="00875B17" w:rsidRPr="007002BB">
        <w:rPr>
          <w:rFonts w:eastAsia="Calibri"/>
          <w:color w:val="000000"/>
          <w:szCs w:val="22"/>
        </w:rPr>
        <w:t xml:space="preserve"> </w:t>
      </w:r>
      <w:r w:rsidRPr="007002BB">
        <w:rPr>
          <w:rFonts w:eastAsia="Calibri"/>
          <w:color w:val="000000"/>
          <w:szCs w:val="22"/>
        </w:rPr>
        <w:t>3 = soms</w:t>
      </w:r>
      <w:r w:rsidR="00875B17" w:rsidRPr="007002BB">
        <w:rPr>
          <w:rFonts w:eastAsia="Calibri"/>
          <w:color w:val="000000"/>
          <w:szCs w:val="22"/>
        </w:rPr>
        <w:t xml:space="preserve"> </w:t>
      </w:r>
      <w:r w:rsidRPr="007002BB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7002BB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7002BB" w:rsidRDefault="00DE2694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7002BB" w:rsidRDefault="006F1B01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rFonts w:eastAsia="Calibri"/>
                <w:b/>
                <w:szCs w:val="22"/>
              </w:rPr>
              <w:t>beschikbare informatie ordenen en structureren</w:t>
            </w:r>
            <w:r w:rsidR="00A53262" w:rsidRPr="007002BB">
              <w:rPr>
                <w:rFonts w:eastAsia="Calibri"/>
                <w:b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5AC519F4" w:rsidR="002C4DD5" w:rsidRPr="007002BB" w:rsidRDefault="007E642E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  <w:tr w:rsidR="00DE2694" w:rsidRPr="007002BB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7002BB" w:rsidRDefault="00DE2694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7002BB" w:rsidRDefault="00F94D80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rFonts w:eastAsia="Calibri"/>
                <w:b/>
                <w:szCs w:val="22"/>
              </w:rPr>
              <w:t>een programma van eisen opstellen</w:t>
            </w:r>
            <w:r w:rsidR="00CB57CB"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978AF5C" w:rsidR="002C4DD5" w:rsidRPr="007002BB" w:rsidRDefault="005C6FF7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</w:tr>
      <w:tr w:rsidR="00DE2694" w:rsidRPr="007002BB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7002BB" w:rsidRDefault="00DE2694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7002BB" w:rsidRDefault="00CB57CB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b/>
              </w:rPr>
              <w:t>bepalen welke informatie vastgelegd moet worden in een systeem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6CB2AF75" w:rsidR="002C4DD5" w:rsidRPr="007002BB" w:rsidRDefault="007E642E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</w:tr>
      <w:tr w:rsidR="00DE2694" w:rsidRPr="007002BB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7002BB" w:rsidRDefault="00DE2694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7002BB" w:rsidRDefault="002C4DD5" w:rsidP="00E52A62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</w:t>
            </w:r>
            <w:r w:rsidR="00E52A62" w:rsidRPr="007002BB">
              <w:rPr>
                <w:b/>
                <w:szCs w:val="24"/>
              </w:rPr>
              <w:t xml:space="preserve">kan </w:t>
            </w:r>
            <w:r w:rsidR="00E52A62" w:rsidRPr="007002BB">
              <w:rPr>
                <w:b/>
              </w:rPr>
              <w:t>bepalen welke informatie gegenereerd moet worden door een systeem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44C34ADC" w:rsidR="002C4DD5" w:rsidRPr="007002BB" w:rsidRDefault="007E642E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  <w:tr w:rsidR="00DE2694" w:rsidRPr="007002BB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7002BB" w:rsidRDefault="00DE2694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7002BB" w:rsidRDefault="002C4DD5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</w:t>
            </w:r>
            <w:r w:rsidR="00F94D80" w:rsidRPr="007002BB">
              <w:rPr>
                <w:b/>
                <w:szCs w:val="24"/>
              </w:rPr>
              <w:t xml:space="preserve">kan </w:t>
            </w:r>
            <w:r w:rsidR="00E52A62" w:rsidRPr="007002BB">
              <w:rPr>
                <w:rFonts w:eastAsia="Calibri"/>
                <w:b/>
                <w:szCs w:val="22"/>
              </w:rPr>
              <w:t>een database structuur opzetten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4181DAC9" w:rsidR="002C4DD5" w:rsidRPr="007002BB" w:rsidRDefault="00851956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F94D80" w:rsidRPr="007002BB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7002BB" w:rsidRDefault="00F94D80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7002BB" w:rsidRDefault="00BF568D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rFonts w:eastAsia="Calibri"/>
                <w:b/>
                <w:szCs w:val="22"/>
              </w:rPr>
              <w:t>bepalen welke classes je nodig hebt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57A13016" w:rsidR="00F94D80" w:rsidRPr="007002BB" w:rsidRDefault="00B5012C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</w:tr>
      <w:tr w:rsidR="00DE2694" w:rsidRPr="007002BB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7002BB" w:rsidRDefault="00F94D80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7002BB" w:rsidRDefault="002C4DD5" w:rsidP="00E52A62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b/>
              </w:rPr>
              <w:t>bepalen welke taken je moet uitvoeren om een product te realiseren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5DC967BE" w:rsidR="002C4DD5" w:rsidRPr="007002BB" w:rsidRDefault="007E642E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  <w:tr w:rsidR="00DE2694" w:rsidRPr="007002BB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7002BB" w:rsidRDefault="00F94D80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7002BB" w:rsidRDefault="002C4DD5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="00E52A62" w:rsidRPr="007002BB">
              <w:rPr>
                <w:b/>
              </w:rPr>
              <w:t>een lijst met taken in een planning verwerken</w:t>
            </w:r>
            <w:r w:rsidRPr="007002BB">
              <w:rPr>
                <w:b/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5512224E" w:rsidR="002C4DD5" w:rsidRPr="007002BB" w:rsidRDefault="00B36AB2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</w:tr>
      <w:tr w:rsidR="00E52A62" w:rsidRPr="007002BB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7002BB" w:rsidRDefault="00E52A62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7002BB" w:rsidRDefault="00E52A62" w:rsidP="00E52A62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</w:t>
            </w:r>
            <w:r w:rsidRPr="007002BB">
              <w:rPr>
                <w:rFonts w:eastAsia="Calibri"/>
                <w:b/>
                <w:szCs w:val="22"/>
              </w:rPr>
              <w:t>vlot een demonstratie model in elkaar zetten.</w:t>
            </w:r>
          </w:p>
        </w:tc>
        <w:tc>
          <w:tcPr>
            <w:tcW w:w="3402" w:type="dxa"/>
            <w:vAlign w:val="center"/>
          </w:tcPr>
          <w:p w14:paraId="70AA69FE" w14:textId="7DB1B595" w:rsidR="00E52A62" w:rsidRPr="007002BB" w:rsidRDefault="00B36AB2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  <w:tr w:rsidR="00E52A62" w:rsidRPr="007002BB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7002BB" w:rsidRDefault="00E52A62" w:rsidP="00140D93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Pr="007002BB" w:rsidRDefault="00E52A62" w:rsidP="00E52A62">
            <w:pPr>
              <w:spacing w:after="0"/>
              <w:rPr>
                <w:b/>
                <w:szCs w:val="24"/>
              </w:rPr>
            </w:pPr>
            <w:r w:rsidRPr="007002BB">
              <w:rPr>
                <w:b/>
                <w:szCs w:val="24"/>
              </w:rPr>
              <w:t xml:space="preserve">Ik kan een </w:t>
            </w:r>
            <w:r w:rsidRPr="007002BB">
              <w:rPr>
                <w:rFonts w:eastAsia="Calibri"/>
                <w:b/>
                <w:szCs w:val="22"/>
              </w:rPr>
              <w:t>demonstratie model presenteren</w:t>
            </w:r>
            <w:r w:rsidR="004F1717" w:rsidRPr="007002BB">
              <w:rPr>
                <w:rFonts w:eastAsia="Calibri"/>
                <w:b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25D04FF4" w:rsidR="00E52A62" w:rsidRPr="007002BB" w:rsidRDefault="00B36AB2" w:rsidP="00140D93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</w:tr>
    </w:tbl>
    <w:p w14:paraId="4D10643C" w14:textId="77777777" w:rsidR="00140D93" w:rsidRPr="007002BB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7002BB" w:rsidRDefault="0099097D" w:rsidP="007C2B83">
      <w:pPr>
        <w:rPr>
          <w:b/>
          <w:szCs w:val="24"/>
        </w:rPr>
      </w:pPr>
      <w:r w:rsidRPr="007002BB">
        <w:rPr>
          <w:b/>
          <w:szCs w:val="24"/>
        </w:rPr>
        <w:t>Verwachtingen van dit beroepsproject</w:t>
      </w:r>
    </w:p>
    <w:p w14:paraId="0D8CBFF9" w14:textId="77777777" w:rsidR="00D66FBE" w:rsidRPr="007002BB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b/>
          <w:color w:val="000000"/>
          <w:szCs w:val="22"/>
        </w:rPr>
      </w:pPr>
      <w:r w:rsidRPr="007002BB">
        <w:rPr>
          <w:rFonts w:eastAsia="Calibri"/>
          <w:b/>
          <w:color w:val="000000"/>
          <w:szCs w:val="22"/>
        </w:rPr>
        <w:t xml:space="preserve">Geef </w:t>
      </w:r>
      <w:r w:rsidR="005B1F6E" w:rsidRPr="007002BB">
        <w:rPr>
          <w:rFonts w:eastAsia="Calibri"/>
          <w:b/>
          <w:color w:val="000000"/>
          <w:szCs w:val="22"/>
        </w:rPr>
        <w:t xml:space="preserve">kort </w:t>
      </w:r>
      <w:r w:rsidRPr="007002BB">
        <w:rPr>
          <w:rFonts w:eastAsia="Calibri"/>
          <w:b/>
          <w:color w:val="000000"/>
          <w:szCs w:val="22"/>
        </w:rPr>
        <w:t>antwoord op de vragen.</w:t>
      </w:r>
    </w:p>
    <w:p w14:paraId="6BAD64D5" w14:textId="77777777" w:rsidR="001B1327" w:rsidRPr="007002BB" w:rsidRDefault="001B1327" w:rsidP="00D66FBE">
      <w:pPr>
        <w:spacing w:after="0"/>
        <w:rPr>
          <w:b/>
          <w:szCs w:val="24"/>
        </w:rPr>
      </w:pPr>
    </w:p>
    <w:p w14:paraId="7602341D" w14:textId="4EE8E009" w:rsidR="00A26155" w:rsidRPr="007002BB" w:rsidRDefault="0099097D" w:rsidP="000C1D8F">
      <w:pPr>
        <w:tabs>
          <w:tab w:val="left" w:pos="5670"/>
        </w:tabs>
        <w:spacing w:after="0"/>
        <w:rPr>
          <w:b/>
          <w:szCs w:val="24"/>
        </w:rPr>
      </w:pPr>
      <w:r w:rsidRPr="007002BB">
        <w:rPr>
          <w:b/>
          <w:szCs w:val="24"/>
        </w:rPr>
        <w:t xml:space="preserve">Wat vind </w:t>
      </w:r>
      <w:r w:rsidR="00A6204A" w:rsidRPr="007002BB">
        <w:rPr>
          <w:b/>
          <w:szCs w:val="24"/>
        </w:rPr>
        <w:t xml:space="preserve">je </w:t>
      </w:r>
      <w:r w:rsidR="005B1F6E" w:rsidRPr="007002BB">
        <w:rPr>
          <w:b/>
          <w:szCs w:val="24"/>
        </w:rPr>
        <w:t>interessant</w:t>
      </w:r>
      <w:r w:rsidR="00A6204A" w:rsidRPr="007002BB">
        <w:rPr>
          <w:b/>
          <w:szCs w:val="24"/>
        </w:rPr>
        <w:t xml:space="preserve"> aan dit project</w:t>
      </w:r>
      <w:r w:rsidRPr="007002BB">
        <w:rPr>
          <w:b/>
          <w:szCs w:val="24"/>
        </w:rPr>
        <w:t>?</w:t>
      </w:r>
      <w:r w:rsidR="000C1D8F" w:rsidRPr="007002BB">
        <w:rPr>
          <w:b/>
          <w:szCs w:val="24"/>
        </w:rPr>
        <w:tab/>
      </w:r>
    </w:p>
    <w:p w14:paraId="4D963CBD" w14:textId="77777777" w:rsidR="00D66FBE" w:rsidRPr="007002BB" w:rsidRDefault="00D66FBE" w:rsidP="00D66FBE">
      <w:pPr>
        <w:spacing w:after="0"/>
        <w:rPr>
          <w:b/>
          <w:szCs w:val="24"/>
        </w:rPr>
      </w:pPr>
    </w:p>
    <w:p w14:paraId="17A4F069" w14:textId="0160FA85" w:rsidR="00D66FBE" w:rsidRDefault="00E63DBD" w:rsidP="00D66FBE">
      <w:pPr>
        <w:spacing w:after="0"/>
        <w:rPr>
          <w:b/>
          <w:szCs w:val="24"/>
        </w:rPr>
      </w:pPr>
      <w:r>
        <w:rPr>
          <w:szCs w:val="24"/>
        </w:rPr>
        <w:t>het wordt later ook in het ‘echt’ gebruikt</w:t>
      </w:r>
    </w:p>
    <w:p w14:paraId="74C46894" w14:textId="77777777" w:rsidR="00E63DBD" w:rsidRPr="007002BB" w:rsidRDefault="00E63DBD" w:rsidP="00D66FBE">
      <w:pPr>
        <w:spacing w:after="0"/>
        <w:rPr>
          <w:b/>
          <w:szCs w:val="24"/>
        </w:rPr>
      </w:pPr>
    </w:p>
    <w:p w14:paraId="435FC45B" w14:textId="22C23947" w:rsidR="00F64CF4" w:rsidRPr="007002BB" w:rsidRDefault="00F64CF4" w:rsidP="00D66FBE">
      <w:pPr>
        <w:spacing w:after="0"/>
        <w:rPr>
          <w:b/>
          <w:szCs w:val="24"/>
        </w:rPr>
      </w:pPr>
    </w:p>
    <w:p w14:paraId="2DA7A624" w14:textId="7ADF28A5" w:rsidR="00A6204A" w:rsidRPr="007002BB" w:rsidRDefault="00A6204A" w:rsidP="000C1D8F">
      <w:pPr>
        <w:tabs>
          <w:tab w:val="left" w:pos="5670"/>
        </w:tabs>
        <w:spacing w:after="0"/>
        <w:rPr>
          <w:b/>
          <w:szCs w:val="24"/>
        </w:rPr>
      </w:pPr>
      <w:r w:rsidRPr="007002BB">
        <w:rPr>
          <w:b/>
          <w:szCs w:val="24"/>
        </w:rPr>
        <w:t xml:space="preserve">Wat </w:t>
      </w:r>
      <w:r w:rsidR="00D66FBE" w:rsidRPr="007002BB">
        <w:rPr>
          <w:b/>
          <w:szCs w:val="24"/>
        </w:rPr>
        <w:t xml:space="preserve">denk je dat je </w:t>
      </w:r>
      <w:r w:rsidRPr="007002BB">
        <w:rPr>
          <w:b/>
          <w:szCs w:val="24"/>
        </w:rPr>
        <w:t xml:space="preserve">makkelijk </w:t>
      </w:r>
      <w:r w:rsidR="003150D7" w:rsidRPr="007002BB">
        <w:rPr>
          <w:b/>
          <w:szCs w:val="24"/>
        </w:rPr>
        <w:t>gaat vinden in</w:t>
      </w:r>
      <w:r w:rsidRPr="007002BB">
        <w:rPr>
          <w:b/>
          <w:szCs w:val="24"/>
        </w:rPr>
        <w:t xml:space="preserve"> dit project?</w:t>
      </w:r>
      <w:r w:rsidR="000C1D8F" w:rsidRPr="007002BB">
        <w:rPr>
          <w:b/>
          <w:szCs w:val="24"/>
        </w:rPr>
        <w:tab/>
      </w:r>
    </w:p>
    <w:p w14:paraId="139D7D2F" w14:textId="74DF269D" w:rsidR="0099097D" w:rsidRPr="00E63DBD" w:rsidRDefault="00E63DBD" w:rsidP="00D66FBE">
      <w:pPr>
        <w:spacing w:after="0"/>
        <w:rPr>
          <w:szCs w:val="24"/>
        </w:rPr>
      </w:pPr>
      <w:r>
        <w:rPr>
          <w:szCs w:val="24"/>
        </w:rPr>
        <w:t>Het stylen van het document</w:t>
      </w:r>
    </w:p>
    <w:p w14:paraId="0CB79751" w14:textId="77777777" w:rsidR="008038E3" w:rsidRPr="007002BB" w:rsidRDefault="008038E3" w:rsidP="00D66FBE">
      <w:pPr>
        <w:spacing w:after="0"/>
        <w:rPr>
          <w:b/>
          <w:szCs w:val="24"/>
        </w:rPr>
      </w:pPr>
    </w:p>
    <w:p w14:paraId="2D21D1F1" w14:textId="2A466468" w:rsidR="00C9588F" w:rsidRPr="007002BB" w:rsidRDefault="00C9588F" w:rsidP="00D66FBE">
      <w:pPr>
        <w:spacing w:after="0"/>
        <w:rPr>
          <w:b/>
          <w:szCs w:val="24"/>
        </w:rPr>
      </w:pPr>
    </w:p>
    <w:p w14:paraId="436FC99C" w14:textId="53B64409" w:rsidR="0099097D" w:rsidRDefault="00A6204A" w:rsidP="00E63DBD">
      <w:pPr>
        <w:tabs>
          <w:tab w:val="left" w:pos="5670"/>
        </w:tabs>
        <w:spacing w:after="0"/>
        <w:rPr>
          <w:b/>
          <w:szCs w:val="24"/>
        </w:rPr>
      </w:pPr>
      <w:r w:rsidRPr="007002BB">
        <w:rPr>
          <w:b/>
          <w:szCs w:val="24"/>
        </w:rPr>
        <w:t xml:space="preserve">Wat </w:t>
      </w:r>
      <w:r w:rsidR="00D66FBE" w:rsidRPr="007002BB">
        <w:rPr>
          <w:b/>
          <w:szCs w:val="24"/>
        </w:rPr>
        <w:t xml:space="preserve">denk je dat je </w:t>
      </w:r>
      <w:r w:rsidRPr="007002BB">
        <w:rPr>
          <w:b/>
          <w:szCs w:val="24"/>
        </w:rPr>
        <w:t xml:space="preserve">moeilijk </w:t>
      </w:r>
      <w:r w:rsidR="003150D7" w:rsidRPr="007002BB">
        <w:rPr>
          <w:b/>
          <w:szCs w:val="24"/>
        </w:rPr>
        <w:t>gaat vinden in</w:t>
      </w:r>
      <w:r w:rsidRPr="007002BB">
        <w:rPr>
          <w:b/>
          <w:szCs w:val="24"/>
        </w:rPr>
        <w:t xml:space="preserve"> dit project?</w:t>
      </w:r>
      <w:r w:rsidR="000C1D8F" w:rsidRPr="007002BB">
        <w:rPr>
          <w:b/>
          <w:szCs w:val="24"/>
        </w:rPr>
        <w:tab/>
      </w:r>
    </w:p>
    <w:p w14:paraId="125CEAEF" w14:textId="44B96069" w:rsidR="00E63DBD" w:rsidRPr="00E63DBD" w:rsidRDefault="00E63DBD" w:rsidP="00E63DBD">
      <w:pPr>
        <w:tabs>
          <w:tab w:val="left" w:pos="5670"/>
        </w:tabs>
        <w:spacing w:after="0"/>
        <w:rPr>
          <w:b/>
          <w:szCs w:val="24"/>
        </w:rPr>
      </w:pPr>
      <w:r>
        <w:rPr>
          <w:szCs w:val="24"/>
        </w:rPr>
        <w:t>het PHP en database gedeelte ivm het gebrek van kennis.</w:t>
      </w:r>
    </w:p>
    <w:p w14:paraId="1CAD30D0" w14:textId="6E281015" w:rsidR="008038E3" w:rsidRPr="007002BB" w:rsidRDefault="008038E3" w:rsidP="00D66FBE">
      <w:pPr>
        <w:spacing w:after="0"/>
        <w:rPr>
          <w:b/>
          <w:szCs w:val="24"/>
        </w:rPr>
      </w:pPr>
    </w:p>
    <w:p w14:paraId="32963C11" w14:textId="77777777" w:rsidR="00D66FBE" w:rsidRPr="007002BB" w:rsidRDefault="00D66FBE" w:rsidP="00D66FBE">
      <w:pPr>
        <w:spacing w:after="0"/>
        <w:rPr>
          <w:b/>
          <w:szCs w:val="24"/>
        </w:rPr>
      </w:pPr>
    </w:p>
    <w:p w14:paraId="488B1C36" w14:textId="0216593B" w:rsidR="00D66FBE" w:rsidRPr="007002BB" w:rsidRDefault="00D66FBE" w:rsidP="000C1D8F">
      <w:pPr>
        <w:tabs>
          <w:tab w:val="left" w:pos="5670"/>
        </w:tabs>
        <w:spacing w:after="0"/>
        <w:rPr>
          <w:b/>
          <w:szCs w:val="24"/>
        </w:rPr>
      </w:pPr>
      <w:r w:rsidRPr="007002BB">
        <w:rPr>
          <w:b/>
          <w:szCs w:val="24"/>
        </w:rPr>
        <w:t>Wat wil je leren in dit project?</w:t>
      </w:r>
      <w:r w:rsidR="000C1D8F" w:rsidRPr="007002BB">
        <w:rPr>
          <w:b/>
          <w:szCs w:val="24"/>
        </w:rPr>
        <w:tab/>
      </w:r>
    </w:p>
    <w:p w14:paraId="1BC61AC3" w14:textId="72337323" w:rsidR="00D66FBE" w:rsidRDefault="0097636F" w:rsidP="00E40E8D">
      <w:pPr>
        <w:spacing w:after="0"/>
        <w:rPr>
          <w:szCs w:val="24"/>
        </w:rPr>
      </w:pPr>
      <w:r>
        <w:rPr>
          <w:szCs w:val="24"/>
        </w:rPr>
        <w:t>PHP en Database beter beheersen/leren.</w:t>
      </w:r>
    </w:p>
    <w:p w14:paraId="3AD4FB21" w14:textId="7B3D0B2A" w:rsidR="009B38F7" w:rsidRPr="007002BB" w:rsidRDefault="009B38F7" w:rsidP="00E40E8D">
      <w:pPr>
        <w:spacing w:after="0"/>
        <w:rPr>
          <w:b/>
          <w:szCs w:val="24"/>
        </w:rPr>
      </w:pPr>
      <w:r>
        <w:rPr>
          <w:szCs w:val="24"/>
        </w:rPr>
        <w:t>het opstellen van een PVE.</w:t>
      </w:r>
      <w:bookmarkStart w:id="2" w:name="_GoBack"/>
      <w:bookmarkEnd w:id="2"/>
    </w:p>
    <w:p w14:paraId="1D8BBDC4" w14:textId="0FABB900" w:rsidR="00A26155" w:rsidRPr="007002BB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7002BB">
        <w:rPr>
          <w:b/>
          <w:color w:val="808080" w:themeColor="background1" w:themeShade="80"/>
          <w:szCs w:val="24"/>
        </w:rPr>
        <w:br w:type="page"/>
      </w:r>
      <w:r w:rsidR="00B16818" w:rsidRPr="007002BB">
        <w:rPr>
          <w:b/>
          <w:color w:val="808080" w:themeColor="background1" w:themeShade="80"/>
          <w:sz w:val="32"/>
        </w:rPr>
        <w:lastRenderedPageBreak/>
        <w:t>I</w:t>
      </w:r>
      <w:r w:rsidR="00507AA5" w:rsidRPr="007002BB">
        <w:rPr>
          <w:b/>
          <w:color w:val="808080" w:themeColor="background1" w:themeShade="80"/>
          <w:sz w:val="32"/>
        </w:rPr>
        <w:t>II</w:t>
      </w:r>
      <w:r w:rsidR="00B16818" w:rsidRPr="007002BB">
        <w:rPr>
          <w:b/>
          <w:color w:val="808080" w:themeColor="background1" w:themeShade="80"/>
          <w:sz w:val="32"/>
        </w:rPr>
        <w:tab/>
      </w:r>
      <w:r w:rsidR="00507AA5" w:rsidRPr="007002BB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7002BB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b/>
          <w:color w:val="000000"/>
          <w:szCs w:val="22"/>
        </w:rPr>
      </w:pPr>
      <w:r w:rsidRPr="007002BB">
        <w:rPr>
          <w:rFonts w:eastAsia="Calibri"/>
          <w:b/>
          <w:color w:val="000000"/>
          <w:szCs w:val="22"/>
        </w:rPr>
        <w:t>Geef kort antwoord op de vragen.</w:t>
      </w:r>
    </w:p>
    <w:p w14:paraId="0A45F782" w14:textId="77777777" w:rsidR="007C2C04" w:rsidRPr="007002BB" w:rsidRDefault="007C2C04" w:rsidP="007C2C04">
      <w:pPr>
        <w:spacing w:after="0"/>
        <w:rPr>
          <w:b/>
          <w:color w:val="000000" w:themeColor="text1"/>
          <w:szCs w:val="24"/>
        </w:rPr>
      </w:pPr>
    </w:p>
    <w:p w14:paraId="2868C683" w14:textId="77777777" w:rsidR="00F31C95" w:rsidRPr="007002BB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7002BB">
        <w:rPr>
          <w:b/>
          <w:color w:val="000000" w:themeColor="text1"/>
          <w:szCs w:val="24"/>
        </w:rPr>
        <w:t>Hoe en waar ga je de documenten bij dit project opslaan?</w:t>
      </w:r>
    </w:p>
    <w:p w14:paraId="4862B17E" w14:textId="33258EB7" w:rsidR="00F64CF4" w:rsidRPr="007002BB" w:rsidRDefault="00F57C38" w:rsidP="00F31C95">
      <w:pPr>
        <w:spacing w:after="0" w:line="480" w:lineRule="auto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op google drive</w:t>
      </w:r>
    </w:p>
    <w:p w14:paraId="135EB803" w14:textId="7A9C4AF5" w:rsidR="00F31C95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7002BB">
        <w:rPr>
          <w:b/>
          <w:color w:val="000000" w:themeColor="text1"/>
          <w:szCs w:val="24"/>
        </w:rPr>
        <w:t>H</w:t>
      </w:r>
      <w:r w:rsidR="00E40E8D" w:rsidRPr="007002BB">
        <w:rPr>
          <w:b/>
          <w:color w:val="000000" w:themeColor="text1"/>
          <w:szCs w:val="24"/>
        </w:rPr>
        <w:t>oe en wanneer maak je back-ups?</w:t>
      </w:r>
    </w:p>
    <w:p w14:paraId="58F48653" w14:textId="1E4BE9A7" w:rsidR="00E63DBD" w:rsidRPr="007002BB" w:rsidRDefault="00E63DBD" w:rsidP="00F31C95">
      <w:pPr>
        <w:spacing w:after="0" w:line="480" w:lineRule="auto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Elke keer als ik mijn bestand op sla dan stuurt hij het bestand naar Onedrive</w:t>
      </w:r>
    </w:p>
    <w:p w14:paraId="0D4003BF" w14:textId="77777777" w:rsidR="00F64CF4" w:rsidRPr="007002BB" w:rsidRDefault="00F64CF4" w:rsidP="00F31C95">
      <w:pPr>
        <w:spacing w:after="0" w:line="480" w:lineRule="auto"/>
        <w:rPr>
          <w:b/>
          <w:color w:val="000000" w:themeColor="text1"/>
          <w:szCs w:val="24"/>
        </w:rPr>
      </w:pPr>
    </w:p>
    <w:p w14:paraId="4DF4B026" w14:textId="58E576FD" w:rsidR="00F31C95" w:rsidRPr="007002BB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7002BB">
        <w:rPr>
          <w:b/>
          <w:color w:val="000000" w:themeColor="text1"/>
          <w:szCs w:val="24"/>
        </w:rPr>
        <w:t>Wanneer</w:t>
      </w:r>
      <w:r w:rsidR="00E40E8D" w:rsidRPr="007002BB">
        <w:rPr>
          <w:b/>
          <w:color w:val="000000" w:themeColor="text1"/>
          <w:szCs w:val="24"/>
        </w:rPr>
        <w:t xml:space="preserve"> en hoe lever je documenten in?</w:t>
      </w:r>
    </w:p>
    <w:p w14:paraId="616DEEBB" w14:textId="37F06823" w:rsidR="00AE626B" w:rsidRPr="007002BB" w:rsidRDefault="00E63DBD" w:rsidP="00AE626B">
      <w:pPr>
        <w:spacing w:after="0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Ik lever pas een document in als ik hem heb getest op bugs.</w:t>
      </w:r>
    </w:p>
    <w:p w14:paraId="141DFC4E" w14:textId="77777777" w:rsidR="00C9588F" w:rsidRPr="007002BB" w:rsidRDefault="00C9588F" w:rsidP="00C9588F">
      <w:pPr>
        <w:spacing w:after="0"/>
        <w:rPr>
          <w:b/>
          <w:szCs w:val="24"/>
        </w:rPr>
      </w:pPr>
    </w:p>
    <w:p w14:paraId="11C6D675" w14:textId="77777777" w:rsidR="00C9588F" w:rsidRPr="007002BB" w:rsidRDefault="00C9588F" w:rsidP="00C9588F">
      <w:pPr>
        <w:spacing w:after="0"/>
        <w:rPr>
          <w:b/>
          <w:szCs w:val="24"/>
        </w:rPr>
      </w:pPr>
      <w:r w:rsidRPr="007002BB">
        <w:rPr>
          <w:b/>
          <w:szCs w:val="24"/>
        </w:rPr>
        <w:t>Met wie ga je in dit project samenwerken?</w:t>
      </w:r>
    </w:p>
    <w:p w14:paraId="11EC8EE5" w14:textId="7296707D" w:rsidR="0099097D" w:rsidRPr="007002BB" w:rsidRDefault="00E63DBD" w:rsidP="00A26155">
      <w:pPr>
        <w:rPr>
          <w:b/>
          <w:szCs w:val="24"/>
        </w:rPr>
      </w:pPr>
      <w:r>
        <w:rPr>
          <w:szCs w:val="24"/>
        </w:rPr>
        <w:t xml:space="preserve">Armand </w:t>
      </w:r>
    </w:p>
    <w:p w14:paraId="68ACD079" w14:textId="77777777" w:rsidR="00C9588F" w:rsidRPr="007002BB" w:rsidRDefault="00C9588F" w:rsidP="00A26155">
      <w:pPr>
        <w:rPr>
          <w:b/>
          <w:szCs w:val="24"/>
        </w:rPr>
      </w:pPr>
    </w:p>
    <w:p w14:paraId="3B32A66E" w14:textId="33080EAB" w:rsidR="00507AA5" w:rsidRPr="007002BB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b/>
          <w:color w:val="000000"/>
          <w:szCs w:val="22"/>
        </w:rPr>
      </w:pPr>
      <w:r w:rsidRPr="007002BB">
        <w:rPr>
          <w:rFonts w:eastAsia="Calibri"/>
          <w:b/>
          <w:color w:val="000000"/>
          <w:szCs w:val="22"/>
        </w:rPr>
        <w:t>Zet je naam en handtekening hieronder.</w:t>
      </w:r>
    </w:p>
    <w:p w14:paraId="674596C5" w14:textId="77777777" w:rsidR="007C2C04" w:rsidRPr="007002BB" w:rsidRDefault="007C2C04" w:rsidP="007C2C04">
      <w:pPr>
        <w:tabs>
          <w:tab w:val="left" w:pos="2835"/>
        </w:tabs>
        <w:spacing w:after="0"/>
        <w:rPr>
          <w:b/>
          <w:szCs w:val="24"/>
        </w:rPr>
      </w:pPr>
      <w:bookmarkStart w:id="3" w:name="OLE_LINK1"/>
      <w:bookmarkStart w:id="4" w:name="OLE_LINK2"/>
    </w:p>
    <w:p w14:paraId="2127AF7E" w14:textId="7D5C334C" w:rsidR="00A26155" w:rsidRPr="007002BB" w:rsidRDefault="000C1D8F" w:rsidP="000C1D8F">
      <w:pPr>
        <w:tabs>
          <w:tab w:val="left" w:pos="2835"/>
        </w:tabs>
        <w:rPr>
          <w:b/>
          <w:szCs w:val="24"/>
        </w:rPr>
      </w:pPr>
      <w:bookmarkStart w:id="5" w:name="OLE_LINK9"/>
      <w:bookmarkStart w:id="6" w:name="OLE_LINK10"/>
      <w:r w:rsidRPr="007002BB">
        <w:rPr>
          <w:b/>
          <w:szCs w:val="24"/>
        </w:rPr>
        <w:t>Naam:</w:t>
      </w:r>
      <w:r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 w:rsidR="00507AA5" w:rsidRPr="007002BB">
        <w:rPr>
          <w:b/>
          <w:szCs w:val="24"/>
        </w:rPr>
        <w:t>Handtekening:</w:t>
      </w:r>
    </w:p>
    <w:p w14:paraId="3114B707" w14:textId="77777777" w:rsidR="00F64CF4" w:rsidRPr="007002BB" w:rsidRDefault="00F64CF4" w:rsidP="000C1D8F">
      <w:pPr>
        <w:tabs>
          <w:tab w:val="left" w:pos="2835"/>
        </w:tabs>
        <w:rPr>
          <w:b/>
          <w:szCs w:val="24"/>
        </w:rPr>
      </w:pPr>
    </w:p>
    <w:p w14:paraId="5D17F95C" w14:textId="33FB9C54" w:rsidR="00F64CF4" w:rsidRPr="00E40E8D" w:rsidRDefault="00E63DBD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Kagan dag</w:t>
      </w:r>
      <w:r w:rsidR="00F64CF4" w:rsidRPr="007002BB">
        <w:rPr>
          <w:b/>
          <w:szCs w:val="24"/>
        </w:rPr>
        <w:tab/>
      </w:r>
      <w:r w:rsidR="00F64CF4" w:rsidRPr="007002BB">
        <w:rPr>
          <w:b/>
          <w:szCs w:val="24"/>
        </w:rPr>
        <w:tab/>
      </w:r>
      <w:r>
        <w:rPr>
          <w:b/>
          <w:szCs w:val="24"/>
        </w:rPr>
        <w:t>-</w:t>
      </w:r>
      <w:r w:rsidR="00F64CF4" w:rsidRPr="00E40E8D">
        <w:rPr>
          <w:szCs w:val="24"/>
        </w:rPr>
        <w:tab/>
      </w:r>
      <w:bookmarkEnd w:id="3"/>
      <w:bookmarkEnd w:id="4"/>
      <w:bookmarkEnd w:id="5"/>
      <w:bookmarkEnd w:id="6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60303" w14:textId="77777777" w:rsidR="00C91B71" w:rsidRDefault="00C91B71" w:rsidP="00EB5503">
      <w:pPr>
        <w:spacing w:after="0" w:line="240" w:lineRule="auto"/>
      </w:pPr>
      <w:r>
        <w:separator/>
      </w:r>
    </w:p>
  </w:endnote>
  <w:endnote w:type="continuationSeparator" w:id="0">
    <w:p w14:paraId="500EF5E8" w14:textId="77777777" w:rsidR="00C91B71" w:rsidRDefault="00C91B71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40FD8D1F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9B38F7">
          <w:rPr>
            <w:rFonts w:ascii="Calibri Light" w:hAnsi="Calibri Light"/>
            <w:noProof/>
            <w:color w:val="0070C0"/>
            <w:sz w:val="22"/>
          </w:rPr>
          <w:t>4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9B38F7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425B8" w14:textId="77777777" w:rsidR="00C91B71" w:rsidRDefault="00C91B71" w:rsidP="00EB5503">
      <w:pPr>
        <w:spacing w:after="0" w:line="240" w:lineRule="auto"/>
      </w:pPr>
      <w:r>
        <w:separator/>
      </w:r>
    </w:p>
  </w:footnote>
  <w:footnote w:type="continuationSeparator" w:id="0">
    <w:p w14:paraId="5B8E2097" w14:textId="77777777" w:rsidR="00C91B71" w:rsidRDefault="00C91B71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D6FD8"/>
    <w:rsid w:val="002E0EB8"/>
    <w:rsid w:val="003150D7"/>
    <w:rsid w:val="003363C3"/>
    <w:rsid w:val="00336ED2"/>
    <w:rsid w:val="0034505A"/>
    <w:rsid w:val="003A7C94"/>
    <w:rsid w:val="003B66D2"/>
    <w:rsid w:val="003D23F3"/>
    <w:rsid w:val="00414F18"/>
    <w:rsid w:val="00444462"/>
    <w:rsid w:val="00480BF4"/>
    <w:rsid w:val="004969F7"/>
    <w:rsid w:val="004C36A8"/>
    <w:rsid w:val="004D4980"/>
    <w:rsid w:val="004F1717"/>
    <w:rsid w:val="004F1982"/>
    <w:rsid w:val="00507AA5"/>
    <w:rsid w:val="005238C3"/>
    <w:rsid w:val="005240EF"/>
    <w:rsid w:val="005902D3"/>
    <w:rsid w:val="005A34CA"/>
    <w:rsid w:val="005B08CB"/>
    <w:rsid w:val="005B1F6E"/>
    <w:rsid w:val="005C6E0C"/>
    <w:rsid w:val="005C6FF7"/>
    <w:rsid w:val="005D3BDE"/>
    <w:rsid w:val="00603F74"/>
    <w:rsid w:val="00623951"/>
    <w:rsid w:val="0069190D"/>
    <w:rsid w:val="006C0F72"/>
    <w:rsid w:val="006C1545"/>
    <w:rsid w:val="006D05B5"/>
    <w:rsid w:val="006F1B01"/>
    <w:rsid w:val="007002BB"/>
    <w:rsid w:val="00710F40"/>
    <w:rsid w:val="00731527"/>
    <w:rsid w:val="007A12F3"/>
    <w:rsid w:val="007A1692"/>
    <w:rsid w:val="007A211C"/>
    <w:rsid w:val="007B3AE5"/>
    <w:rsid w:val="007C0BE9"/>
    <w:rsid w:val="007C2B83"/>
    <w:rsid w:val="007C2C04"/>
    <w:rsid w:val="007C6EBC"/>
    <w:rsid w:val="007D739E"/>
    <w:rsid w:val="007E642E"/>
    <w:rsid w:val="007F12F7"/>
    <w:rsid w:val="008038E3"/>
    <w:rsid w:val="00851956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7636F"/>
    <w:rsid w:val="00980A09"/>
    <w:rsid w:val="0099097D"/>
    <w:rsid w:val="009B2D5E"/>
    <w:rsid w:val="009B38F7"/>
    <w:rsid w:val="009D770D"/>
    <w:rsid w:val="00A15CB5"/>
    <w:rsid w:val="00A26155"/>
    <w:rsid w:val="00A53262"/>
    <w:rsid w:val="00A6204A"/>
    <w:rsid w:val="00AE626B"/>
    <w:rsid w:val="00AE6A89"/>
    <w:rsid w:val="00B070C8"/>
    <w:rsid w:val="00B16818"/>
    <w:rsid w:val="00B36AB2"/>
    <w:rsid w:val="00B5012C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96BE8"/>
    <w:rsid w:val="00DE2694"/>
    <w:rsid w:val="00E13271"/>
    <w:rsid w:val="00E1409A"/>
    <w:rsid w:val="00E16CC2"/>
    <w:rsid w:val="00E24746"/>
    <w:rsid w:val="00E40E8D"/>
    <w:rsid w:val="00E434F2"/>
    <w:rsid w:val="00E52A62"/>
    <w:rsid w:val="00E63DBD"/>
    <w:rsid w:val="00E64040"/>
    <w:rsid w:val="00EB5503"/>
    <w:rsid w:val="00EF39EB"/>
    <w:rsid w:val="00F31744"/>
    <w:rsid w:val="00F31C95"/>
    <w:rsid w:val="00F42992"/>
    <w:rsid w:val="00F57C38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69432BB"/>
  <w15:docId w15:val="{B1003DB2-E196-4609-89C5-460AF42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kaan dag</cp:lastModifiedBy>
  <cp:revision>17</cp:revision>
  <dcterms:created xsi:type="dcterms:W3CDTF">2017-02-13T13:23:00Z</dcterms:created>
  <dcterms:modified xsi:type="dcterms:W3CDTF">2017-02-24T08:15:00Z</dcterms:modified>
</cp:coreProperties>
</file>