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0DC78" w14:textId="77777777"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14:paraId="7B96B418" w14:textId="77777777" w:rsidR="00BB0FB7" w:rsidRDefault="00BB0FB7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14:paraId="5F87E804" w14:textId="77777777" w:rsidR="00A35B3B" w:rsidRPr="00173F94" w:rsidRDefault="00A35B3B" w:rsidP="004F6F61">
      <w:pPr>
        <w:pStyle w:val="Titel"/>
        <w:rPr>
          <w:lang w:eastAsia="nl-NL"/>
        </w:rPr>
      </w:pPr>
    </w:p>
    <w:p w14:paraId="7BDCBF7C" w14:textId="77777777" w:rsidR="00C4736D" w:rsidRPr="00B80509" w:rsidRDefault="00A35B3B" w:rsidP="004F6F61">
      <w:pPr>
        <w:pStyle w:val="Titel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14:paraId="5EAAF6AD" w14:textId="77777777"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14:paraId="5FC623C9" w14:textId="77777777" w:rsidR="00C4736D" w:rsidRPr="00C4736D" w:rsidRDefault="00C4736D" w:rsidP="00C4736D">
      <w:pPr>
        <w:rPr>
          <w:lang w:eastAsia="nl-NL"/>
        </w:rPr>
      </w:pPr>
    </w:p>
    <w:p w14:paraId="4F57C729" w14:textId="77777777" w:rsidR="00C4736D" w:rsidRDefault="00C4736D" w:rsidP="00C4736D">
      <w:pPr>
        <w:rPr>
          <w:lang w:eastAsia="nl-NL"/>
        </w:rPr>
      </w:pPr>
    </w:p>
    <w:p w14:paraId="7580545F" w14:textId="77777777" w:rsidR="00BB0FB7" w:rsidRDefault="00BB0FB7" w:rsidP="00C4736D">
      <w:pPr>
        <w:rPr>
          <w:lang w:eastAsia="nl-NL"/>
        </w:rPr>
      </w:pPr>
    </w:p>
    <w:p w14:paraId="5731B09A" w14:textId="77777777" w:rsidR="00BB0FB7" w:rsidRDefault="00BB0FB7" w:rsidP="00C4736D">
      <w:pPr>
        <w:rPr>
          <w:lang w:eastAsia="nl-NL"/>
        </w:rPr>
      </w:pPr>
    </w:p>
    <w:p w14:paraId="2850F9F6" w14:textId="77777777" w:rsidR="00BB0FB7" w:rsidRDefault="00BB0FB7" w:rsidP="00C4736D">
      <w:pPr>
        <w:rPr>
          <w:lang w:eastAsia="nl-NL"/>
        </w:rPr>
      </w:pPr>
    </w:p>
    <w:p w14:paraId="45920911" w14:textId="77777777" w:rsidR="00BB0FB7" w:rsidRDefault="00BB0FB7" w:rsidP="00C4736D">
      <w:pPr>
        <w:rPr>
          <w:lang w:eastAsia="nl-NL"/>
        </w:rPr>
      </w:pPr>
    </w:p>
    <w:p w14:paraId="0E729B95" w14:textId="77777777" w:rsidR="00BB0FB7" w:rsidRDefault="00BB0FB7" w:rsidP="00C4736D">
      <w:pPr>
        <w:rPr>
          <w:lang w:eastAsia="nl-NL"/>
        </w:rPr>
      </w:pPr>
    </w:p>
    <w:p w14:paraId="5DC764C4" w14:textId="77777777" w:rsidR="00BB0FB7" w:rsidRDefault="00BB0FB7" w:rsidP="00BB0FB7">
      <w:pPr>
        <w:rPr>
          <w:lang w:eastAsia="nl-NL"/>
        </w:rPr>
      </w:pPr>
    </w:p>
    <w:p w14:paraId="4571918A" w14:textId="77777777" w:rsidR="00BB0FB7" w:rsidRDefault="00BB0FB7" w:rsidP="00BB0FB7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EDD4" wp14:editId="0308B6A9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14792" w14:textId="77777777" w:rsidR="00BB0FB7" w:rsidRDefault="00BB0FB7" w:rsidP="00BB0FB7">
                            <w:r>
                              <w:t>Naam:</w:t>
                            </w:r>
                            <w:r w:rsidR="00021BEF">
                              <w:t xml:space="preserve"> Leander van der Oest</w:t>
                            </w:r>
                          </w:p>
                          <w:p w14:paraId="6663832E" w14:textId="54BACCE7" w:rsidR="00BB0FB7" w:rsidRDefault="004C2443" w:rsidP="00BB0FB7">
                            <w:r>
                              <w:t>Leerling nummer</w:t>
                            </w:r>
                            <w:r w:rsidR="00BB0FB7">
                              <w:t>:</w:t>
                            </w:r>
                            <w:r w:rsidR="00021BEF">
                              <w:t xml:space="preserve"> 510562</w:t>
                            </w:r>
                          </w:p>
                          <w:p w14:paraId="12AC5F12" w14:textId="77777777" w:rsidR="00BB0FB7" w:rsidRDefault="00BB0FB7" w:rsidP="00BB0FB7">
                            <w:r>
                              <w:t>Datum:</w:t>
                            </w:r>
                            <w:r w:rsidR="00021BEF">
                              <w:t xml:space="preserve"> 23-2-17</w:t>
                            </w:r>
                          </w:p>
                          <w:p w14:paraId="79C7E378" w14:textId="77777777" w:rsidR="00BB0FB7" w:rsidRDefault="00BB0FB7" w:rsidP="00BB0FB7">
                            <w:r>
                              <w:t>Versie:</w:t>
                            </w:r>
                            <w:r w:rsidR="00021BEF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38EDD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14:paraId="5F414792" w14:textId="77777777" w:rsidR="00BB0FB7" w:rsidRDefault="00BB0FB7" w:rsidP="00BB0FB7">
                      <w:r>
                        <w:t>Naam:</w:t>
                      </w:r>
                      <w:r w:rsidR="00021BEF">
                        <w:t xml:space="preserve"> Leander van der Oest</w:t>
                      </w:r>
                    </w:p>
                    <w:p w14:paraId="6663832E" w14:textId="54BACCE7" w:rsidR="00BB0FB7" w:rsidRDefault="004C2443" w:rsidP="00BB0FB7">
                      <w:r>
                        <w:t>Leerling nummer</w:t>
                      </w:r>
                      <w:r w:rsidR="00BB0FB7">
                        <w:t>:</w:t>
                      </w:r>
                      <w:r w:rsidR="00021BEF">
                        <w:t xml:space="preserve"> 510562</w:t>
                      </w:r>
                    </w:p>
                    <w:p w14:paraId="12AC5F12" w14:textId="77777777" w:rsidR="00BB0FB7" w:rsidRDefault="00BB0FB7" w:rsidP="00BB0FB7">
                      <w:r>
                        <w:t>Datum:</w:t>
                      </w:r>
                      <w:r w:rsidR="00021BEF">
                        <w:t xml:space="preserve"> 23-2-17</w:t>
                      </w:r>
                    </w:p>
                    <w:p w14:paraId="79C7E378" w14:textId="77777777" w:rsidR="00BB0FB7" w:rsidRDefault="00BB0FB7" w:rsidP="00BB0FB7">
                      <w:r>
                        <w:t>Versie:</w:t>
                      </w:r>
                      <w:r w:rsidR="00021BEF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0E928E9" w14:textId="77777777" w:rsidR="00C4736D" w:rsidRDefault="00C4736D" w:rsidP="00C4736D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204E" wp14:editId="3667F893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18935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3D91C" w14:textId="77777777" w:rsidR="00C4736D" w:rsidRDefault="00C4736D" w:rsidP="00C4736D">
                            <w:r>
                              <w:t>Naam:</w:t>
                            </w:r>
                          </w:p>
                          <w:p w14:paraId="2F5CB9AD" w14:textId="77777777" w:rsidR="00C4736D" w:rsidRDefault="00C4736D" w:rsidP="00C4736D">
                            <w:r>
                              <w:t>Leerlingnummer:</w:t>
                            </w:r>
                          </w:p>
                          <w:p w14:paraId="134BE5A9" w14:textId="77777777" w:rsidR="00C4736D" w:rsidRDefault="00C4736D" w:rsidP="00C4736D">
                            <w:r>
                              <w:t>Datum:</w:t>
                            </w:r>
                          </w:p>
                          <w:p w14:paraId="61B646A1" w14:textId="77777777"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4204E" id="_x0000_s1027" type="#_x0000_t202" style="position:absolute;margin-left:278.55pt;margin-top:403.2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">
                <v:textbox style="mso-fit-shape-to-text:t">
                  <w:txbxContent>
                    <w:p w14:paraId="1873D91C" w14:textId="77777777" w:rsidR="00C4736D" w:rsidRDefault="00C4736D" w:rsidP="00C4736D">
                      <w:r>
                        <w:t>Naam:</w:t>
                      </w:r>
                    </w:p>
                    <w:p w14:paraId="2F5CB9AD" w14:textId="77777777" w:rsidR="00C4736D" w:rsidRDefault="00C4736D" w:rsidP="00C4736D">
                      <w:r>
                        <w:t>Leerlingnummer:</w:t>
                      </w:r>
                    </w:p>
                    <w:p w14:paraId="134BE5A9" w14:textId="77777777" w:rsidR="00C4736D" w:rsidRDefault="00C4736D" w:rsidP="00C4736D">
                      <w:r>
                        <w:t>Datum:</w:t>
                      </w:r>
                    </w:p>
                    <w:p w14:paraId="61B646A1" w14:textId="77777777"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BD33AF2" w14:textId="77777777" w:rsidR="004F6F61" w:rsidRDefault="004F6F61" w:rsidP="004F6F61">
          <w:pPr>
            <w:pStyle w:val="Titel"/>
            <w:rPr>
              <w:rFonts w:eastAsiaTheme="minorHAnsi"/>
            </w:rPr>
          </w:pPr>
          <w:r>
            <w:rPr>
              <w:rFonts w:eastAsiaTheme="minorHAnsi"/>
            </w:rPr>
            <w:t xml:space="preserve"> 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14:paraId="718960FA" w14:textId="77777777" w:rsidR="00C4736D" w:rsidRPr="003C015F" w:rsidRDefault="004F6F61" w:rsidP="00C4736D">
          <w:pPr>
            <w:pStyle w:val="Kopvaninhoudsopgave"/>
            <w:rPr>
              <w:noProof/>
            </w:rPr>
          </w:pPr>
          <w:r w:rsidRPr="004F6F61">
            <w:rPr>
              <w:rStyle w:val="Kop1Char"/>
              <w:sz w:val="32"/>
            </w:rPr>
            <w:t>In</w:t>
          </w:r>
          <w:r w:rsidR="00C4736D" w:rsidRPr="004F6F61">
            <w:rPr>
              <w:rStyle w:val="Kop1Char"/>
              <w:sz w:val="32"/>
            </w:rPr>
            <w:t>houdsopgave</w:t>
          </w:r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14:paraId="3E5A5BD2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5" w:history="1">
            <w:r w:rsidR="00C4736D" w:rsidRPr="003C015F">
              <w:rPr>
                <w:rStyle w:val="Hyperlink"/>
                <w:noProof/>
              </w:rPr>
              <w:t>Inleiding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_Toc451844215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2B814AA7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6" w:history="1">
            <w:r w:rsidR="00C4736D" w:rsidRPr="003C015F">
              <w:rPr>
                <w:rStyle w:val="Hyperlink"/>
                <w:noProof/>
              </w:rPr>
              <w:t>Bedrijf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_Toc451844216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1A19A776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7" w:history="1">
            <w:r w:rsidR="00C4736D" w:rsidRPr="003C015F">
              <w:rPr>
                <w:rStyle w:val="Hyperlink"/>
                <w:noProof/>
              </w:rPr>
              <w:t>Probleemstelling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_Toc451844217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653A1595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8" w:history="1">
            <w:r w:rsidR="00C4736D" w:rsidRPr="003C015F">
              <w:rPr>
                <w:rStyle w:val="Hyperlink"/>
                <w:noProof/>
              </w:rPr>
              <w:t>Doelgroep(en)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_Toc451844218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005AEC6B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9" w:history="1">
            <w:r w:rsidR="00C4736D" w:rsidRPr="003C015F">
              <w:rPr>
                <w:rStyle w:val="Hyperlink"/>
                <w:noProof/>
              </w:rPr>
              <w:t>Vormgeving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_Toc451844219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3B2C7EF1" w14:textId="77777777" w:rsidR="00C4736D" w:rsidRPr="003C015F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20" w:history="1">
            <w:r w:rsidR="00C4736D" w:rsidRPr="003C015F">
              <w:rPr>
                <w:rStyle w:val="Hyperlink"/>
                <w:noProof/>
              </w:rPr>
              <w:t>Informatie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_Toc451844220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350EB4A0" w14:textId="77777777" w:rsidR="00C4736D" w:rsidRPr="004F6F61" w:rsidRDefault="00D26DD7" w:rsidP="00BB0FB7">
          <w:pPr>
            <w:pStyle w:val="Inhopg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sz w:val="16"/>
              <w:lang w:eastAsia="nl-NL"/>
            </w:rPr>
          </w:pPr>
          <w:hyperlink w:anchor="_Toc451844221" w:history="1">
            <w:r w:rsidR="00C4736D" w:rsidRPr="003C015F">
              <w:rPr>
                <w:rStyle w:val="Hyperlink"/>
                <w:noProof/>
              </w:rPr>
              <w:t>Overig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_Toc451844221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14:paraId="10343485" w14:textId="77777777" w:rsidR="004F6F61" w:rsidRDefault="00C4736D" w:rsidP="003C015F">
          <w:r w:rsidRPr="004F6F61">
            <w:rPr>
              <w:b/>
              <w:bCs/>
              <w:sz w:val="16"/>
            </w:rPr>
            <w:fldChar w:fldCharType="end"/>
          </w:r>
        </w:p>
      </w:sdtContent>
    </w:sdt>
    <w:p w14:paraId="3DCF965A" w14:textId="77777777"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5FC7D1D6" w14:textId="77777777" w:rsidR="004F6F61" w:rsidRPr="004F6F61" w:rsidRDefault="004F6F61" w:rsidP="004F6F61">
      <w:pPr>
        <w:pStyle w:val="Titel"/>
        <w:rPr>
          <w:rFonts w:eastAsiaTheme="minorHAnsi"/>
        </w:rPr>
      </w:pPr>
      <w:bookmarkStart w:id="0" w:name="_Toc451844215"/>
      <w:r>
        <w:rPr>
          <w:rFonts w:eastAsiaTheme="minorHAnsi"/>
        </w:rPr>
        <w:lastRenderedPageBreak/>
        <w:t xml:space="preserve"> 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14:paraId="0FC9E21A" w14:textId="77777777"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r w:rsidRPr="00BB0FB7">
        <w:rPr>
          <w:sz w:val="32"/>
        </w:rPr>
        <w:t>Inleiding</w:t>
      </w:r>
      <w:bookmarkEnd w:id="0"/>
    </w:p>
    <w:p w14:paraId="25524DFA" w14:textId="55C4F919" w:rsidR="00556B72" w:rsidRPr="006D6C28" w:rsidRDefault="006D6C28" w:rsidP="006D6C28">
      <w:r>
        <w:t xml:space="preserve">Een nieuwe applicatie ontwikkelen voor de </w:t>
      </w:r>
      <w:r w:rsidR="0020795E">
        <w:t>ICT</w:t>
      </w:r>
      <w:r>
        <w:t xml:space="preserve">-servicedesk. De nieuwe applicatie moet ervoor gaan zorgen dat de </w:t>
      </w:r>
      <w:r w:rsidR="0020795E">
        <w:t>ICT</w:t>
      </w:r>
      <w:r>
        <w:t xml:space="preserve">-problemen die gebruikers bij Ma </w:t>
      </w:r>
      <w:r w:rsidR="0020795E">
        <w:t>Twente</w:t>
      </w:r>
      <w:r>
        <w:t xml:space="preserve"> </w:t>
      </w:r>
      <w:r w:rsidR="0020795E">
        <w:t>hebben, volgens</w:t>
      </w:r>
      <w:r>
        <w:t xml:space="preserve"> vaste afspraken afgehandeld kunnen worden</w:t>
      </w:r>
      <w:r w:rsidR="0020795E">
        <w:t>.</w:t>
      </w:r>
    </w:p>
    <w:p w14:paraId="754F22F9" w14:textId="77777777"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1" w:name="_Toc440616373"/>
      <w:bookmarkStart w:id="2" w:name="_Toc451844216"/>
      <w:r w:rsidRPr="00BB0FB7">
        <w:rPr>
          <w:sz w:val="32"/>
        </w:rPr>
        <w:t>Bedrijf</w:t>
      </w:r>
      <w:bookmarkEnd w:id="1"/>
      <w:bookmarkEnd w:id="2"/>
    </w:p>
    <w:p w14:paraId="3FA7701F" w14:textId="5494D363" w:rsidR="0020795E" w:rsidRPr="0020795E" w:rsidRDefault="0020795E" w:rsidP="0020795E">
      <w:r>
        <w:t>Ma Twente ontwerpt waterzuiveringsinstallaties. Door de brede expertise kan Ma Twente het hele ontwerptraject in huis uitvoeren.</w:t>
      </w:r>
    </w:p>
    <w:p w14:paraId="12A1F27C" w14:textId="21656D29" w:rsidR="00556B72" w:rsidRPr="00556B72" w:rsidRDefault="00C4736D" w:rsidP="00556B72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3" w:name="_Toc451844217"/>
      <w:r w:rsidRPr="00BB0FB7">
        <w:rPr>
          <w:sz w:val="32"/>
        </w:rPr>
        <w:t>Probleemstelling</w:t>
      </w:r>
      <w:bookmarkEnd w:id="3"/>
    </w:p>
    <w:p w14:paraId="44A03833" w14:textId="7A064DA7" w:rsidR="0090236B" w:rsidRDefault="0090236B" w:rsidP="0090236B">
      <w:pPr>
        <w:ind w:left="2124" w:firstLine="708"/>
        <w:rPr>
          <w:b/>
        </w:rPr>
      </w:pPr>
      <w:r w:rsidRPr="0090236B">
        <w:rPr>
          <w:b/>
        </w:rPr>
        <w:t>Korte samenstelling waarom</w:t>
      </w:r>
    </w:p>
    <w:p w14:paraId="7918FC9D" w14:textId="045AAF06" w:rsidR="0090236B" w:rsidRDefault="0090236B" w:rsidP="0090236B">
      <w:pPr>
        <w:spacing w:after="0" w:line="240" w:lineRule="auto"/>
        <w:rPr>
          <w:rFonts w:ascii="Calibri" w:eastAsia="Times New Roman" w:hAnsi="Calibri" w:cs="Times New Roman"/>
          <w:lang w:eastAsia="nl-NL"/>
        </w:rPr>
      </w:pPr>
      <w:r w:rsidRPr="0090236B">
        <w:rPr>
          <w:rFonts w:ascii="Calibri" w:eastAsia="Times New Roman" w:hAnsi="Calibri" w:cs="Times New Roman"/>
          <w:color w:val="000000"/>
          <w:lang w:eastAsia="nl-NL"/>
        </w:rPr>
        <w:t>De directie van MA Twente wil met de ICT-afdeling concrete afspraken maken over de wijze van ondersteunen van de gebruikers, de medewerkers bij MA Twente. Ze willen dat het bedrijf moderniseert. Er moet een professionele servicedesk komen.</w:t>
      </w:r>
    </w:p>
    <w:p w14:paraId="25F926BD" w14:textId="77777777" w:rsidR="0090236B" w:rsidRPr="0090236B" w:rsidRDefault="0090236B" w:rsidP="0090236B">
      <w:pPr>
        <w:spacing w:after="0" w:line="240" w:lineRule="auto"/>
        <w:rPr>
          <w:rFonts w:ascii="Calibri" w:eastAsia="Times New Roman" w:hAnsi="Calibri" w:cs="Times New Roman"/>
          <w:lang w:eastAsia="nl-NL"/>
        </w:rPr>
      </w:pPr>
    </w:p>
    <w:p w14:paraId="4D691B04" w14:textId="6E553221" w:rsidR="0090236B" w:rsidRDefault="0090236B" w:rsidP="0090236B">
      <w:pPr>
        <w:rPr>
          <w:b/>
        </w:rPr>
      </w:pPr>
      <w:r>
        <w:rPr>
          <w:b/>
        </w:rPr>
        <w:t xml:space="preserve">                                                                    Consequenties</w:t>
      </w:r>
    </w:p>
    <w:p w14:paraId="624FE4EB" w14:textId="5FB1B9F0" w:rsidR="0090236B" w:rsidRDefault="0090236B" w:rsidP="0090236B">
      <w:r>
        <w:t>Positief:</w:t>
      </w:r>
    </w:p>
    <w:p w14:paraId="570B1858" w14:textId="71CEA1B1" w:rsidR="0090236B" w:rsidRDefault="0090236B" w:rsidP="0090236B">
      <w:pPr>
        <w:pStyle w:val="Lijstalinea"/>
        <w:numPr>
          <w:ilvl w:val="0"/>
          <w:numId w:val="4"/>
        </w:numPr>
      </w:pPr>
      <w:r>
        <w:t>Efficiënter werken.</w:t>
      </w:r>
    </w:p>
    <w:p w14:paraId="1F1E0049" w14:textId="2C3A4A39" w:rsidR="0090236B" w:rsidRDefault="0090236B" w:rsidP="0090236B">
      <w:pPr>
        <w:pStyle w:val="Lijstalinea"/>
        <w:numPr>
          <w:ilvl w:val="0"/>
          <w:numId w:val="4"/>
        </w:numPr>
      </w:pPr>
      <w:r>
        <w:t>Nieuw modern systeem.</w:t>
      </w:r>
    </w:p>
    <w:p w14:paraId="533E3A7B" w14:textId="5C60E609" w:rsidR="0090236B" w:rsidRDefault="0090236B" w:rsidP="0090236B">
      <w:r>
        <w:t>Negatief:</w:t>
      </w:r>
    </w:p>
    <w:p w14:paraId="0C65D711" w14:textId="21A284DB" w:rsidR="0090236B" w:rsidRDefault="0090236B" w:rsidP="0090236B">
      <w:pPr>
        <w:pStyle w:val="Lijstalinea"/>
        <w:numPr>
          <w:ilvl w:val="0"/>
          <w:numId w:val="4"/>
        </w:numPr>
      </w:pPr>
      <w:r>
        <w:t>Mensen moeten ermee leren werken.</w:t>
      </w:r>
    </w:p>
    <w:p w14:paraId="39F85AF4" w14:textId="57A25ED6" w:rsidR="0090236B" w:rsidRDefault="0090236B" w:rsidP="0090236B">
      <w:pPr>
        <w:pStyle w:val="Lijstalinea"/>
        <w:numPr>
          <w:ilvl w:val="0"/>
          <w:numId w:val="4"/>
        </w:numPr>
      </w:pPr>
      <w:r>
        <w:t>Het is een nieuw programma dus er kunnen bugs voorkomen.</w:t>
      </w:r>
    </w:p>
    <w:p w14:paraId="0B1D1EBC" w14:textId="2FB88432" w:rsidR="00556B72" w:rsidRDefault="00556B72" w:rsidP="00556B72"/>
    <w:p w14:paraId="54B44E06" w14:textId="436B9952" w:rsidR="00556B72" w:rsidRDefault="00556B72" w:rsidP="00556B72">
      <w:pPr>
        <w:rPr>
          <w:color w:val="FF0000"/>
        </w:rPr>
      </w:pPr>
      <w:r>
        <w:rPr>
          <w:color w:val="FF0000"/>
        </w:rPr>
        <w:t>Extra punten toevoegen</w:t>
      </w:r>
    </w:p>
    <w:p w14:paraId="11E5B21D" w14:textId="77777777" w:rsidR="00D26DD7" w:rsidRPr="00556B72" w:rsidRDefault="00D26DD7" w:rsidP="00556B72">
      <w:pPr>
        <w:rPr>
          <w:color w:val="FF0000"/>
        </w:rPr>
      </w:pPr>
      <w:bookmarkStart w:id="4" w:name="_GoBack"/>
      <w:bookmarkEnd w:id="4"/>
    </w:p>
    <w:p w14:paraId="757FDC2C" w14:textId="77777777"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5" w:name="_Toc451844218"/>
      <w:bookmarkStart w:id="6" w:name="_Toc440616375"/>
      <w:r w:rsidRPr="00BB0FB7">
        <w:rPr>
          <w:sz w:val="32"/>
        </w:rPr>
        <w:t>Doelgroep(en)</w:t>
      </w:r>
      <w:bookmarkEnd w:id="5"/>
    </w:p>
    <w:p w14:paraId="64A530CE" w14:textId="04C73EC6" w:rsidR="00DA77D4" w:rsidRDefault="00DA77D4" w:rsidP="00DA77D4">
      <w:r>
        <w:t>Secretariaat</w:t>
      </w:r>
    </w:p>
    <w:p w14:paraId="304E48BF" w14:textId="3A4F9D79" w:rsidR="00DA77D4" w:rsidRDefault="00DA77D4" w:rsidP="00DA77D4">
      <w:pPr>
        <w:pStyle w:val="Lijstalinea"/>
        <w:numPr>
          <w:ilvl w:val="0"/>
          <w:numId w:val="4"/>
        </w:numPr>
      </w:pPr>
      <w:r>
        <w:t>Ambulant en onderzoek.</w:t>
      </w:r>
    </w:p>
    <w:p w14:paraId="59AF6F59" w14:textId="67250C01" w:rsidR="00DA77D4" w:rsidRDefault="00DA77D4" w:rsidP="00DA77D4">
      <w:pPr>
        <w:pStyle w:val="Lijstalinea"/>
        <w:numPr>
          <w:ilvl w:val="0"/>
          <w:numId w:val="4"/>
        </w:numPr>
      </w:pPr>
      <w:r>
        <w:t>Financiële administratie.</w:t>
      </w:r>
    </w:p>
    <w:p w14:paraId="1159A889" w14:textId="20A0D560" w:rsidR="00DA77D4" w:rsidRDefault="00DA77D4" w:rsidP="00DA77D4">
      <w:pPr>
        <w:pStyle w:val="Lijstalinea"/>
        <w:numPr>
          <w:ilvl w:val="0"/>
          <w:numId w:val="4"/>
        </w:numPr>
      </w:pPr>
      <w:r>
        <w:t>Ontwerp en ontwikkeling.</w:t>
      </w:r>
    </w:p>
    <w:p w14:paraId="1DAD68F9" w14:textId="59B93D9E" w:rsidR="00DA77D4" w:rsidRDefault="00DA77D4" w:rsidP="00DA77D4">
      <w:pPr>
        <w:pStyle w:val="Lijstalinea"/>
        <w:numPr>
          <w:ilvl w:val="0"/>
          <w:numId w:val="4"/>
        </w:numPr>
      </w:pPr>
      <w:r>
        <w:t>ICT.</w:t>
      </w:r>
    </w:p>
    <w:p w14:paraId="7C9ACD0C" w14:textId="1DF28266" w:rsidR="00DA77D4" w:rsidRDefault="00DA77D4" w:rsidP="00DA77D4">
      <w:pPr>
        <w:pStyle w:val="Lijstalinea"/>
        <w:numPr>
          <w:ilvl w:val="0"/>
          <w:numId w:val="4"/>
        </w:numPr>
      </w:pPr>
      <w:r>
        <w:t>HRM.</w:t>
      </w:r>
    </w:p>
    <w:p w14:paraId="327DC4C5" w14:textId="64716F3C" w:rsidR="00DA77D4" w:rsidRDefault="00DA77D4" w:rsidP="00DA77D4">
      <w:pPr>
        <w:pStyle w:val="Lijstalinea"/>
      </w:pPr>
    </w:p>
    <w:p w14:paraId="6EC53E44" w14:textId="77777777" w:rsidR="00F955F7" w:rsidRPr="00DA77D4" w:rsidRDefault="00F955F7" w:rsidP="00DA77D4">
      <w:pPr>
        <w:pStyle w:val="Lijstalinea"/>
      </w:pPr>
    </w:p>
    <w:p w14:paraId="2189DA1B" w14:textId="77777777"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7" w:name="_Toc451844219"/>
      <w:r w:rsidRPr="00BB0FB7">
        <w:rPr>
          <w:sz w:val="32"/>
        </w:rPr>
        <w:lastRenderedPageBreak/>
        <w:t>Vormgeving</w:t>
      </w:r>
      <w:bookmarkEnd w:id="6"/>
      <w:bookmarkEnd w:id="7"/>
    </w:p>
    <w:p w14:paraId="3A464956" w14:textId="6586E55A" w:rsidR="008D35FC" w:rsidRDefault="00C067FB" w:rsidP="008D35FC">
      <w:r>
        <w:t>Front page met actuele informatie, navbar met inlog knop.</w:t>
      </w:r>
    </w:p>
    <w:p w14:paraId="03199147" w14:textId="59A92EAE" w:rsidR="00C067FB" w:rsidRDefault="00C067FB" w:rsidP="008D35FC">
      <w:r>
        <w:t>Na je ingelogd bent krijg je een scherm waar je meldingen en tickets worden getoond.</w:t>
      </w:r>
    </w:p>
    <w:p w14:paraId="54A44480" w14:textId="7056DF4D" w:rsidR="00F955F7" w:rsidRPr="008D35FC" w:rsidRDefault="00C067FB" w:rsidP="008D35FC">
      <w:r>
        <w:t>Er zal een knop zijn waar je een melding over de apparatuur kan geven.</w:t>
      </w:r>
    </w:p>
    <w:p w14:paraId="2EB523AF" w14:textId="77777777" w:rsidR="00C4736D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8" w:name="_Toc451844220"/>
      <w:r w:rsidRPr="00BB0FB7">
        <w:rPr>
          <w:sz w:val="32"/>
        </w:rPr>
        <w:t>Informatie</w:t>
      </w:r>
      <w:bookmarkEnd w:id="8"/>
    </w:p>
    <w:p w14:paraId="64A1668E" w14:textId="6A6A34DC" w:rsidR="00DA77D4" w:rsidRDefault="00DA77D4" w:rsidP="00DA77D4">
      <w:pPr>
        <w:pStyle w:val="Lijstalinea"/>
        <w:numPr>
          <w:ilvl w:val="0"/>
          <w:numId w:val="4"/>
        </w:numPr>
      </w:pPr>
      <w:r>
        <w:t>Storingen en meldingen.</w:t>
      </w:r>
    </w:p>
    <w:p w14:paraId="2584958E" w14:textId="5EB6BBCA" w:rsidR="00DA77D4" w:rsidRDefault="00DA77D4" w:rsidP="00DA77D4">
      <w:pPr>
        <w:pStyle w:val="Lijstalinea"/>
        <w:numPr>
          <w:ilvl w:val="0"/>
          <w:numId w:val="4"/>
        </w:numPr>
      </w:pPr>
      <w:r>
        <w:t>Informatie over medewerkers en categoriseert.</w:t>
      </w:r>
    </w:p>
    <w:p w14:paraId="746B9818" w14:textId="5CA9A54F" w:rsidR="00DA77D4" w:rsidRDefault="00C76071" w:rsidP="00DA77D4">
      <w:pPr>
        <w:pStyle w:val="Lijstalinea"/>
        <w:numPr>
          <w:ilvl w:val="0"/>
          <w:numId w:val="4"/>
        </w:numPr>
      </w:pPr>
      <w:r>
        <w:t>Foutmelding</w:t>
      </w:r>
      <w:r w:rsidR="00DA77D4">
        <w:t xml:space="preserve"> als je verkeerd </w:t>
      </w:r>
      <w:r>
        <w:t>hebt</w:t>
      </w:r>
      <w:r w:rsidR="00DA77D4">
        <w:t xml:space="preserve"> gedaan of niet hebt ingevuld.</w:t>
      </w:r>
    </w:p>
    <w:p w14:paraId="45FD232F" w14:textId="5B02308F" w:rsidR="00F955F7" w:rsidRPr="00DA77D4" w:rsidRDefault="0092205C" w:rsidP="00F955F7">
      <w:pPr>
        <w:pStyle w:val="Lijstalinea"/>
        <w:numPr>
          <w:ilvl w:val="0"/>
          <w:numId w:val="4"/>
        </w:numPr>
      </w:pPr>
      <w:r>
        <w:t>Actuele informatie.</w:t>
      </w:r>
    </w:p>
    <w:p w14:paraId="45E5DC12" w14:textId="77777777" w:rsidR="00C4736D" w:rsidRPr="00BB0FB7" w:rsidRDefault="00C4736D" w:rsidP="00BB0FB7">
      <w:pPr>
        <w:pStyle w:val="Kop1"/>
        <w:numPr>
          <w:ilvl w:val="0"/>
          <w:numId w:val="2"/>
        </w:numPr>
        <w:jc w:val="left"/>
        <w:rPr>
          <w:sz w:val="32"/>
        </w:rPr>
      </w:pPr>
      <w:bookmarkStart w:id="9" w:name="_Toc451844221"/>
      <w:r w:rsidRPr="00BB0FB7">
        <w:rPr>
          <w:sz w:val="32"/>
        </w:rPr>
        <w:t>Overig</w:t>
      </w:r>
      <w:bookmarkEnd w:id="9"/>
    </w:p>
    <w:p w14:paraId="1E388A37" w14:textId="276B9754" w:rsidR="00C4736D" w:rsidRDefault="00C4736D" w:rsidP="00C4736D">
      <w:r>
        <w:t>Geef hier andere relevante informatie, indien nodig.</w:t>
      </w:r>
    </w:p>
    <w:p w14:paraId="65992CEF" w14:textId="33683218" w:rsidR="00F955F7" w:rsidRDefault="00F955F7" w:rsidP="00C4736D"/>
    <w:p w14:paraId="3F568D1F" w14:textId="1298CF6F" w:rsidR="00F955F7" w:rsidRPr="00F955F7" w:rsidRDefault="00F955F7" w:rsidP="00C4736D">
      <w:pPr>
        <w:rPr>
          <w:color w:val="FF0000"/>
        </w:rPr>
      </w:pPr>
      <w:r>
        <w:rPr>
          <w:color w:val="FF0000"/>
        </w:rPr>
        <w:t xml:space="preserve">Een antwoord geven bij 7 </w:t>
      </w:r>
    </w:p>
    <w:p w14:paraId="7A1B1421" w14:textId="77777777" w:rsidR="00C4736D" w:rsidRPr="000F2F06" w:rsidRDefault="00C4736D" w:rsidP="00C4736D">
      <w:pPr>
        <w:rPr>
          <w:rFonts w:ascii="Calibri" w:hAnsi="Calibri"/>
        </w:rPr>
      </w:pPr>
    </w:p>
    <w:p w14:paraId="7BE02002" w14:textId="77777777" w:rsidR="00F900A2" w:rsidRPr="00C4736D" w:rsidRDefault="00F900A2" w:rsidP="00C4736D"/>
    <w:sectPr w:rsidR="00F900A2" w:rsidRPr="00C473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0B845" w14:textId="77777777" w:rsidR="00382C06" w:rsidRDefault="00382C06" w:rsidP="0001646D">
      <w:pPr>
        <w:spacing w:after="0" w:line="240" w:lineRule="auto"/>
      </w:pPr>
      <w:r>
        <w:separator/>
      </w:r>
    </w:p>
  </w:endnote>
  <w:endnote w:type="continuationSeparator" w:id="0">
    <w:p w14:paraId="59DE8E73" w14:textId="77777777" w:rsidR="00382C06" w:rsidRDefault="00382C0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F448410" w14:textId="77777777" w:rsidR="00A35B3B" w:rsidRPr="00A766B5" w:rsidRDefault="00BB0FB7" w:rsidP="00A35B3B">
        <w:pPr>
          <w:pStyle w:val="Voetteks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AMO Sjabloon programma van eisen</w:t>
        </w:r>
        <w:r>
          <w:rPr>
            <w:sz w:val="16"/>
            <w:szCs w:val="16"/>
          </w:rPr>
          <w:fldChar w:fldCharType="end"/>
        </w:r>
        <w:r w:rsidR="00A35B3B">
          <w:rPr>
            <w:sz w:val="16"/>
            <w:szCs w:val="16"/>
          </w:rPr>
          <w:tab/>
        </w:r>
        <w:r w:rsidR="00A35B3B">
          <w:rPr>
            <w:sz w:val="16"/>
            <w:szCs w:val="16"/>
          </w:rPr>
          <w:tab/>
          <w:t>versie 1</w:t>
        </w:r>
      </w:p>
      <w:p w14:paraId="728B3599" w14:textId="5EA99496" w:rsidR="00A35B3B" w:rsidRDefault="00A35B3B" w:rsidP="00A35B3B">
        <w:pPr>
          <w:pStyle w:val="Voettekst"/>
        </w:pPr>
        <w:r w:rsidRPr="00CE504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 xml:space="preserve"> 2016</w:t>
        </w: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D26DD7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D26DD7">
          <w:rPr>
            <w:noProof/>
            <w:sz w:val="16"/>
            <w:szCs w:val="16"/>
          </w:rPr>
          <w:t>4</w:t>
        </w:r>
        <w:r w:rsidRPr="004C3BF5">
          <w:rPr>
            <w:sz w:val="16"/>
            <w:szCs w:val="16"/>
          </w:rPr>
          <w:fldChar w:fldCharType="end"/>
        </w:r>
      </w:p>
    </w:sdtContent>
  </w:sdt>
  <w:p w14:paraId="61941BFA" w14:textId="77777777" w:rsidR="00DE799D" w:rsidRPr="00A35B3B" w:rsidRDefault="00DE799D" w:rsidP="00A35B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D2BD1" w14:textId="77777777" w:rsidR="00382C06" w:rsidRDefault="00382C06" w:rsidP="0001646D">
      <w:pPr>
        <w:spacing w:after="0" w:line="240" w:lineRule="auto"/>
      </w:pPr>
      <w:r>
        <w:separator/>
      </w:r>
    </w:p>
  </w:footnote>
  <w:footnote w:type="continuationSeparator" w:id="0">
    <w:p w14:paraId="13860D22" w14:textId="77777777" w:rsidR="00382C06" w:rsidRDefault="00382C0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1A4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2778AA2" wp14:editId="7F0E362D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F16D5"/>
    <w:multiLevelType w:val="hybridMultilevel"/>
    <w:tmpl w:val="07F49EB6"/>
    <w:lvl w:ilvl="0" w:tplc="A6CA1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5179B8"/>
    <w:multiLevelType w:val="hybridMultilevel"/>
    <w:tmpl w:val="1C960562"/>
    <w:lvl w:ilvl="0" w:tplc="E9F4C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21BEF"/>
    <w:rsid w:val="0005037D"/>
    <w:rsid w:val="00155807"/>
    <w:rsid w:val="00163F07"/>
    <w:rsid w:val="0017790C"/>
    <w:rsid w:val="002015C7"/>
    <w:rsid w:val="0020795E"/>
    <w:rsid w:val="00376916"/>
    <w:rsid w:val="00382C06"/>
    <w:rsid w:val="003B3090"/>
    <w:rsid w:val="003C015F"/>
    <w:rsid w:val="00451186"/>
    <w:rsid w:val="00467B0E"/>
    <w:rsid w:val="004C2443"/>
    <w:rsid w:val="004F6F61"/>
    <w:rsid w:val="00556B72"/>
    <w:rsid w:val="00635079"/>
    <w:rsid w:val="006D6C28"/>
    <w:rsid w:val="0075683D"/>
    <w:rsid w:val="007A05AD"/>
    <w:rsid w:val="008D35FC"/>
    <w:rsid w:val="0090236B"/>
    <w:rsid w:val="0092205C"/>
    <w:rsid w:val="00997BBB"/>
    <w:rsid w:val="00A35B3B"/>
    <w:rsid w:val="00AB30EE"/>
    <w:rsid w:val="00AF1FBB"/>
    <w:rsid w:val="00B05038"/>
    <w:rsid w:val="00B05BC8"/>
    <w:rsid w:val="00B743C9"/>
    <w:rsid w:val="00BA640A"/>
    <w:rsid w:val="00BB0FB7"/>
    <w:rsid w:val="00C067FB"/>
    <w:rsid w:val="00C46A4B"/>
    <w:rsid w:val="00C4736D"/>
    <w:rsid w:val="00C50E32"/>
    <w:rsid w:val="00C70739"/>
    <w:rsid w:val="00C76071"/>
    <w:rsid w:val="00CA7F01"/>
    <w:rsid w:val="00D26DD7"/>
    <w:rsid w:val="00D94624"/>
    <w:rsid w:val="00DA77D4"/>
    <w:rsid w:val="00DE799D"/>
    <w:rsid w:val="00E925B5"/>
    <w:rsid w:val="00F3213B"/>
    <w:rsid w:val="00F52438"/>
    <w:rsid w:val="00F900A2"/>
    <w:rsid w:val="00F955F7"/>
    <w:rsid w:val="00FB7C34"/>
    <w:rsid w:val="00F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B860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BB0FB7"/>
    <w:rPr>
      <w:color w:val="808080"/>
    </w:rPr>
  </w:style>
  <w:style w:type="paragraph" w:styleId="Lijstalinea">
    <w:name w:val="List Paragraph"/>
    <w:basedOn w:val="Standaard"/>
    <w:uiPriority w:val="34"/>
    <w:qFormat/>
    <w:rsid w:val="0090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kaan dag</cp:lastModifiedBy>
  <cp:revision>2</cp:revision>
  <dcterms:created xsi:type="dcterms:W3CDTF">2017-02-24T10:23:00Z</dcterms:created>
  <dcterms:modified xsi:type="dcterms:W3CDTF">2017-02-24T10:23:00Z</dcterms:modified>
</cp:coreProperties>
</file>