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D3" w:rsidRPr="005F1CD3" w:rsidRDefault="005F1CD3" w:rsidP="005F1CD3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1CD3">
        <w:rPr>
          <w:rFonts w:ascii="Times New Roman" w:hAnsi="Times New Roman" w:cs="Times New Roman"/>
          <w:sz w:val="28"/>
          <w:szCs w:val="28"/>
        </w:rPr>
        <w:t>Pabna</w:t>
      </w:r>
      <w:proofErr w:type="spellEnd"/>
      <w:r w:rsidRPr="005F1CD3">
        <w:rPr>
          <w:rFonts w:ascii="Times New Roman" w:hAnsi="Times New Roman" w:cs="Times New Roman"/>
          <w:sz w:val="28"/>
          <w:szCs w:val="28"/>
        </w:rPr>
        <w:t xml:space="preserve"> University of Science &amp; Technology</w:t>
      </w:r>
    </w:p>
    <w:p w:rsidR="005F1CD3" w:rsidRPr="005F1CD3" w:rsidRDefault="005F1CD3" w:rsidP="005F1CD3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5F1CD3">
        <w:rPr>
          <w:rFonts w:ascii="Times New Roman" w:hAnsi="Times New Roman" w:cs="Times New Roman"/>
          <w:sz w:val="28"/>
          <w:szCs w:val="28"/>
        </w:rPr>
        <w:t>Departm</w:t>
      </w:r>
      <w:r w:rsidR="00B842DD">
        <w:rPr>
          <w:rFonts w:ascii="Times New Roman" w:hAnsi="Times New Roman" w:cs="Times New Roman"/>
          <w:sz w:val="28"/>
          <w:szCs w:val="28"/>
        </w:rPr>
        <w:t>ent of Electrical &amp; Telecommunication</w:t>
      </w:r>
      <w:r w:rsidRPr="005F1CD3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5F1CD3" w:rsidRPr="005F1CD3" w:rsidRDefault="005F1CD3" w:rsidP="005F1CD3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>B. Sc. Engineering 1</w:t>
      </w:r>
      <w:r w:rsidRPr="005F1C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F1CD3">
        <w:rPr>
          <w:rFonts w:ascii="Times New Roman" w:hAnsi="Times New Roman" w:cs="Times New Roman"/>
          <w:sz w:val="24"/>
          <w:szCs w:val="24"/>
        </w:rPr>
        <w:t xml:space="preserve"> Year 1</w:t>
      </w:r>
      <w:r w:rsidRPr="005F1C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F1CD3">
        <w:rPr>
          <w:rFonts w:ascii="Times New Roman" w:hAnsi="Times New Roman" w:cs="Times New Roman"/>
          <w:sz w:val="24"/>
          <w:szCs w:val="24"/>
        </w:rPr>
        <w:t xml:space="preserve"> Semester Examination-2017</w:t>
      </w:r>
    </w:p>
    <w:p w:rsidR="005F1CD3" w:rsidRPr="005F1CD3" w:rsidRDefault="005F1CD3" w:rsidP="005F1CD3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 w:rsidRPr="005F1CD3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5F1CD3">
        <w:rPr>
          <w:rFonts w:ascii="Times New Roman" w:hAnsi="Times New Roman" w:cs="Times New Roman"/>
          <w:sz w:val="24"/>
          <w:szCs w:val="24"/>
        </w:rPr>
        <w:t xml:space="preserve"> </w:t>
      </w:r>
      <w:r w:rsidR="00B842DD">
        <w:rPr>
          <w:rFonts w:ascii="Times New Roman" w:hAnsi="Times New Roman" w:cs="Times New Roman"/>
          <w:sz w:val="24"/>
          <w:szCs w:val="24"/>
        </w:rPr>
        <w:t xml:space="preserve">Physical and Inorganic </w:t>
      </w:r>
      <w:r w:rsidRPr="005F1CD3">
        <w:rPr>
          <w:rFonts w:ascii="Times New Roman" w:hAnsi="Times New Roman" w:cs="Times New Roman"/>
          <w:sz w:val="24"/>
          <w:szCs w:val="24"/>
        </w:rPr>
        <w:t>Chemistry</w:t>
      </w:r>
    </w:p>
    <w:p w:rsidR="005F1CD3" w:rsidRDefault="005F1CD3" w:rsidP="005F1CD3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 w:rsidRPr="005F1CD3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5F1CD3">
        <w:rPr>
          <w:rFonts w:ascii="Times New Roman" w:hAnsi="Times New Roman" w:cs="Times New Roman"/>
          <w:sz w:val="24"/>
          <w:szCs w:val="24"/>
        </w:rPr>
        <w:t xml:space="preserve"> CH</w:t>
      </w:r>
      <w:r w:rsidR="00B842DD">
        <w:rPr>
          <w:rFonts w:ascii="Times New Roman" w:hAnsi="Times New Roman" w:cs="Times New Roman"/>
          <w:sz w:val="24"/>
          <w:szCs w:val="24"/>
        </w:rPr>
        <w:t>EM 1101</w:t>
      </w:r>
    </w:p>
    <w:p w:rsidR="005F1CD3" w:rsidRPr="005F1CD3" w:rsidRDefault="005F1CD3" w:rsidP="005F1CD3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3.00 hours                                                                                       Full </w:t>
      </w:r>
      <w:proofErr w:type="gramStart"/>
      <w:r>
        <w:rPr>
          <w:rFonts w:ascii="Times New Roman" w:hAnsi="Times New Roman" w:cs="Times New Roman"/>
          <w:sz w:val="24"/>
          <w:szCs w:val="24"/>
        </w:rPr>
        <w:t>Marks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70 (35+35)</w:t>
      </w:r>
    </w:p>
    <w:p w:rsidR="005F1CD3" w:rsidRDefault="005F1CD3"/>
    <w:p w:rsidR="005F1CD3" w:rsidRDefault="005F1CD3">
      <w:pPr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>N. B: (i) Answer any three questions out of four for the each part.</w:t>
      </w:r>
    </w:p>
    <w:p w:rsidR="005F1CD3" w:rsidRDefault="005F1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(ii) Separate Answer script must be used for answering the questions of Part-A &amp; Part-B.</w:t>
      </w:r>
    </w:p>
    <w:p w:rsidR="005F1CD3" w:rsidRDefault="005F1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(iii) Figures in the right margin indicate marks.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96"/>
        <w:gridCol w:w="8048"/>
        <w:gridCol w:w="636"/>
      </w:tblGrid>
      <w:tr w:rsidR="00D6374F" w:rsidTr="0038304F">
        <w:tc>
          <w:tcPr>
            <w:tcW w:w="288" w:type="dxa"/>
          </w:tcPr>
          <w:p w:rsidR="00D6374F" w:rsidRDefault="00D6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D6374F" w:rsidRDefault="00D6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D6374F" w:rsidRDefault="00D63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74F" w:rsidRDefault="00D6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692" w:type="dxa"/>
          </w:tcPr>
          <w:p w:rsidR="00200D0C" w:rsidRDefault="00200D0C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Deduce the rate expression for second order reaction where both the concentration terms are same. What a half-life period of a second order reaction?</w:t>
            </w:r>
          </w:p>
          <w:p w:rsidR="00D6374F" w:rsidRDefault="00200D0C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half life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 a first order is 2 min, how long will it take to reach 25% of its initial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concentration.</w:t>
            </w:r>
            <w:proofErr w:type="gramEnd"/>
          </w:p>
          <w:p w:rsidR="00F527D5" w:rsidRDefault="00F527D5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06363B">
              <w:rPr>
                <w:rFonts w:ascii="Times New Roman" w:hAnsi="Times New Roman"/>
                <w:sz w:val="24"/>
                <w:szCs w:val="24"/>
              </w:rPr>
              <w:t>with examples : (i) Parallel reactions (ii) Consecutive reactions</w:t>
            </w:r>
          </w:p>
          <w:p w:rsidR="00F527D5" w:rsidRDefault="0006363B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activation energy of a reaction whose reaction rate at 27 </w:t>
            </w:r>
            <w:proofErr w:type="spellStart"/>
            <w:r w:rsidRPr="000636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doubled for 10 </w:t>
            </w:r>
            <w:proofErr w:type="spellStart"/>
            <w:r w:rsidRPr="000636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rise in temperature.</w:t>
            </w:r>
          </w:p>
        </w:tc>
        <w:tc>
          <w:tcPr>
            <w:tcW w:w="236" w:type="dxa"/>
          </w:tcPr>
          <w:p w:rsidR="00200D0C" w:rsidRDefault="00200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74F" w:rsidRDefault="00D6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6363B" w:rsidRDefault="00063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374F" w:rsidTr="0038304F">
        <w:tc>
          <w:tcPr>
            <w:tcW w:w="288" w:type="dxa"/>
          </w:tcPr>
          <w:p w:rsidR="00D6374F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" w:type="dxa"/>
          </w:tcPr>
          <w:p w:rsidR="00D6374F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736F20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F20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7D5" w:rsidRDefault="00F52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736F20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692" w:type="dxa"/>
          </w:tcPr>
          <w:p w:rsidR="00D6374F" w:rsidRDefault="0006363B" w:rsidP="00235CE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Define equilibrium constant and show that it can have two different values depending on how you express concentration. Derive relationship between these two values.</w:t>
            </w:r>
          </w:p>
          <w:p w:rsidR="00F527D5" w:rsidRDefault="00736F20" w:rsidP="00235CE2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Discuss the law of chemical equilibrium for</w:t>
            </w:r>
            <w:r w:rsidR="00F177FF">
              <w:rPr>
                <w:rFonts w:ascii="Times New Roman" w:hAnsi="Times New Roman"/>
                <w:sz w:val="24"/>
              </w:rPr>
              <w:t xml:space="preserve"> the synthesis of Ammonia.</w:t>
            </w:r>
          </w:p>
          <w:p w:rsidR="00F177FF" w:rsidRDefault="00F177FF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State law of Mass Action. </w:t>
            </w:r>
            <w:r w:rsidR="00736F20">
              <w:rPr>
                <w:rFonts w:ascii="Times New Roman" w:hAnsi="Times New Roman"/>
                <w:sz w:val="24"/>
                <w:szCs w:val="24"/>
              </w:rPr>
              <w:t>Why chemical equilibrium is called a dynamic equilibrium?</w:t>
            </w:r>
          </w:p>
          <w:p w:rsidR="00F177FF" w:rsidRPr="00F527D5" w:rsidRDefault="00084B80" w:rsidP="00235CE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500°C, the reaction between N</w:t>
            </w:r>
            <w:r w:rsidRPr="00084B8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H</w:t>
            </w:r>
            <w:r w:rsidRPr="00084B8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form ammonia has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6.0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 w:rsidRPr="00084B80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What is the numerical value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 the reaction?</w:t>
            </w:r>
            <w:r w:rsidR="00F177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06363B" w:rsidRDefault="00063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63B" w:rsidRDefault="00063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74F" w:rsidRDefault="0006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6363B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177FF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  <w:p w:rsidR="00736F20" w:rsidRDefault="00736F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74F" w:rsidTr="0038304F">
        <w:tc>
          <w:tcPr>
            <w:tcW w:w="288" w:type="dxa"/>
          </w:tcPr>
          <w:p w:rsidR="00D6374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" w:type="dxa"/>
          </w:tcPr>
          <w:p w:rsidR="00D6374F" w:rsidRDefault="00F177FF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F177FF" w:rsidRDefault="00F177FF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F177FF" w:rsidRDefault="00F177FF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245198" w:rsidRDefault="00245198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198" w:rsidRDefault="00245198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B95319" w:rsidRDefault="00B95319" w:rsidP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2" w:type="dxa"/>
          </w:tcPr>
          <w:p w:rsidR="00B842DD" w:rsidRDefault="00B842DD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electrolysis? Describe the mechanism of electrolysis.</w:t>
            </w:r>
          </w:p>
          <w:p w:rsidR="00B842DD" w:rsidRDefault="00B842DD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down the Faradays laws of electrolysis.</w:t>
            </w:r>
          </w:p>
          <w:p w:rsidR="00B842DD" w:rsidRDefault="00B842DD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electrochemical cell? How a redox reaction can produce an electrical current?</w:t>
            </w:r>
          </w:p>
          <w:p w:rsidR="00245198" w:rsidRPr="00245198" w:rsidRDefault="00F569A5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what is meant by Molarity and Molality of solutions? Which of these two is temperature dependent?</w:t>
            </w:r>
          </w:p>
        </w:tc>
        <w:tc>
          <w:tcPr>
            <w:tcW w:w="236" w:type="dxa"/>
          </w:tcPr>
          <w:p w:rsidR="00D6374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177FF" w:rsidRDefault="00F1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569A5" w:rsidRDefault="00F569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198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569A5" w:rsidRDefault="00F569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9A5" w:rsidRDefault="00F56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</w:tr>
      <w:tr w:rsidR="00D6374F" w:rsidTr="0038304F">
        <w:tc>
          <w:tcPr>
            <w:tcW w:w="288" w:type="dxa"/>
          </w:tcPr>
          <w:p w:rsidR="00D6374F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" w:type="dxa"/>
          </w:tcPr>
          <w:p w:rsidR="00D6374F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B95319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319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B95319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319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280B87" w:rsidRDefault="0028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B87" w:rsidRDefault="0028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692" w:type="dxa"/>
          </w:tcPr>
          <w:p w:rsidR="00D6374F" w:rsidRDefault="00B95319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B22C37">
              <w:rPr>
                <w:rFonts w:ascii="Times New Roman" w:hAnsi="Times New Roman" w:cs="Times New Roman"/>
                <w:sz w:val="24"/>
                <w:szCs w:val="24"/>
              </w:rPr>
              <w:t>do you understand by the colloidal state of matter? Bring out the difference between a colloidal solution and a true solution.</w:t>
            </w:r>
          </w:p>
          <w:p w:rsidR="00B95319" w:rsidRDefault="00B95319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electrophoresis? How does this phenomenon provide information about the sign of charge on particles?</w:t>
            </w:r>
          </w:p>
          <w:p w:rsidR="00B95319" w:rsidRDefault="00B22C37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use of dialysis and electro-dialysis in the purification of colloidal solutions.</w:t>
            </w:r>
          </w:p>
          <w:p w:rsidR="00280B87" w:rsidRDefault="00F569A5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and explain the term “Solution”. Describe different types of solution.</w:t>
            </w:r>
          </w:p>
        </w:tc>
        <w:tc>
          <w:tcPr>
            <w:tcW w:w="236" w:type="dxa"/>
          </w:tcPr>
          <w:p w:rsidR="00D6374F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  <w:p w:rsidR="00B95319" w:rsidRDefault="00B95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319" w:rsidRDefault="0028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80B87" w:rsidRDefault="0028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9A5" w:rsidRDefault="00F569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B87" w:rsidRDefault="0028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80B87" w:rsidRDefault="00F56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F1CD3" w:rsidRDefault="005F1C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96"/>
        <w:gridCol w:w="8120"/>
        <w:gridCol w:w="636"/>
      </w:tblGrid>
      <w:tr w:rsidR="005F1CD3" w:rsidTr="0038304F">
        <w:tc>
          <w:tcPr>
            <w:tcW w:w="39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96" w:type="dxa"/>
          </w:tcPr>
          <w:p w:rsidR="005F1CD3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FFF" w:rsidRDefault="00BA1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20" w:type="dxa"/>
          </w:tcPr>
          <w:p w:rsidR="00BA1FFF" w:rsidRDefault="00BA1FFF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 the equation for calculating the total energy of an electron in an orbit.</w:t>
            </w:r>
          </w:p>
          <w:p w:rsidR="008E1E17" w:rsidRDefault="00BA1FFF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do you understand by the term,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“ Quantum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number”. How many quantum numbers has an electron in an orbital? Explain the significance of each quantum number.</w:t>
            </w:r>
          </w:p>
          <w:p w:rsidR="008E1E17" w:rsidRDefault="00BA5923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orbitals namely 1p, 2s, 2p, 3f are not possible? Give reason for your answer.</w:t>
            </w:r>
          </w:p>
          <w:p w:rsidR="00BA1FFF" w:rsidRDefault="00BA1FFF" w:rsidP="00235C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779F">
              <w:rPr>
                <w:rFonts w:ascii="Times New Roman" w:hAnsi="Times New Roman"/>
                <w:sz w:val="24"/>
                <w:szCs w:val="24"/>
              </w:rPr>
              <w:t>Draw the sketch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 of d orbitals showing </w:t>
            </w:r>
            <w:r w:rsidRPr="00C2779F">
              <w:rPr>
                <w:rFonts w:ascii="Times New Roman" w:hAnsi="Times New Roman"/>
                <w:sz w:val="24"/>
                <w:szCs w:val="24"/>
              </w:rPr>
              <w:t>the directional characteristics.</w:t>
            </w: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5F1CD3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E17" w:rsidRDefault="008E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1CD3" w:rsidTr="0038304F">
        <w:tc>
          <w:tcPr>
            <w:tcW w:w="39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BA1FFF" w:rsidRDefault="00BA1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20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FFF" w:rsidRDefault="00BA1FFF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meant by an ionic bond? What are the conditions for the formation of this type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bond.</w:t>
            </w:r>
            <w:proofErr w:type="gramEnd"/>
          </w:p>
          <w:p w:rsidR="00BA5923" w:rsidRDefault="0091060F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what way does Pauli’s exclusion principle help us in understanding the electronic arrangement in an atom?</w:t>
            </w:r>
          </w:p>
          <w:p w:rsidR="0091060F" w:rsidRDefault="0091060F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why solid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conduct electricity whereas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molted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does?</w:t>
            </w:r>
          </w:p>
          <w:p w:rsidR="0091060F" w:rsidRDefault="006C3284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 that carbon tetrachloride and ammonia contain covalent linkages among their respective atoms?</w:t>
            </w:r>
          </w:p>
        </w:tc>
        <w:tc>
          <w:tcPr>
            <w:tcW w:w="63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923" w:rsidRDefault="00BA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A187C" w:rsidRDefault="008A1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60F" w:rsidRDefault="00910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5F1CD3" w:rsidTr="0038304F">
        <w:tc>
          <w:tcPr>
            <w:tcW w:w="39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301CEA" w:rsidRDefault="00301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CEA" w:rsidRDefault="00301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331" w:rsidRDefault="00020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20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the molecular orbital energy level diagram and calculate bond order for </w:t>
            </w:r>
            <w:r w:rsidR="008A187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C3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6C32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A187C" w:rsidRPr="008A18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molecule.</w:t>
            </w:r>
          </w:p>
          <w:p w:rsidR="006C3284" w:rsidRDefault="006C3284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sp</w:t>
            </w:r>
            <w:r w:rsidRPr="006C32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A187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sp</w:t>
            </w:r>
            <w:r w:rsidRPr="006C32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32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types of hybridization, giving one example of each. </w:t>
            </w:r>
          </w:p>
          <w:p w:rsidR="006C3284" w:rsidRDefault="008475BE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hydrogen bonding? How do inter-molecular and intra-molecular H-bonding influence the physical properties of the compounds.</w:t>
            </w:r>
          </w:p>
          <w:p w:rsidR="008475BE" w:rsidRDefault="00020331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isomorphism?</w:t>
            </w:r>
          </w:p>
          <w:p w:rsidR="008A187C" w:rsidRDefault="008A187C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331" w:rsidRDefault="00020331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does the size of atoms vary from left to right in a period and on descending a group in the periodic table? What are the reasons for these changes? </w:t>
            </w:r>
          </w:p>
          <w:p w:rsidR="00301CEA" w:rsidRDefault="00301CEA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giving suitable reasons:</w:t>
            </w:r>
          </w:p>
          <w:p w:rsidR="00301CEA" w:rsidRDefault="00301CEA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="0051064C">
              <w:rPr>
                <w:rFonts w:ascii="Times New Roman" w:hAnsi="Times New Roman" w:cs="Times New Roman"/>
                <w:sz w:val="24"/>
                <w:szCs w:val="24"/>
              </w:rPr>
              <w:t>The first ionization energy of B is less than of Be.</w:t>
            </w:r>
          </w:p>
          <w:p w:rsidR="00301CEA" w:rsidRDefault="00301CEA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="00020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Diagonal relationship</w:t>
            </w:r>
          </w:p>
          <w:p w:rsidR="00301CEA" w:rsidRDefault="00020331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 In each period electron affinity values of alkali metals are low while those of halogens are high.</w:t>
            </w:r>
          </w:p>
          <w:p w:rsidR="00527F47" w:rsidRDefault="00527F47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most of the transition metals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compounds.</w:t>
            </w:r>
          </w:p>
          <w:p w:rsidR="00527F47" w:rsidRDefault="00020331" w:rsidP="00235C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 d-block elements differ from f-block elements?</w:t>
            </w:r>
          </w:p>
        </w:tc>
        <w:tc>
          <w:tcPr>
            <w:tcW w:w="636" w:type="dxa"/>
          </w:tcPr>
          <w:p w:rsidR="005F1CD3" w:rsidRDefault="005F1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475BE" w:rsidRDefault="0084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C3284" w:rsidRDefault="006C3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CEA" w:rsidRDefault="00301C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CEA" w:rsidRDefault="00301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F47" w:rsidRDefault="0052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  <w:p w:rsidR="009B070E" w:rsidRDefault="009B07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0E" w:rsidRDefault="009B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F1CD3" w:rsidRPr="005F1CD3" w:rsidRDefault="005F1CD3">
      <w:pPr>
        <w:rPr>
          <w:rFonts w:ascii="Times New Roman" w:hAnsi="Times New Roman" w:cs="Times New Roman"/>
          <w:sz w:val="24"/>
          <w:szCs w:val="24"/>
        </w:rPr>
      </w:pPr>
    </w:p>
    <w:sectPr w:rsidR="005F1CD3" w:rsidRPr="005F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37" w:rsidRDefault="00897337" w:rsidP="005F1CD3">
      <w:pPr>
        <w:spacing w:after="0" w:line="240" w:lineRule="auto"/>
      </w:pPr>
      <w:r>
        <w:separator/>
      </w:r>
    </w:p>
  </w:endnote>
  <w:endnote w:type="continuationSeparator" w:id="0">
    <w:p w:rsidR="00897337" w:rsidRDefault="00897337" w:rsidP="005F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37" w:rsidRDefault="00897337" w:rsidP="005F1CD3">
      <w:pPr>
        <w:spacing w:after="0" w:line="240" w:lineRule="auto"/>
      </w:pPr>
      <w:r>
        <w:separator/>
      </w:r>
    </w:p>
  </w:footnote>
  <w:footnote w:type="continuationSeparator" w:id="0">
    <w:p w:rsidR="00897337" w:rsidRDefault="00897337" w:rsidP="005F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0E"/>
    <w:rsid w:val="00020331"/>
    <w:rsid w:val="0006363B"/>
    <w:rsid w:val="00084B80"/>
    <w:rsid w:val="00164F27"/>
    <w:rsid w:val="00200D0C"/>
    <w:rsid w:val="00235CE2"/>
    <w:rsid w:val="00240C5F"/>
    <w:rsid w:val="00245198"/>
    <w:rsid w:val="00280B87"/>
    <w:rsid w:val="00296786"/>
    <w:rsid w:val="00301CEA"/>
    <w:rsid w:val="0038304F"/>
    <w:rsid w:val="0051064C"/>
    <w:rsid w:val="0051136C"/>
    <w:rsid w:val="00527F47"/>
    <w:rsid w:val="005F1CD3"/>
    <w:rsid w:val="006C3284"/>
    <w:rsid w:val="00736F20"/>
    <w:rsid w:val="00780D9C"/>
    <w:rsid w:val="007B1241"/>
    <w:rsid w:val="008475BE"/>
    <w:rsid w:val="00897337"/>
    <w:rsid w:val="008A0207"/>
    <w:rsid w:val="008A187C"/>
    <w:rsid w:val="008E1E17"/>
    <w:rsid w:val="0091060F"/>
    <w:rsid w:val="0091380E"/>
    <w:rsid w:val="009B070E"/>
    <w:rsid w:val="00AA28F8"/>
    <w:rsid w:val="00B22C37"/>
    <w:rsid w:val="00B842DD"/>
    <w:rsid w:val="00B95319"/>
    <w:rsid w:val="00BA1FFF"/>
    <w:rsid w:val="00BA5923"/>
    <w:rsid w:val="00BC4F0D"/>
    <w:rsid w:val="00D6374F"/>
    <w:rsid w:val="00F07694"/>
    <w:rsid w:val="00F177FF"/>
    <w:rsid w:val="00F527D5"/>
    <w:rsid w:val="00F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D3"/>
  </w:style>
  <w:style w:type="paragraph" w:styleId="Footer">
    <w:name w:val="footer"/>
    <w:basedOn w:val="Normal"/>
    <w:link w:val="FooterChar"/>
    <w:uiPriority w:val="99"/>
    <w:unhideWhenUsed/>
    <w:rsid w:val="005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D3"/>
  </w:style>
  <w:style w:type="table" w:styleId="TableGrid">
    <w:name w:val="Table Grid"/>
    <w:basedOn w:val="TableNormal"/>
    <w:uiPriority w:val="59"/>
    <w:rsid w:val="005F1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D3"/>
  </w:style>
  <w:style w:type="paragraph" w:styleId="Footer">
    <w:name w:val="footer"/>
    <w:basedOn w:val="Normal"/>
    <w:link w:val="FooterChar"/>
    <w:uiPriority w:val="99"/>
    <w:unhideWhenUsed/>
    <w:rsid w:val="005F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D3"/>
  </w:style>
  <w:style w:type="table" w:styleId="TableGrid">
    <w:name w:val="Table Grid"/>
    <w:basedOn w:val="TableNormal"/>
    <w:uiPriority w:val="59"/>
    <w:rsid w:val="005F1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Ahmed</dc:creator>
  <cp:keywords/>
  <dc:description/>
  <cp:lastModifiedBy>Faruk Ahmed</cp:lastModifiedBy>
  <cp:revision>12</cp:revision>
  <dcterms:created xsi:type="dcterms:W3CDTF">2017-08-26T15:23:00Z</dcterms:created>
  <dcterms:modified xsi:type="dcterms:W3CDTF">2017-09-11T04:31:00Z</dcterms:modified>
</cp:coreProperties>
</file>