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F4590" w14:textId="77777777" w:rsidR="0038348A" w:rsidRPr="00797BAE" w:rsidRDefault="0038348A" w:rsidP="00797BA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97BAE">
        <w:rPr>
          <w:rFonts w:ascii="Times New Roman" w:hAnsi="Times New Roman" w:cs="Times New Roman"/>
          <w:b/>
          <w:bCs/>
          <w:sz w:val="36"/>
          <w:szCs w:val="36"/>
        </w:rPr>
        <w:t>Input-Output Analysis in Economics</w:t>
      </w:r>
    </w:p>
    <w:p w14:paraId="28FCA8BD" w14:textId="77777777" w:rsidR="0038348A" w:rsidRPr="00C75B1A" w:rsidRDefault="0038348A" w:rsidP="0038348A">
      <w:p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 xml:space="preserve">Input-Output (I-O) analysis is a quantitative economic technique used to study the interdependencies between different sectors of an economy. Developed by </w:t>
      </w:r>
      <w:r w:rsidRPr="00C75B1A">
        <w:rPr>
          <w:rFonts w:ascii="Times New Roman" w:hAnsi="Times New Roman" w:cs="Times New Roman"/>
          <w:b/>
          <w:bCs/>
          <w:sz w:val="28"/>
          <w:szCs w:val="28"/>
        </w:rPr>
        <w:t>Wassily Leontief</w:t>
      </w:r>
      <w:r w:rsidRPr="00C75B1A">
        <w:rPr>
          <w:rFonts w:ascii="Times New Roman" w:hAnsi="Times New Roman" w:cs="Times New Roman"/>
          <w:sz w:val="28"/>
          <w:szCs w:val="28"/>
        </w:rPr>
        <w:t xml:space="preserve"> (who won the Nobel Prize in Economics in 1973 for this work), it provides a detailed framework for understanding how the output of one industry is an input for another, creating a network of economic activities.</w:t>
      </w:r>
    </w:p>
    <w:p w14:paraId="62888AEF" w14:textId="77777777" w:rsidR="0038348A" w:rsidRPr="00C75B1A" w:rsidRDefault="0038348A" w:rsidP="003834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Core Concepts</w:t>
      </w:r>
    </w:p>
    <w:p w14:paraId="2B46CB9E" w14:textId="77777777" w:rsidR="0038348A" w:rsidRPr="00C75B1A" w:rsidRDefault="0038348A" w:rsidP="003834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Economic Sectors:</w:t>
      </w:r>
    </w:p>
    <w:p w14:paraId="55FE293D" w14:textId="77777777" w:rsidR="0038348A" w:rsidRPr="00C75B1A" w:rsidRDefault="0038348A" w:rsidP="0038348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The economy is divided into various sectors (e.g., agriculture, manufacturing, services).</w:t>
      </w:r>
    </w:p>
    <w:p w14:paraId="1280F5E2" w14:textId="77777777" w:rsidR="0038348A" w:rsidRPr="00C75B1A" w:rsidRDefault="0038348A" w:rsidP="0038348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Each sector produces goods or services, part of which may be used by other sectors or consumed directly.</w:t>
      </w:r>
    </w:p>
    <w:p w14:paraId="7865A814" w14:textId="77777777" w:rsidR="0038348A" w:rsidRPr="00C75B1A" w:rsidRDefault="0038348A" w:rsidP="003834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Interdependencies:</w:t>
      </w:r>
    </w:p>
    <w:p w14:paraId="6EEE0452" w14:textId="77777777" w:rsidR="0038348A" w:rsidRPr="00C75B1A" w:rsidRDefault="0038348A" w:rsidP="0038348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One sector’s output becomes another’s input. For example:</w:t>
      </w:r>
    </w:p>
    <w:p w14:paraId="3C289DC6" w14:textId="77777777" w:rsidR="0038348A" w:rsidRPr="00C75B1A" w:rsidRDefault="0038348A" w:rsidP="0038348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Agriculture produces wheat, which the food processing industry uses to make bread.</w:t>
      </w:r>
    </w:p>
    <w:p w14:paraId="7D3982A0" w14:textId="77777777" w:rsidR="0038348A" w:rsidRPr="00C75B1A" w:rsidRDefault="0038348A" w:rsidP="0038348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The construction industry uses steel from manufacturing.</w:t>
      </w:r>
    </w:p>
    <w:p w14:paraId="22554231" w14:textId="77777777" w:rsidR="0038348A" w:rsidRPr="00C75B1A" w:rsidRDefault="0038348A" w:rsidP="0038348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Transactions Table:</w:t>
      </w:r>
    </w:p>
    <w:p w14:paraId="3BD91443" w14:textId="77777777" w:rsidR="0038348A" w:rsidRPr="00C75B1A" w:rsidRDefault="0038348A" w:rsidP="0038348A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Input-Output analysis begins with a transactions table (or matrix), which shows:</w:t>
      </w:r>
    </w:p>
    <w:p w14:paraId="11EB2C9A" w14:textId="77777777" w:rsidR="0038348A" w:rsidRPr="00C75B1A" w:rsidRDefault="0038348A" w:rsidP="0038348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Rows: Output distribution of a sector to other sectors or final demand.</w:t>
      </w:r>
    </w:p>
    <w:p w14:paraId="061AD6C2" w14:textId="77777777" w:rsidR="0038348A" w:rsidRPr="00C75B1A" w:rsidRDefault="0038348A" w:rsidP="0038348A">
      <w:pPr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Columns: Inputs required by a sector from other sectors or factors of production.</w:t>
      </w:r>
    </w:p>
    <w:p w14:paraId="0E3E9B67" w14:textId="77777777" w:rsidR="0038348A" w:rsidRPr="00C75B1A" w:rsidRDefault="0038348A" w:rsidP="003834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CCAEF7" w14:textId="14E7734A" w:rsidR="0038348A" w:rsidRPr="00C75B1A" w:rsidRDefault="0038348A" w:rsidP="003834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Key Components of Input-Output Analysis</w:t>
      </w:r>
    </w:p>
    <w:p w14:paraId="1261032A" w14:textId="77777777" w:rsidR="0038348A" w:rsidRPr="00C75B1A" w:rsidRDefault="0038348A" w:rsidP="003834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Input-Output Table:</w:t>
      </w:r>
    </w:p>
    <w:p w14:paraId="2EC31609" w14:textId="77777777" w:rsidR="0038348A" w:rsidRPr="00C75B1A" w:rsidRDefault="0038348A" w:rsidP="0038348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A matrix that captures how the output of each sector is distributed across other sectors and final consumers.</w:t>
      </w:r>
    </w:p>
    <w:p w14:paraId="0D311E74" w14:textId="77777777" w:rsidR="0038348A" w:rsidRPr="00C75B1A" w:rsidRDefault="0038348A" w:rsidP="0038348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lastRenderedPageBreak/>
        <w:t>It includes:</w:t>
      </w:r>
    </w:p>
    <w:p w14:paraId="306A110C" w14:textId="77777777" w:rsidR="0038348A" w:rsidRPr="00C75B1A" w:rsidRDefault="0038348A" w:rsidP="0038348A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Intermediate consumption:</w:t>
      </w:r>
      <w:r w:rsidRPr="00C75B1A">
        <w:rPr>
          <w:rFonts w:ascii="Times New Roman" w:hAnsi="Times New Roman" w:cs="Times New Roman"/>
          <w:sz w:val="28"/>
          <w:szCs w:val="28"/>
        </w:rPr>
        <w:t xml:space="preserve"> Goods and services used in production by other sectors.</w:t>
      </w:r>
    </w:p>
    <w:p w14:paraId="701CC915" w14:textId="77777777" w:rsidR="0038348A" w:rsidRPr="00C75B1A" w:rsidRDefault="0038348A" w:rsidP="0038348A">
      <w:pPr>
        <w:numPr>
          <w:ilvl w:val="2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Final demand:</w:t>
      </w:r>
      <w:r w:rsidRPr="00C75B1A">
        <w:rPr>
          <w:rFonts w:ascii="Times New Roman" w:hAnsi="Times New Roman" w:cs="Times New Roman"/>
          <w:sz w:val="28"/>
          <w:szCs w:val="28"/>
        </w:rPr>
        <w:t xml:space="preserve"> Consumption by households, governments, exports, and investments.</w:t>
      </w:r>
    </w:p>
    <w:p w14:paraId="1B5B0EA9" w14:textId="77777777" w:rsidR="0038348A" w:rsidRPr="00C75B1A" w:rsidRDefault="0038348A" w:rsidP="003834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Technical Coefficients Matrix (A):</w:t>
      </w:r>
    </w:p>
    <w:p w14:paraId="0F4E2FC1" w14:textId="77777777" w:rsidR="0038348A" w:rsidRPr="00C75B1A" w:rsidRDefault="0038348A" w:rsidP="0038348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 xml:space="preserve">This matrix represents the </w:t>
      </w:r>
      <w:r w:rsidRPr="00C75B1A">
        <w:rPr>
          <w:rFonts w:ascii="Times New Roman" w:hAnsi="Times New Roman" w:cs="Times New Roman"/>
          <w:b/>
          <w:bCs/>
          <w:sz w:val="28"/>
          <w:szCs w:val="28"/>
        </w:rPr>
        <w:t>direct input requirements</w:t>
      </w:r>
      <w:r w:rsidRPr="00C75B1A">
        <w:rPr>
          <w:rFonts w:ascii="Times New Roman" w:hAnsi="Times New Roman" w:cs="Times New Roman"/>
          <w:sz w:val="28"/>
          <w:szCs w:val="28"/>
        </w:rPr>
        <w:t xml:space="preserve"> per unit of output for each sector.</w:t>
      </w:r>
    </w:p>
    <w:p w14:paraId="458AC818" w14:textId="5951C879" w:rsidR="0038348A" w:rsidRPr="00C75B1A" w:rsidRDefault="0038348A" w:rsidP="0038348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 xml:space="preserve">Each element </w:t>
      </w:r>
      <w:proofErr w:type="spellStart"/>
      <w:r w:rsidRPr="00C75B1A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75B1A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ij</w:t>
      </w:r>
      <w:proofErr w:type="spellEnd"/>
      <w:r w:rsidRPr="00C75B1A">
        <w:rPr>
          <w:rFonts w:ascii="Times New Roman" w:hAnsi="Times New Roman" w:cs="Times New Roman"/>
          <w:sz w:val="28"/>
          <w:szCs w:val="28"/>
        </w:rPr>
        <w:t xml:space="preserve"> shows how much output from sector </w:t>
      </w:r>
      <w:proofErr w:type="spellStart"/>
      <w:r w:rsidRPr="00C75B1A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C75B1A">
        <w:rPr>
          <w:rFonts w:ascii="Times New Roman" w:hAnsi="Times New Roman" w:cs="Times New Roman"/>
          <w:sz w:val="28"/>
          <w:szCs w:val="28"/>
        </w:rPr>
        <w:t xml:space="preserve"> is needed to produce one unit of output in sector </w:t>
      </w:r>
      <w:r w:rsidRPr="00C75B1A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C75B1A">
        <w:rPr>
          <w:rFonts w:ascii="Times New Roman" w:hAnsi="Times New Roman" w:cs="Times New Roman"/>
          <w:sz w:val="28"/>
          <w:szCs w:val="28"/>
        </w:rPr>
        <w:t>.</w:t>
      </w:r>
    </w:p>
    <w:p w14:paraId="782B1768" w14:textId="6521AF99" w:rsidR="0038348A" w:rsidRPr="00C75B1A" w:rsidRDefault="0038348A" w:rsidP="0038348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Leontief Inverse Matrix (I - A)</w:t>
      </w:r>
      <w:r w:rsidRPr="00C75B1A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-1</w:t>
      </w:r>
      <w:r w:rsidRPr="00C75B1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2DF70E" w14:textId="77777777" w:rsidR="0038348A" w:rsidRPr="00C75B1A" w:rsidRDefault="0038348A" w:rsidP="0038348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 xml:space="preserve">Shows </w:t>
      </w:r>
      <w:r w:rsidRPr="00C75B1A">
        <w:rPr>
          <w:rFonts w:ascii="Times New Roman" w:hAnsi="Times New Roman" w:cs="Times New Roman"/>
          <w:b/>
          <w:bCs/>
          <w:sz w:val="28"/>
          <w:szCs w:val="28"/>
        </w:rPr>
        <w:t>total input requirements</w:t>
      </w:r>
      <w:r w:rsidRPr="00C75B1A">
        <w:rPr>
          <w:rFonts w:ascii="Times New Roman" w:hAnsi="Times New Roman" w:cs="Times New Roman"/>
          <w:sz w:val="28"/>
          <w:szCs w:val="28"/>
        </w:rPr>
        <w:t xml:space="preserve"> (direct + indirect) to meet a unit of final demand.</w:t>
      </w:r>
    </w:p>
    <w:p w14:paraId="066B9ABF" w14:textId="77777777" w:rsidR="0038348A" w:rsidRPr="00C75B1A" w:rsidRDefault="0038348A" w:rsidP="0038348A">
      <w:pPr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Useful for understanding the ripple effects of changes in demand across the economy.</w:t>
      </w:r>
    </w:p>
    <w:p w14:paraId="6A0B0FC2" w14:textId="77777777" w:rsidR="0038348A" w:rsidRPr="00C75B1A" w:rsidRDefault="0038348A" w:rsidP="0038348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How It Works</w:t>
      </w:r>
    </w:p>
    <w:p w14:paraId="45686649" w14:textId="77777777" w:rsidR="0038348A" w:rsidRPr="00C75B1A" w:rsidRDefault="0038348A" w:rsidP="0038348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Equations of Balance:</w:t>
      </w:r>
    </w:p>
    <w:p w14:paraId="52018AE8" w14:textId="77777777" w:rsidR="004271B2" w:rsidRPr="00C75B1A" w:rsidRDefault="0038348A" w:rsidP="0038348A">
      <w:pPr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 xml:space="preserve">For each sector: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5128CC12" w14:textId="28B87BE4" w:rsidR="0038348A" w:rsidRPr="00C75B1A" w:rsidRDefault="0038348A" w:rsidP="004271B2">
      <w:pPr>
        <w:ind w:left="144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​ Where:</w:t>
      </w:r>
    </w:p>
    <w:p w14:paraId="2529A84E" w14:textId="4DBF4C27" w:rsidR="0038348A" w:rsidRPr="00C75B1A" w:rsidRDefault="00000000" w:rsidP="0038348A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8348A" w:rsidRPr="00C75B1A">
        <w:rPr>
          <w:rFonts w:ascii="Times New Roman" w:hAnsi="Times New Roman" w:cs="Times New Roman"/>
          <w:sz w:val="28"/>
          <w:szCs w:val="28"/>
        </w:rPr>
        <w:t xml:space="preserve">​: Total output of sector </w:t>
      </w:r>
      <w:proofErr w:type="spellStart"/>
      <w:r w:rsidR="004271B2" w:rsidRPr="00C75B1A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38348A" w:rsidRPr="00C75B1A">
        <w:rPr>
          <w:rFonts w:ascii="Times New Roman" w:hAnsi="Times New Roman" w:cs="Times New Roman"/>
          <w:sz w:val="28"/>
          <w:szCs w:val="28"/>
        </w:rPr>
        <w:t>.</w:t>
      </w:r>
    </w:p>
    <w:p w14:paraId="4A2A830A" w14:textId="08CC6A44" w:rsidR="0038348A" w:rsidRPr="00C75B1A" w:rsidRDefault="00000000" w:rsidP="0038348A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38348A" w:rsidRPr="00C75B1A">
        <w:rPr>
          <w:rFonts w:ascii="Times New Roman" w:hAnsi="Times New Roman" w:cs="Times New Roman"/>
          <w:sz w:val="28"/>
          <w:szCs w:val="28"/>
        </w:rPr>
        <w:t xml:space="preserve">​: Input required from sector </w:t>
      </w:r>
      <w:proofErr w:type="spellStart"/>
      <w:r w:rsidR="004271B2" w:rsidRPr="00C75B1A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="0038348A" w:rsidRPr="00C75B1A">
        <w:rPr>
          <w:rFonts w:ascii="Times New Roman" w:hAnsi="Times New Roman" w:cs="Times New Roman"/>
          <w:sz w:val="28"/>
          <w:szCs w:val="28"/>
        </w:rPr>
        <w:t xml:space="preserve"> per unit of output in sector </w:t>
      </w:r>
      <w:r w:rsidR="004271B2" w:rsidRPr="00C75B1A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="0038348A" w:rsidRPr="00C75B1A">
        <w:rPr>
          <w:rFonts w:ascii="Times New Roman" w:hAnsi="Times New Roman" w:cs="Times New Roman"/>
          <w:sz w:val="28"/>
          <w:szCs w:val="28"/>
        </w:rPr>
        <w:t>.</w:t>
      </w:r>
    </w:p>
    <w:p w14:paraId="5BF1F424" w14:textId="06B8CD7C" w:rsidR="0038348A" w:rsidRPr="00C75B1A" w:rsidRDefault="00000000" w:rsidP="0038348A">
      <w:pPr>
        <w:numPr>
          <w:ilvl w:val="2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38348A" w:rsidRPr="00C75B1A">
        <w:rPr>
          <w:rFonts w:ascii="Times New Roman" w:hAnsi="Times New Roman" w:cs="Times New Roman"/>
          <w:sz w:val="28"/>
          <w:szCs w:val="28"/>
        </w:rPr>
        <w:t xml:space="preserve">​: Final demand for sector </w:t>
      </w:r>
      <w:r w:rsidR="004271B2" w:rsidRPr="00C75B1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="0038348A" w:rsidRPr="00C75B1A">
        <w:rPr>
          <w:rFonts w:ascii="Times New Roman" w:hAnsi="Times New Roman" w:cs="Times New Roman"/>
          <w:sz w:val="28"/>
          <w:szCs w:val="28"/>
        </w:rPr>
        <w:t>'s output.</w:t>
      </w:r>
    </w:p>
    <w:p w14:paraId="6C2FFD4A" w14:textId="77777777" w:rsidR="0038348A" w:rsidRPr="00C75B1A" w:rsidRDefault="0038348A" w:rsidP="0038348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Modeling Economic Impacts:</w:t>
      </w:r>
    </w:p>
    <w:p w14:paraId="0814F586" w14:textId="77777777" w:rsidR="0038348A" w:rsidRPr="00C75B1A" w:rsidRDefault="0038348A" w:rsidP="0038348A">
      <w:pPr>
        <w:numPr>
          <w:ilvl w:val="1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Solving these equations helps estimate the total output needed to meet a given level of final demand.</w:t>
      </w:r>
    </w:p>
    <w:p w14:paraId="776C44A6" w14:textId="77777777" w:rsidR="0038348A" w:rsidRPr="00C75B1A" w:rsidRDefault="0038348A" w:rsidP="0038348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4A1DF" w14:textId="77777777" w:rsidR="000052A0" w:rsidRDefault="000052A0" w:rsidP="003728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4A79B4" w14:textId="0E2C73D6" w:rsidR="003728C1" w:rsidRPr="00C75B1A" w:rsidRDefault="003728C1" w:rsidP="003728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lastRenderedPageBreak/>
        <w:t>Applications of Input-Output Analysis</w:t>
      </w:r>
    </w:p>
    <w:p w14:paraId="632BC010" w14:textId="77777777" w:rsidR="003728C1" w:rsidRPr="00C75B1A" w:rsidRDefault="003728C1" w:rsidP="003728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Economic Impact Analysis:</w:t>
      </w:r>
    </w:p>
    <w:p w14:paraId="2073FF34" w14:textId="77777777" w:rsidR="003728C1" w:rsidRPr="00C75B1A" w:rsidRDefault="003728C1" w:rsidP="003728C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Estimate the effects of changes in demand or supply in one sector on others.</w:t>
      </w:r>
    </w:p>
    <w:p w14:paraId="1D123C1E" w14:textId="77777777" w:rsidR="003728C1" w:rsidRPr="00C75B1A" w:rsidRDefault="003728C1" w:rsidP="003728C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Example: Studying how increased demand for electric vehicles affects the mining, battery manufacturing, and energy sectors.</w:t>
      </w:r>
    </w:p>
    <w:p w14:paraId="5F9916A6" w14:textId="77777777" w:rsidR="003728C1" w:rsidRPr="00C75B1A" w:rsidRDefault="003728C1" w:rsidP="003728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Policy Planning:</w:t>
      </w:r>
    </w:p>
    <w:p w14:paraId="0F06D0A6" w14:textId="77777777" w:rsidR="003728C1" w:rsidRPr="00C75B1A" w:rsidRDefault="003728C1" w:rsidP="003728C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Assess the outcomes of government policies like infrastructure investments or subsidies.</w:t>
      </w:r>
    </w:p>
    <w:p w14:paraId="137F2AD4" w14:textId="77777777" w:rsidR="003728C1" w:rsidRPr="00C75B1A" w:rsidRDefault="003728C1" w:rsidP="003728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Environmental Analysis:</w:t>
      </w:r>
    </w:p>
    <w:p w14:paraId="109AB52D" w14:textId="77777777" w:rsidR="003728C1" w:rsidRPr="00C75B1A" w:rsidRDefault="003728C1" w:rsidP="003728C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Calculate resource use, emissions, or energy consumption by linking economic outputs to environmental factors.</w:t>
      </w:r>
    </w:p>
    <w:p w14:paraId="1A252EA1" w14:textId="77777777" w:rsidR="003728C1" w:rsidRPr="00C75B1A" w:rsidRDefault="003728C1" w:rsidP="003728C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Trade Analysis:</w:t>
      </w:r>
    </w:p>
    <w:p w14:paraId="1F7AA192" w14:textId="77777777" w:rsidR="003728C1" w:rsidRPr="00C75B1A" w:rsidRDefault="003728C1" w:rsidP="003728C1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Understand how changes in international trade affect domestic industries.</w:t>
      </w:r>
    </w:p>
    <w:p w14:paraId="352334BD" w14:textId="77777777" w:rsidR="003728C1" w:rsidRPr="00C75B1A" w:rsidRDefault="003728C1" w:rsidP="003728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14:paraId="22AB09FC" w14:textId="77777777" w:rsidR="003728C1" w:rsidRPr="00C75B1A" w:rsidRDefault="003728C1" w:rsidP="003728C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Static Framework:</w:t>
      </w:r>
    </w:p>
    <w:p w14:paraId="16AABB6D" w14:textId="77777777" w:rsidR="003728C1" w:rsidRPr="00C75B1A" w:rsidRDefault="003728C1" w:rsidP="003728C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Assumes fixed technical coefficients, ignoring technological changes over time.</w:t>
      </w:r>
    </w:p>
    <w:p w14:paraId="2EE504E3" w14:textId="77777777" w:rsidR="003728C1" w:rsidRPr="00C75B1A" w:rsidRDefault="003728C1" w:rsidP="003728C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Linear Relationships:</w:t>
      </w:r>
    </w:p>
    <w:p w14:paraId="22F94C76" w14:textId="77777777" w:rsidR="003728C1" w:rsidRPr="00C75B1A" w:rsidRDefault="003728C1" w:rsidP="003728C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Assumes proportional relationships between inputs and outputs, which may not hold for all industries.</w:t>
      </w:r>
    </w:p>
    <w:p w14:paraId="50F71618" w14:textId="77777777" w:rsidR="003728C1" w:rsidRPr="00C75B1A" w:rsidRDefault="003728C1" w:rsidP="003728C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Data Intensity:</w:t>
      </w:r>
    </w:p>
    <w:p w14:paraId="32177EA5" w14:textId="77777777" w:rsidR="003728C1" w:rsidRPr="00C75B1A" w:rsidRDefault="003728C1" w:rsidP="003728C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Requires detailed and accurate economic data, which can be challenging to obtain.</w:t>
      </w:r>
    </w:p>
    <w:p w14:paraId="4A62574F" w14:textId="77777777" w:rsidR="003728C1" w:rsidRPr="00C75B1A" w:rsidRDefault="003728C1" w:rsidP="003728C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b/>
          <w:bCs/>
          <w:sz w:val="28"/>
          <w:szCs w:val="28"/>
        </w:rPr>
        <w:t>No Price Dynamics:</w:t>
      </w:r>
    </w:p>
    <w:p w14:paraId="39BC4399" w14:textId="77777777" w:rsidR="003728C1" w:rsidRPr="00C75B1A" w:rsidRDefault="003728C1" w:rsidP="003728C1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75B1A">
        <w:rPr>
          <w:rFonts w:ascii="Times New Roman" w:hAnsi="Times New Roman" w:cs="Times New Roman"/>
          <w:sz w:val="28"/>
          <w:szCs w:val="28"/>
        </w:rPr>
        <w:t>Ignores price changes, which may influence production and consumption decisions.</w:t>
      </w:r>
    </w:p>
    <w:p w14:paraId="24CDE900" w14:textId="77777777" w:rsidR="0038348A" w:rsidRDefault="0038348A"/>
    <w:p w14:paraId="1D16CAFF" w14:textId="77777777" w:rsidR="003728C1" w:rsidRPr="00C75B1A" w:rsidRDefault="003728C1" w:rsidP="003728C1">
      <w:pPr>
        <w:rPr>
          <w:b/>
          <w:bCs/>
          <w:sz w:val="28"/>
          <w:szCs w:val="28"/>
        </w:rPr>
      </w:pPr>
      <w:r w:rsidRPr="00C75B1A">
        <w:rPr>
          <w:b/>
          <w:bCs/>
          <w:sz w:val="28"/>
          <w:szCs w:val="28"/>
        </w:rPr>
        <w:t>Example: A Simple Economy</w:t>
      </w:r>
    </w:p>
    <w:p w14:paraId="0E765914" w14:textId="77777777" w:rsidR="003728C1" w:rsidRPr="00C75B1A" w:rsidRDefault="003728C1" w:rsidP="003728C1">
      <w:pPr>
        <w:rPr>
          <w:sz w:val="28"/>
          <w:szCs w:val="28"/>
        </w:rPr>
      </w:pPr>
      <w:r w:rsidRPr="00C75B1A">
        <w:rPr>
          <w:sz w:val="28"/>
          <w:szCs w:val="28"/>
        </w:rPr>
        <w:t>Consider an economy with three sectors:</w:t>
      </w:r>
    </w:p>
    <w:p w14:paraId="6D440FD5" w14:textId="77777777" w:rsidR="003728C1" w:rsidRPr="00C75B1A" w:rsidRDefault="003728C1" w:rsidP="003728C1">
      <w:pPr>
        <w:numPr>
          <w:ilvl w:val="0"/>
          <w:numId w:val="6"/>
        </w:numPr>
        <w:rPr>
          <w:sz w:val="28"/>
          <w:szCs w:val="28"/>
        </w:rPr>
      </w:pPr>
      <w:r w:rsidRPr="00C75B1A">
        <w:rPr>
          <w:b/>
          <w:bCs/>
          <w:sz w:val="28"/>
          <w:szCs w:val="28"/>
        </w:rPr>
        <w:t>Agriculture (A)</w:t>
      </w:r>
    </w:p>
    <w:p w14:paraId="672047BA" w14:textId="77777777" w:rsidR="003728C1" w:rsidRPr="00C75B1A" w:rsidRDefault="003728C1" w:rsidP="003728C1">
      <w:pPr>
        <w:numPr>
          <w:ilvl w:val="0"/>
          <w:numId w:val="6"/>
        </w:numPr>
        <w:rPr>
          <w:sz w:val="28"/>
          <w:szCs w:val="28"/>
        </w:rPr>
      </w:pPr>
      <w:r w:rsidRPr="00C75B1A">
        <w:rPr>
          <w:b/>
          <w:bCs/>
          <w:sz w:val="28"/>
          <w:szCs w:val="28"/>
        </w:rPr>
        <w:t>Manufacturing (M)</w:t>
      </w:r>
    </w:p>
    <w:p w14:paraId="5C6C9365" w14:textId="77777777" w:rsidR="003728C1" w:rsidRPr="00C75B1A" w:rsidRDefault="003728C1" w:rsidP="003728C1">
      <w:pPr>
        <w:numPr>
          <w:ilvl w:val="0"/>
          <w:numId w:val="6"/>
        </w:numPr>
        <w:rPr>
          <w:sz w:val="28"/>
          <w:szCs w:val="28"/>
        </w:rPr>
      </w:pPr>
      <w:r w:rsidRPr="00C75B1A">
        <w:rPr>
          <w:b/>
          <w:bCs/>
          <w:sz w:val="28"/>
          <w:szCs w:val="28"/>
        </w:rPr>
        <w:t>Services (S)</w:t>
      </w:r>
    </w:p>
    <w:p w14:paraId="4C5F67F3" w14:textId="77777777" w:rsidR="003728C1" w:rsidRPr="00C75B1A" w:rsidRDefault="003728C1" w:rsidP="003728C1">
      <w:pPr>
        <w:rPr>
          <w:b/>
          <w:bCs/>
          <w:sz w:val="28"/>
          <w:szCs w:val="28"/>
        </w:rPr>
      </w:pPr>
      <w:r w:rsidRPr="00C75B1A">
        <w:rPr>
          <w:b/>
          <w:bCs/>
          <w:sz w:val="28"/>
          <w:szCs w:val="28"/>
        </w:rPr>
        <w:t>Step 1: Input-Output Table (Transactions Table)</w:t>
      </w:r>
    </w:p>
    <w:p w14:paraId="0323C274" w14:textId="77777777" w:rsidR="003728C1" w:rsidRPr="00C75B1A" w:rsidRDefault="003728C1" w:rsidP="003728C1">
      <w:pPr>
        <w:rPr>
          <w:sz w:val="28"/>
          <w:szCs w:val="28"/>
        </w:rPr>
      </w:pPr>
      <w:r w:rsidRPr="00C75B1A">
        <w:rPr>
          <w:sz w:val="28"/>
          <w:szCs w:val="28"/>
        </w:rPr>
        <w:t>The I-O table shows the monetary value of goods/services exchanged between sectors and for final demand (consumption, exports, etc.).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540"/>
        <w:gridCol w:w="1984"/>
        <w:gridCol w:w="1206"/>
        <w:gridCol w:w="1454"/>
        <w:gridCol w:w="1349"/>
      </w:tblGrid>
      <w:tr w:rsidR="003728C1" w:rsidRPr="00C75B1A" w14:paraId="149667B3" w14:textId="77777777" w:rsidTr="003728C1">
        <w:trPr>
          <w:tblHeader/>
          <w:tblCellSpacing w:w="15" w:type="dxa"/>
        </w:trPr>
        <w:tc>
          <w:tcPr>
            <w:tcW w:w="838" w:type="pct"/>
            <w:vAlign w:val="center"/>
            <w:hideMark/>
          </w:tcPr>
          <w:p w14:paraId="0DE78235" w14:textId="77777777" w:rsidR="003728C1" w:rsidRPr="00C75B1A" w:rsidRDefault="003728C1" w:rsidP="003728C1">
            <w:pPr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Sector →</w:t>
            </w:r>
          </w:p>
        </w:tc>
        <w:tc>
          <w:tcPr>
            <w:tcW w:w="827" w:type="pct"/>
            <w:vAlign w:val="center"/>
            <w:hideMark/>
          </w:tcPr>
          <w:p w14:paraId="057AE93A" w14:textId="77777777" w:rsidR="003728C1" w:rsidRPr="00C75B1A" w:rsidRDefault="003728C1" w:rsidP="003728C1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Agriculture (A)</w:t>
            </w:r>
          </w:p>
        </w:tc>
        <w:tc>
          <w:tcPr>
            <w:tcW w:w="1064" w:type="pct"/>
            <w:vAlign w:val="center"/>
            <w:hideMark/>
          </w:tcPr>
          <w:p w14:paraId="57520280" w14:textId="77777777" w:rsidR="003728C1" w:rsidRPr="00C75B1A" w:rsidRDefault="003728C1" w:rsidP="003728C1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Manufacturing (M)</w:t>
            </w:r>
          </w:p>
        </w:tc>
        <w:tc>
          <w:tcPr>
            <w:tcW w:w="648" w:type="pct"/>
            <w:vAlign w:val="center"/>
            <w:hideMark/>
          </w:tcPr>
          <w:p w14:paraId="0036DDB1" w14:textId="77777777" w:rsidR="003728C1" w:rsidRPr="00C75B1A" w:rsidRDefault="003728C1" w:rsidP="003728C1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Services (S)</w:t>
            </w:r>
          </w:p>
        </w:tc>
        <w:tc>
          <w:tcPr>
            <w:tcW w:w="781" w:type="pct"/>
            <w:vAlign w:val="center"/>
            <w:hideMark/>
          </w:tcPr>
          <w:p w14:paraId="53E38613" w14:textId="77777777" w:rsidR="003728C1" w:rsidRPr="00C75B1A" w:rsidRDefault="003728C1" w:rsidP="003728C1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Final Demand</w:t>
            </w:r>
          </w:p>
        </w:tc>
        <w:tc>
          <w:tcPr>
            <w:tcW w:w="717" w:type="pct"/>
            <w:vAlign w:val="center"/>
            <w:hideMark/>
          </w:tcPr>
          <w:p w14:paraId="5A9B5846" w14:textId="77777777" w:rsidR="003728C1" w:rsidRPr="00C75B1A" w:rsidRDefault="003728C1" w:rsidP="003728C1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Total Output</w:t>
            </w:r>
          </w:p>
        </w:tc>
      </w:tr>
      <w:tr w:rsidR="003728C1" w:rsidRPr="00C75B1A" w14:paraId="207797E4" w14:textId="77777777" w:rsidTr="003728C1">
        <w:trPr>
          <w:tblCellSpacing w:w="15" w:type="dxa"/>
        </w:trPr>
        <w:tc>
          <w:tcPr>
            <w:tcW w:w="838" w:type="pct"/>
            <w:vAlign w:val="center"/>
            <w:hideMark/>
          </w:tcPr>
          <w:p w14:paraId="6914F193" w14:textId="77777777" w:rsidR="003728C1" w:rsidRPr="00C75B1A" w:rsidRDefault="003728C1" w:rsidP="003728C1">
            <w:pPr>
              <w:rPr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Agriculture</w:t>
            </w:r>
          </w:p>
        </w:tc>
        <w:tc>
          <w:tcPr>
            <w:tcW w:w="827" w:type="pct"/>
            <w:vAlign w:val="center"/>
            <w:hideMark/>
          </w:tcPr>
          <w:p w14:paraId="63849367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20</w:t>
            </w:r>
          </w:p>
        </w:tc>
        <w:tc>
          <w:tcPr>
            <w:tcW w:w="1064" w:type="pct"/>
            <w:vAlign w:val="center"/>
            <w:hideMark/>
          </w:tcPr>
          <w:p w14:paraId="7017D20C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40</w:t>
            </w:r>
          </w:p>
        </w:tc>
        <w:tc>
          <w:tcPr>
            <w:tcW w:w="648" w:type="pct"/>
            <w:vAlign w:val="center"/>
            <w:hideMark/>
          </w:tcPr>
          <w:p w14:paraId="5CE20B52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10</w:t>
            </w:r>
          </w:p>
        </w:tc>
        <w:tc>
          <w:tcPr>
            <w:tcW w:w="781" w:type="pct"/>
            <w:vAlign w:val="center"/>
            <w:hideMark/>
          </w:tcPr>
          <w:p w14:paraId="66D93775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30</w:t>
            </w:r>
          </w:p>
        </w:tc>
        <w:tc>
          <w:tcPr>
            <w:tcW w:w="717" w:type="pct"/>
            <w:vAlign w:val="center"/>
            <w:hideMark/>
          </w:tcPr>
          <w:p w14:paraId="36316835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100</w:t>
            </w:r>
          </w:p>
        </w:tc>
      </w:tr>
      <w:tr w:rsidR="003728C1" w:rsidRPr="00C75B1A" w14:paraId="120EE175" w14:textId="77777777" w:rsidTr="003728C1">
        <w:trPr>
          <w:tblCellSpacing w:w="15" w:type="dxa"/>
        </w:trPr>
        <w:tc>
          <w:tcPr>
            <w:tcW w:w="838" w:type="pct"/>
            <w:vAlign w:val="center"/>
            <w:hideMark/>
          </w:tcPr>
          <w:p w14:paraId="270AC91E" w14:textId="77777777" w:rsidR="003728C1" w:rsidRPr="00C75B1A" w:rsidRDefault="003728C1" w:rsidP="003728C1">
            <w:pPr>
              <w:rPr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Manufacturing</w:t>
            </w:r>
          </w:p>
        </w:tc>
        <w:tc>
          <w:tcPr>
            <w:tcW w:w="827" w:type="pct"/>
            <w:vAlign w:val="center"/>
            <w:hideMark/>
          </w:tcPr>
          <w:p w14:paraId="63D23BB8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30</w:t>
            </w:r>
          </w:p>
        </w:tc>
        <w:tc>
          <w:tcPr>
            <w:tcW w:w="1064" w:type="pct"/>
            <w:vAlign w:val="center"/>
            <w:hideMark/>
          </w:tcPr>
          <w:p w14:paraId="1349E80D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20</w:t>
            </w:r>
          </w:p>
        </w:tc>
        <w:tc>
          <w:tcPr>
            <w:tcW w:w="648" w:type="pct"/>
            <w:vAlign w:val="center"/>
            <w:hideMark/>
          </w:tcPr>
          <w:p w14:paraId="1557E4E9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20</w:t>
            </w:r>
          </w:p>
        </w:tc>
        <w:tc>
          <w:tcPr>
            <w:tcW w:w="781" w:type="pct"/>
            <w:vAlign w:val="center"/>
            <w:hideMark/>
          </w:tcPr>
          <w:p w14:paraId="67F57C3C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50</w:t>
            </w:r>
          </w:p>
        </w:tc>
        <w:tc>
          <w:tcPr>
            <w:tcW w:w="717" w:type="pct"/>
            <w:vAlign w:val="center"/>
            <w:hideMark/>
          </w:tcPr>
          <w:p w14:paraId="4FABEF79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120</w:t>
            </w:r>
          </w:p>
        </w:tc>
      </w:tr>
      <w:tr w:rsidR="003728C1" w:rsidRPr="00C75B1A" w14:paraId="6CCA0415" w14:textId="77777777" w:rsidTr="003728C1">
        <w:trPr>
          <w:tblCellSpacing w:w="15" w:type="dxa"/>
        </w:trPr>
        <w:tc>
          <w:tcPr>
            <w:tcW w:w="838" w:type="pct"/>
            <w:vAlign w:val="center"/>
            <w:hideMark/>
          </w:tcPr>
          <w:p w14:paraId="5FEBF994" w14:textId="77777777" w:rsidR="003728C1" w:rsidRPr="00C75B1A" w:rsidRDefault="003728C1" w:rsidP="003728C1">
            <w:pPr>
              <w:rPr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Services</w:t>
            </w:r>
          </w:p>
        </w:tc>
        <w:tc>
          <w:tcPr>
            <w:tcW w:w="827" w:type="pct"/>
            <w:vAlign w:val="center"/>
            <w:hideMark/>
          </w:tcPr>
          <w:p w14:paraId="7AD285D1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10</w:t>
            </w:r>
          </w:p>
        </w:tc>
        <w:tc>
          <w:tcPr>
            <w:tcW w:w="1064" w:type="pct"/>
            <w:vAlign w:val="center"/>
            <w:hideMark/>
          </w:tcPr>
          <w:p w14:paraId="7964A812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30</w:t>
            </w:r>
          </w:p>
        </w:tc>
        <w:tc>
          <w:tcPr>
            <w:tcW w:w="648" w:type="pct"/>
            <w:vAlign w:val="center"/>
            <w:hideMark/>
          </w:tcPr>
          <w:p w14:paraId="2590B234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20</w:t>
            </w:r>
          </w:p>
        </w:tc>
        <w:tc>
          <w:tcPr>
            <w:tcW w:w="781" w:type="pct"/>
            <w:vAlign w:val="center"/>
            <w:hideMark/>
          </w:tcPr>
          <w:p w14:paraId="3B112B84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40</w:t>
            </w:r>
          </w:p>
        </w:tc>
        <w:tc>
          <w:tcPr>
            <w:tcW w:w="717" w:type="pct"/>
            <w:vAlign w:val="center"/>
            <w:hideMark/>
          </w:tcPr>
          <w:p w14:paraId="1CBF2A64" w14:textId="77777777" w:rsidR="003728C1" w:rsidRPr="00C75B1A" w:rsidRDefault="003728C1" w:rsidP="003728C1">
            <w:pPr>
              <w:jc w:val="center"/>
              <w:rPr>
                <w:sz w:val="28"/>
                <w:szCs w:val="28"/>
              </w:rPr>
            </w:pPr>
            <w:r w:rsidRPr="00C75B1A">
              <w:rPr>
                <w:sz w:val="28"/>
                <w:szCs w:val="28"/>
              </w:rPr>
              <w:t>100</w:t>
            </w:r>
          </w:p>
        </w:tc>
      </w:tr>
    </w:tbl>
    <w:p w14:paraId="1D0B9DF4" w14:textId="77777777" w:rsidR="003728C1" w:rsidRPr="00C75B1A" w:rsidRDefault="003728C1" w:rsidP="003728C1">
      <w:pPr>
        <w:numPr>
          <w:ilvl w:val="0"/>
          <w:numId w:val="7"/>
        </w:numPr>
        <w:rPr>
          <w:sz w:val="28"/>
          <w:szCs w:val="28"/>
        </w:rPr>
      </w:pPr>
      <w:r w:rsidRPr="00C75B1A">
        <w:rPr>
          <w:b/>
          <w:bCs/>
          <w:sz w:val="28"/>
          <w:szCs w:val="28"/>
        </w:rPr>
        <w:t>Final Demand:</w:t>
      </w:r>
      <w:r w:rsidRPr="00C75B1A">
        <w:rPr>
          <w:sz w:val="28"/>
          <w:szCs w:val="28"/>
        </w:rPr>
        <w:t xml:space="preserve"> Consumption by households, government, or exports.</w:t>
      </w:r>
    </w:p>
    <w:p w14:paraId="61B76B16" w14:textId="77777777" w:rsidR="003728C1" w:rsidRPr="00C75B1A" w:rsidRDefault="003728C1" w:rsidP="003728C1">
      <w:pPr>
        <w:numPr>
          <w:ilvl w:val="0"/>
          <w:numId w:val="7"/>
        </w:numPr>
        <w:rPr>
          <w:sz w:val="28"/>
          <w:szCs w:val="28"/>
        </w:rPr>
      </w:pPr>
      <w:r w:rsidRPr="00C75B1A">
        <w:rPr>
          <w:b/>
          <w:bCs/>
          <w:sz w:val="28"/>
          <w:szCs w:val="28"/>
        </w:rPr>
        <w:t>Total Output:</w:t>
      </w:r>
      <w:r w:rsidRPr="00C75B1A">
        <w:rPr>
          <w:sz w:val="28"/>
          <w:szCs w:val="28"/>
        </w:rPr>
        <w:t xml:space="preserve"> Sum of all rows for each sector (how much is produced by each sector).</w:t>
      </w:r>
    </w:p>
    <w:p w14:paraId="5CB11474" w14:textId="77777777" w:rsidR="003728C1" w:rsidRPr="00C75B1A" w:rsidRDefault="003728C1" w:rsidP="003728C1">
      <w:pPr>
        <w:rPr>
          <w:sz w:val="28"/>
          <w:szCs w:val="28"/>
        </w:rPr>
      </w:pPr>
    </w:p>
    <w:p w14:paraId="00328BC1" w14:textId="77777777" w:rsidR="00360D1C" w:rsidRPr="00C75B1A" w:rsidRDefault="00360D1C" w:rsidP="00360D1C">
      <w:pPr>
        <w:rPr>
          <w:b/>
          <w:bCs/>
          <w:sz w:val="28"/>
          <w:szCs w:val="28"/>
        </w:rPr>
      </w:pPr>
      <w:r w:rsidRPr="00C75B1A">
        <w:rPr>
          <w:b/>
          <w:bCs/>
          <w:sz w:val="28"/>
          <w:szCs w:val="28"/>
        </w:rPr>
        <w:t>Step 2: Technical Coefficients Matrix (A)</w:t>
      </w:r>
    </w:p>
    <w:p w14:paraId="2E2828EE" w14:textId="77777777" w:rsidR="00360D1C" w:rsidRPr="00C75B1A" w:rsidRDefault="00360D1C" w:rsidP="00360D1C">
      <w:pPr>
        <w:rPr>
          <w:sz w:val="28"/>
          <w:szCs w:val="28"/>
        </w:rPr>
      </w:pPr>
      <w:r w:rsidRPr="00C75B1A">
        <w:rPr>
          <w:sz w:val="28"/>
          <w:szCs w:val="28"/>
        </w:rPr>
        <w:t>The technical coefficients are calculated as:</w:t>
      </w:r>
    </w:p>
    <w:p w14:paraId="2F3B6272" w14:textId="77777777" w:rsidR="00360D1C" w:rsidRPr="00C75B1A" w:rsidRDefault="00000000" w:rsidP="00360D1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Input from sector i to sector j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Total output of sector j</m:t>
              </m:r>
            </m:den>
          </m:f>
        </m:oMath>
      </m:oMathPara>
    </w:p>
    <w:p w14:paraId="69882FBA" w14:textId="77777777" w:rsidR="00360D1C" w:rsidRPr="00C75B1A" w:rsidRDefault="00360D1C" w:rsidP="00360D1C">
      <w:pPr>
        <w:rPr>
          <w:sz w:val="28"/>
          <w:szCs w:val="28"/>
        </w:rPr>
      </w:pPr>
      <w:r w:rsidRPr="00C75B1A">
        <w:rPr>
          <w:sz w:val="28"/>
          <w:szCs w:val="28"/>
        </w:rPr>
        <w:t>For Agriculture (A → M):</w:t>
      </w:r>
    </w:p>
    <w:p w14:paraId="2CD85903" w14:textId="77777777" w:rsidR="00B67EEB" w:rsidRPr="00C75B1A" w:rsidRDefault="00000000" w:rsidP="00360D1C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120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=o.33</m:t>
          </m:r>
        </m:oMath>
      </m:oMathPara>
    </w:p>
    <w:p w14:paraId="391CC81F" w14:textId="77777777" w:rsidR="00B67EEB" w:rsidRPr="00C75B1A" w:rsidRDefault="00B67EEB" w:rsidP="00B67EEB">
      <w:pPr>
        <w:rPr>
          <w:sz w:val="28"/>
          <w:szCs w:val="28"/>
        </w:rPr>
      </w:pPr>
    </w:p>
    <w:p w14:paraId="2373A1E0" w14:textId="55159C5F" w:rsidR="00B67EEB" w:rsidRPr="00C75B1A" w:rsidRDefault="00B67EEB" w:rsidP="00B67EEB">
      <w:pPr>
        <w:rPr>
          <w:sz w:val="28"/>
          <w:szCs w:val="28"/>
        </w:rPr>
      </w:pPr>
      <w:r w:rsidRPr="00C75B1A">
        <w:rPr>
          <w:sz w:val="28"/>
          <w:szCs w:val="28"/>
        </w:rPr>
        <w:lastRenderedPageBreak/>
        <w:t>For all sectors: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780"/>
        <w:gridCol w:w="2285"/>
        <w:gridCol w:w="1448"/>
      </w:tblGrid>
      <w:tr w:rsidR="00B67EEB" w:rsidRPr="00C75B1A" w14:paraId="3A91AB1D" w14:textId="77777777" w:rsidTr="00A27BA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15E67E" w14:textId="77777777" w:rsidR="00B67EEB" w:rsidRPr="00C75B1A" w:rsidRDefault="00B67EEB" w:rsidP="00B67EEB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Sector →</w:t>
            </w:r>
          </w:p>
        </w:tc>
        <w:tc>
          <w:tcPr>
            <w:tcW w:w="0" w:type="auto"/>
            <w:vAlign w:val="center"/>
            <w:hideMark/>
          </w:tcPr>
          <w:p w14:paraId="31383AA1" w14:textId="77777777" w:rsidR="00B67EEB" w:rsidRPr="00C75B1A" w:rsidRDefault="00B67EEB" w:rsidP="00B67EEB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Agriculture (A)</w:t>
            </w:r>
          </w:p>
        </w:tc>
        <w:tc>
          <w:tcPr>
            <w:tcW w:w="0" w:type="auto"/>
            <w:vAlign w:val="center"/>
            <w:hideMark/>
          </w:tcPr>
          <w:p w14:paraId="552DF792" w14:textId="77777777" w:rsidR="00B67EEB" w:rsidRPr="00C75B1A" w:rsidRDefault="00B67EEB" w:rsidP="00B67EEB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Manufacturing (M)</w:t>
            </w:r>
          </w:p>
        </w:tc>
        <w:tc>
          <w:tcPr>
            <w:tcW w:w="0" w:type="auto"/>
            <w:vAlign w:val="center"/>
            <w:hideMark/>
          </w:tcPr>
          <w:p w14:paraId="5F7F8802" w14:textId="77777777" w:rsidR="00B67EEB" w:rsidRPr="00C75B1A" w:rsidRDefault="00B67EEB" w:rsidP="00B67EEB">
            <w:pPr>
              <w:jc w:val="center"/>
              <w:rPr>
                <w:b/>
                <w:bCs/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Services (S)</w:t>
            </w:r>
          </w:p>
        </w:tc>
      </w:tr>
      <w:tr w:rsidR="00B67EEB" w:rsidRPr="00C75B1A" w14:paraId="74483CB4" w14:textId="77777777" w:rsidTr="00A27B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5E5114" w14:textId="77777777" w:rsidR="00B67EEB" w:rsidRPr="00C75B1A" w:rsidRDefault="00B67EEB" w:rsidP="00B67EEB">
            <w:pPr>
              <w:rPr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Agriculture</w:t>
            </w:r>
          </w:p>
        </w:tc>
        <w:tc>
          <w:tcPr>
            <w:tcW w:w="0" w:type="auto"/>
            <w:vAlign w:val="center"/>
            <w:hideMark/>
          </w:tcPr>
          <w:p w14:paraId="1A592211" w14:textId="58A439F1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=0.20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687CA9AF" w14:textId="6294F456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120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=0.33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11869D2B" w14:textId="353147BC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=0.10</m:t>
                </m:r>
              </m:oMath>
            </m:oMathPara>
          </w:p>
        </w:tc>
      </w:tr>
      <w:tr w:rsidR="00B67EEB" w:rsidRPr="00C75B1A" w14:paraId="5D38451B" w14:textId="77777777" w:rsidTr="00A27B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4DCD8A" w14:textId="77777777" w:rsidR="00B67EEB" w:rsidRPr="00C75B1A" w:rsidRDefault="00B67EEB" w:rsidP="00B67EEB">
            <w:pPr>
              <w:rPr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Manufacturing</w:t>
            </w:r>
          </w:p>
        </w:tc>
        <w:tc>
          <w:tcPr>
            <w:tcW w:w="0" w:type="auto"/>
            <w:vAlign w:val="center"/>
            <w:hideMark/>
          </w:tcPr>
          <w:p w14:paraId="4DD2DC42" w14:textId="20C5D0C9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=0.30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2D58A180" w14:textId="349FC57C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120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=0.17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3C3876F4" w14:textId="1836C5C6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=0.20</m:t>
                </m:r>
              </m:oMath>
            </m:oMathPara>
          </w:p>
        </w:tc>
      </w:tr>
      <w:tr w:rsidR="00B67EEB" w:rsidRPr="00C75B1A" w14:paraId="4451A016" w14:textId="77777777" w:rsidTr="00A27BA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C00E2D" w14:textId="77777777" w:rsidR="00B67EEB" w:rsidRPr="00C75B1A" w:rsidRDefault="00B67EEB" w:rsidP="00B67EEB">
            <w:pPr>
              <w:rPr>
                <w:sz w:val="28"/>
                <w:szCs w:val="28"/>
              </w:rPr>
            </w:pPr>
            <w:r w:rsidRPr="00C75B1A">
              <w:rPr>
                <w:b/>
                <w:bCs/>
                <w:sz w:val="28"/>
                <w:szCs w:val="28"/>
              </w:rPr>
              <w:t>Services</w:t>
            </w:r>
          </w:p>
        </w:tc>
        <w:tc>
          <w:tcPr>
            <w:tcW w:w="0" w:type="auto"/>
            <w:vAlign w:val="center"/>
            <w:hideMark/>
          </w:tcPr>
          <w:p w14:paraId="2CECA75F" w14:textId="4AF6D118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=0.10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DDDA4E2" w14:textId="6165F269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120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=0.25</m:t>
                </m:r>
              </m:oMath>
            </m:oMathPara>
          </w:p>
        </w:tc>
        <w:tc>
          <w:tcPr>
            <w:tcW w:w="0" w:type="auto"/>
            <w:vAlign w:val="center"/>
            <w:hideMark/>
          </w:tcPr>
          <w:p w14:paraId="0B0B1C84" w14:textId="7FBD9D51" w:rsidR="00B67EEB" w:rsidRPr="00C75B1A" w:rsidRDefault="00000000" w:rsidP="00B67EEB">
            <w:pPr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=0.20</m:t>
                </m:r>
              </m:oMath>
            </m:oMathPara>
          </w:p>
        </w:tc>
      </w:tr>
    </w:tbl>
    <w:p w14:paraId="025D8E81" w14:textId="77777777" w:rsidR="00B67EEB" w:rsidRPr="00C75B1A" w:rsidRDefault="00B67EEB" w:rsidP="00360D1C">
      <w:pPr>
        <w:rPr>
          <w:sz w:val="28"/>
          <w:szCs w:val="28"/>
        </w:rPr>
      </w:pPr>
    </w:p>
    <w:p w14:paraId="14376A90" w14:textId="1ECAD3F7" w:rsidR="00A27BA5" w:rsidRPr="00C75B1A" w:rsidRDefault="00A27BA5" w:rsidP="00A27BA5">
      <w:pPr>
        <w:rPr>
          <w:sz w:val="28"/>
          <w:szCs w:val="28"/>
        </w:rPr>
      </w:pPr>
      <w:r w:rsidRPr="00C75B1A">
        <w:rPr>
          <w:sz w:val="28"/>
          <w:szCs w:val="28"/>
        </w:rPr>
        <w:t>Technical coefficients matrix A:</w:t>
      </w:r>
    </w:p>
    <w:p w14:paraId="1E6628CA" w14:textId="03BA8F6A" w:rsidR="00A0370B" w:rsidRPr="00C75B1A" w:rsidRDefault="00000000" w:rsidP="00A27BA5">
      <w:pPr>
        <w:rPr>
          <w:rFonts w:eastAsiaTheme="minorEastAsia"/>
          <w:sz w:val="28"/>
          <w:szCs w:val="28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0.20</m:t>
                    </m:r>
                  </m:e>
                </m:mr>
              </m:m>
            </m:e>
          </m:d>
        </m:oMath>
      </m:oMathPara>
    </w:p>
    <w:p w14:paraId="35A6A49C" w14:textId="77777777" w:rsidR="00A0370B" w:rsidRPr="00C75B1A" w:rsidRDefault="00A0370B" w:rsidP="00A0370B">
      <w:pPr>
        <w:rPr>
          <w:b/>
          <w:bCs/>
          <w:sz w:val="28"/>
          <w:szCs w:val="28"/>
        </w:rPr>
      </w:pPr>
      <w:r w:rsidRPr="00C75B1A">
        <w:rPr>
          <w:b/>
          <w:bCs/>
          <w:sz w:val="28"/>
          <w:szCs w:val="28"/>
        </w:rPr>
        <w:t>Step 3: Leontief Equation</w:t>
      </w:r>
    </w:p>
    <w:p w14:paraId="5505B8DB" w14:textId="77777777" w:rsidR="00A0370B" w:rsidRPr="00C75B1A" w:rsidRDefault="00A0370B" w:rsidP="00A0370B">
      <w:pPr>
        <w:rPr>
          <w:sz w:val="28"/>
          <w:szCs w:val="28"/>
        </w:rPr>
      </w:pPr>
      <w:r w:rsidRPr="00C75B1A">
        <w:rPr>
          <w:sz w:val="28"/>
          <w:szCs w:val="28"/>
        </w:rPr>
        <w:t>The Leontief equation:</w:t>
      </w:r>
    </w:p>
    <w:p w14:paraId="3C817055" w14:textId="77777777" w:rsidR="00A0370B" w:rsidRPr="00C75B1A" w:rsidRDefault="00A0370B" w:rsidP="00A0370B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I-X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</m:t>
          </m:r>
        </m:oMath>
      </m:oMathPara>
    </w:p>
    <w:p w14:paraId="0619DE55" w14:textId="77777777" w:rsidR="00A0370B" w:rsidRPr="00C75B1A" w:rsidRDefault="00A0370B" w:rsidP="00A0370B">
      <w:pPr>
        <w:rPr>
          <w:sz w:val="28"/>
          <w:szCs w:val="28"/>
        </w:rPr>
      </w:pPr>
      <w:r w:rsidRPr="00C75B1A">
        <w:rPr>
          <w:sz w:val="28"/>
          <w:szCs w:val="28"/>
        </w:rPr>
        <w:t>Where:</w:t>
      </w:r>
    </w:p>
    <w:p w14:paraId="29731190" w14:textId="60E933F0" w:rsidR="00A0370B" w:rsidRPr="00C75B1A" w:rsidRDefault="00A0370B" w:rsidP="00A0370B">
      <w:pPr>
        <w:numPr>
          <w:ilvl w:val="0"/>
          <w:numId w:val="8"/>
        </w:numPr>
        <w:rPr>
          <w:sz w:val="28"/>
          <w:szCs w:val="28"/>
        </w:rPr>
      </w:pPr>
      <w:r w:rsidRPr="00C75B1A">
        <w:rPr>
          <w:i/>
          <w:iCs/>
          <w:sz w:val="28"/>
          <w:szCs w:val="28"/>
        </w:rPr>
        <w:t>X</w:t>
      </w:r>
      <w:r w:rsidRPr="00C75B1A">
        <w:rPr>
          <w:sz w:val="28"/>
          <w:szCs w:val="28"/>
        </w:rPr>
        <w:t>: Total output vector.</w:t>
      </w:r>
    </w:p>
    <w:p w14:paraId="3E757B02" w14:textId="0A89EAF8" w:rsidR="00A0370B" w:rsidRPr="00C75B1A" w:rsidRDefault="00A0370B" w:rsidP="00A0370B">
      <w:pPr>
        <w:numPr>
          <w:ilvl w:val="0"/>
          <w:numId w:val="8"/>
        </w:numPr>
        <w:rPr>
          <w:sz w:val="28"/>
          <w:szCs w:val="28"/>
        </w:rPr>
      </w:pPr>
      <w:r w:rsidRPr="00C75B1A">
        <w:rPr>
          <w:i/>
          <w:iCs/>
          <w:sz w:val="28"/>
          <w:szCs w:val="28"/>
        </w:rPr>
        <w:t>F</w:t>
      </w:r>
      <w:r w:rsidRPr="00C75B1A">
        <w:rPr>
          <w:sz w:val="28"/>
          <w:szCs w:val="28"/>
        </w:rPr>
        <w:t>: Final demand vector.</w:t>
      </w:r>
    </w:p>
    <w:p w14:paraId="3BFCD052" w14:textId="1558300B" w:rsidR="00A0370B" w:rsidRPr="00C75B1A" w:rsidRDefault="00000000" w:rsidP="00A0370B">
      <w:pPr>
        <w:numPr>
          <w:ilvl w:val="0"/>
          <w:numId w:val="8"/>
        </w:num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I-X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</m:oMath>
      <w:r w:rsidR="00A0370B" w:rsidRPr="00C75B1A">
        <w:rPr>
          <w:sz w:val="28"/>
          <w:szCs w:val="28"/>
        </w:rPr>
        <w:t>: Leontief inverse matrix.</w:t>
      </w:r>
    </w:p>
    <w:p w14:paraId="6A028D97" w14:textId="77777777" w:rsidR="007A4811" w:rsidRPr="00C75B1A" w:rsidRDefault="007A4811" w:rsidP="007A481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75B1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Step 4: Leontief Inverse</w:t>
      </w:r>
    </w:p>
    <w:p w14:paraId="7EFEDC01" w14:textId="1054A903" w:rsidR="007A4811" w:rsidRPr="00C75B1A" w:rsidRDefault="007A4811" w:rsidP="007A48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75B1A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First, calculate I−A:</w:t>
      </w:r>
    </w:p>
    <w:p w14:paraId="2D6146EE" w14:textId="462BA736" w:rsidR="007A4811" w:rsidRPr="00C75B1A" w:rsidRDefault="007A4811" w:rsidP="007A4811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I-A=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kern w:val="0"/>
              <w:sz w:val="28"/>
              <w:szCs w:val="28"/>
              <w14:ligatures w14:val="none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0.20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-0.33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-0.10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-0.25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0.80</m:t>
                    </m:r>
                  </m:e>
                </m:mr>
              </m:m>
            </m:e>
          </m:d>
        </m:oMath>
      </m:oMathPara>
    </w:p>
    <w:p w14:paraId="49E4654F" w14:textId="07EAD54E" w:rsidR="007A4811" w:rsidRPr="00C75B1A" w:rsidRDefault="007A4811" w:rsidP="007A4811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E9C818C" w14:textId="77777777" w:rsidR="005F0A50" w:rsidRPr="00C75B1A" w:rsidRDefault="005F0A50" w:rsidP="005F0A50">
      <w:pPr>
        <w:rPr>
          <w:sz w:val="28"/>
          <w:szCs w:val="28"/>
        </w:rPr>
      </w:pPr>
      <w:r w:rsidRPr="00C75B1A">
        <w:rPr>
          <w:sz w:val="28"/>
          <w:szCs w:val="28"/>
        </w:rPr>
        <w:t>Now, calculate the inverse of I−A</w:t>
      </w:r>
    </w:p>
    <w:p w14:paraId="1D6A65A1" w14:textId="77777777" w:rsidR="005F0A50" w:rsidRPr="00C75B1A" w:rsidRDefault="005F0A50" w:rsidP="005F0A50">
      <w:pPr>
        <w:rPr>
          <w:sz w:val="28"/>
          <w:szCs w:val="28"/>
        </w:rPr>
      </w:pPr>
      <w:r w:rsidRPr="00C75B1A">
        <w:rPr>
          <w:sz w:val="28"/>
          <w:szCs w:val="28"/>
        </w:rPr>
        <w:lastRenderedPageBreak/>
        <w:t>Assume the Leontief inverse is:</w:t>
      </w:r>
    </w:p>
    <w:p w14:paraId="36517D8F" w14:textId="78EAB56C" w:rsidR="005F0A50" w:rsidRPr="00C75B1A" w:rsidRDefault="00000000" w:rsidP="005F0A5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I-A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e>
                </m:mr>
              </m:m>
            </m:e>
          </m:d>
        </m:oMath>
      </m:oMathPara>
    </w:p>
    <w:p w14:paraId="47D95C8F" w14:textId="77777777" w:rsidR="005F0A50" w:rsidRPr="00C75B1A" w:rsidRDefault="005F0A50" w:rsidP="005F0A50">
      <w:pPr>
        <w:rPr>
          <w:rFonts w:eastAsiaTheme="minorEastAsia"/>
          <w:sz w:val="28"/>
          <w:szCs w:val="28"/>
        </w:rPr>
      </w:pPr>
    </w:p>
    <w:p w14:paraId="7E40573B" w14:textId="72808774" w:rsidR="005F0A50" w:rsidRPr="00C75B1A" w:rsidRDefault="005F0A50" w:rsidP="005F0A50">
      <w:pPr>
        <w:rPr>
          <w:rFonts w:eastAsiaTheme="minorEastAsia"/>
          <w:sz w:val="28"/>
          <w:szCs w:val="28"/>
        </w:rPr>
      </w:pPr>
      <w:r w:rsidRPr="00C75B1A">
        <w:rPr>
          <w:rFonts w:eastAsiaTheme="minorEastAsia"/>
          <w:sz w:val="28"/>
          <w:szCs w:val="28"/>
        </w:rPr>
        <w:t>Step 5: Final Demand and Total Output</w:t>
      </w:r>
    </w:p>
    <w:p w14:paraId="7FCEDC91" w14:textId="055F7C4E" w:rsidR="005F0A50" w:rsidRPr="00C75B1A" w:rsidRDefault="005F0A50" w:rsidP="005F0A50">
      <w:pPr>
        <w:rPr>
          <w:rFonts w:eastAsiaTheme="minorEastAsia"/>
          <w:sz w:val="28"/>
          <w:szCs w:val="28"/>
        </w:rPr>
      </w:pPr>
      <w:r w:rsidRPr="00C75B1A">
        <w:rPr>
          <w:rFonts w:eastAsiaTheme="minorEastAsia"/>
          <w:sz w:val="28"/>
          <w:szCs w:val="28"/>
        </w:rPr>
        <w:t>Assume the final demand vector:</w:t>
      </w:r>
    </w:p>
    <w:p w14:paraId="0AE5B290" w14:textId="2BBB7A7D" w:rsidR="00A0370B" w:rsidRPr="00C75B1A" w:rsidRDefault="00775C5C" w:rsidP="005F0A5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40</m:t>
                    </m:r>
                  </m:e>
                </m:mr>
              </m:m>
            </m:e>
          </m:d>
        </m:oMath>
      </m:oMathPara>
    </w:p>
    <w:p w14:paraId="686E70E4" w14:textId="4CD8AAB9" w:rsidR="00775C5C" w:rsidRPr="00C75B1A" w:rsidRDefault="00775C5C" w:rsidP="005F0A50">
      <w:pPr>
        <w:rPr>
          <w:rFonts w:eastAsiaTheme="minorEastAsia"/>
          <w:sz w:val="28"/>
          <w:szCs w:val="28"/>
        </w:rPr>
      </w:pPr>
      <w:r w:rsidRPr="00C75B1A">
        <w:rPr>
          <w:rFonts w:eastAsiaTheme="minorEastAsia"/>
          <w:sz w:val="28"/>
          <w:szCs w:val="28"/>
        </w:rPr>
        <w:t xml:space="preserve">Calculate </w:t>
      </w:r>
      <w:r w:rsidRPr="00C75B1A">
        <w:rPr>
          <w:rFonts w:eastAsiaTheme="minorEastAsia"/>
          <w:i/>
          <w:iCs/>
          <w:sz w:val="28"/>
          <w:szCs w:val="28"/>
        </w:rPr>
        <w:t>X</w:t>
      </w:r>
      <w:r w:rsidRPr="00C75B1A">
        <w:rPr>
          <w:rFonts w:eastAsiaTheme="minorEastAsia"/>
          <w:sz w:val="28"/>
          <w:szCs w:val="28"/>
        </w:rPr>
        <w:t>:</w:t>
      </w:r>
    </w:p>
    <w:p w14:paraId="6D0DCB8C" w14:textId="77777777" w:rsidR="00775C5C" w:rsidRPr="00C75B1A" w:rsidRDefault="00775C5C" w:rsidP="00775C5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I-X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F</m:t>
          </m:r>
        </m:oMath>
      </m:oMathPara>
    </w:p>
    <w:p w14:paraId="3F0E17B5" w14:textId="2F6DDAA2" w:rsidR="00775C5C" w:rsidRPr="00C75B1A" w:rsidRDefault="00775C5C" w:rsidP="00775C5C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40</m:t>
                    </m:r>
                  </m:e>
                </m:mr>
              </m:m>
            </m:e>
          </m:d>
        </m:oMath>
      </m:oMathPara>
    </w:p>
    <w:p w14:paraId="08EC51E1" w14:textId="00D7C9FB" w:rsidR="00775C5C" w:rsidRPr="00C75B1A" w:rsidRDefault="00775C5C" w:rsidP="005F0A50">
      <w:pPr>
        <w:rPr>
          <w:rFonts w:eastAsiaTheme="minorEastAsia"/>
          <w:sz w:val="28"/>
          <w:szCs w:val="28"/>
        </w:rPr>
      </w:pPr>
      <w:r w:rsidRPr="00C75B1A">
        <w:rPr>
          <w:rFonts w:eastAsiaTheme="minorEastAsia"/>
          <w:sz w:val="28"/>
          <w:szCs w:val="28"/>
        </w:rPr>
        <w:t>Performing the matrix multiplication:</w:t>
      </w:r>
    </w:p>
    <w:p w14:paraId="1E0F6B98" w14:textId="7CC9C72B" w:rsidR="00775C5C" w:rsidRPr="00C75B1A" w:rsidRDefault="00775C5C" w:rsidP="005F0A5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1.2×30+0.4×50+0.1×40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0.3×30+1.1×50+0.2×40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0.1×30+0.3×50+1.2×40</m:t>
                    </m:r>
                  </m:e>
                </m:mr>
              </m:m>
            </m:e>
          </m:d>
        </m:oMath>
      </m:oMathPara>
    </w:p>
    <w:p w14:paraId="1047A3FF" w14:textId="3B628E42" w:rsidR="00C32C41" w:rsidRPr="00C75B1A" w:rsidRDefault="00C32C41" w:rsidP="00751C6F">
      <w:pPr>
        <w:jc w:val="center"/>
        <w:rPr>
          <w:rFonts w:eastAsiaTheme="minorEastAsia"/>
          <w:sz w:val="28"/>
          <w:szCs w:val="28"/>
        </w:rPr>
      </w:pPr>
      <w:r w:rsidRPr="00C75B1A">
        <w:rPr>
          <w:rFonts w:eastAsiaTheme="minorEastAsia"/>
          <w:sz w:val="28"/>
          <w:szCs w:val="28"/>
        </w:rPr>
        <w:t>X=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72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66</m:t>
                  </m:r>
                </m:e>
              </m:mr>
            </m:m>
          </m:e>
        </m:d>
      </m:oMath>
    </w:p>
    <w:p w14:paraId="483CBD00" w14:textId="69A13515" w:rsidR="00342485" w:rsidRPr="00C75B1A" w:rsidRDefault="00342485" w:rsidP="00751C6F">
      <w:pPr>
        <w:jc w:val="center"/>
        <w:rPr>
          <w:rFonts w:eastAsiaTheme="minorEastAsia"/>
          <w:sz w:val="28"/>
          <w:szCs w:val="28"/>
        </w:rPr>
      </w:pPr>
      <w:r w:rsidRPr="00C75B1A">
        <w:rPr>
          <w:rFonts w:eastAsiaTheme="minorEastAsia"/>
          <w:sz w:val="28"/>
          <w:szCs w:val="28"/>
        </w:rPr>
        <w:t xml:space="preserve">So, the answer is total output for Agriculture, Manufacture and Service sector is 60, 72 and 66 units respectively. </w:t>
      </w:r>
    </w:p>
    <w:sectPr w:rsidR="00342485" w:rsidRPr="00C75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270E"/>
    <w:multiLevelType w:val="multilevel"/>
    <w:tmpl w:val="2010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C267C"/>
    <w:multiLevelType w:val="multilevel"/>
    <w:tmpl w:val="2304B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9D1DB3"/>
    <w:multiLevelType w:val="multilevel"/>
    <w:tmpl w:val="1DFE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8366E2"/>
    <w:multiLevelType w:val="multilevel"/>
    <w:tmpl w:val="657CB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A7110A"/>
    <w:multiLevelType w:val="multilevel"/>
    <w:tmpl w:val="9BE29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023B66"/>
    <w:multiLevelType w:val="multilevel"/>
    <w:tmpl w:val="04CEC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832E62"/>
    <w:multiLevelType w:val="multilevel"/>
    <w:tmpl w:val="3B2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A15081"/>
    <w:multiLevelType w:val="multilevel"/>
    <w:tmpl w:val="6CB6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5086050">
    <w:abstractNumId w:val="2"/>
  </w:num>
  <w:num w:numId="2" w16cid:durableId="677804855">
    <w:abstractNumId w:val="4"/>
  </w:num>
  <w:num w:numId="3" w16cid:durableId="1670451372">
    <w:abstractNumId w:val="6"/>
  </w:num>
  <w:num w:numId="4" w16cid:durableId="1873494782">
    <w:abstractNumId w:val="5"/>
  </w:num>
  <w:num w:numId="5" w16cid:durableId="411199256">
    <w:abstractNumId w:val="1"/>
  </w:num>
  <w:num w:numId="6" w16cid:durableId="1722292328">
    <w:abstractNumId w:val="3"/>
  </w:num>
  <w:num w:numId="7" w16cid:durableId="653685542">
    <w:abstractNumId w:val="0"/>
  </w:num>
  <w:num w:numId="8" w16cid:durableId="15570886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3A9"/>
    <w:rsid w:val="000052A0"/>
    <w:rsid w:val="00262128"/>
    <w:rsid w:val="00342485"/>
    <w:rsid w:val="00360D1C"/>
    <w:rsid w:val="003728C1"/>
    <w:rsid w:val="0038348A"/>
    <w:rsid w:val="004271B2"/>
    <w:rsid w:val="005A2AF1"/>
    <w:rsid w:val="005F0A50"/>
    <w:rsid w:val="00684B8E"/>
    <w:rsid w:val="00751C6F"/>
    <w:rsid w:val="00775C5C"/>
    <w:rsid w:val="00797BAE"/>
    <w:rsid w:val="007A4811"/>
    <w:rsid w:val="00A0370B"/>
    <w:rsid w:val="00A27BA5"/>
    <w:rsid w:val="00A31DE6"/>
    <w:rsid w:val="00B67EEB"/>
    <w:rsid w:val="00C26D9C"/>
    <w:rsid w:val="00C32C41"/>
    <w:rsid w:val="00C603A9"/>
    <w:rsid w:val="00C75B1A"/>
    <w:rsid w:val="00CA0A69"/>
    <w:rsid w:val="00D00E32"/>
    <w:rsid w:val="00DD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E18A"/>
  <w15:chartTrackingRefBased/>
  <w15:docId w15:val="{A15749C8-0C39-41D1-BBB4-6FE2C740E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A48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71B2"/>
    <w:rPr>
      <w:color w:val="666666"/>
    </w:rPr>
  </w:style>
  <w:style w:type="character" w:customStyle="1" w:styleId="Heading4Char">
    <w:name w:val="Heading 4 Char"/>
    <w:basedOn w:val="DefaultParagraphFont"/>
    <w:link w:val="Heading4"/>
    <w:uiPriority w:val="9"/>
    <w:rsid w:val="007A4811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A48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A48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katex-mathml">
    <w:name w:val="katex-mathml"/>
    <w:basedOn w:val="DefaultParagraphFont"/>
    <w:rsid w:val="007A4811"/>
  </w:style>
  <w:style w:type="character" w:customStyle="1" w:styleId="mord">
    <w:name w:val="mord"/>
    <w:basedOn w:val="DefaultParagraphFont"/>
    <w:rsid w:val="007A4811"/>
  </w:style>
  <w:style w:type="character" w:customStyle="1" w:styleId="mbin">
    <w:name w:val="mbin"/>
    <w:basedOn w:val="DefaultParagraphFont"/>
    <w:rsid w:val="007A4811"/>
  </w:style>
  <w:style w:type="character" w:customStyle="1" w:styleId="mrel">
    <w:name w:val="mrel"/>
    <w:basedOn w:val="DefaultParagraphFont"/>
    <w:rsid w:val="007A4811"/>
  </w:style>
  <w:style w:type="character" w:customStyle="1" w:styleId="vlist-s">
    <w:name w:val="vlist-s"/>
    <w:basedOn w:val="DefaultParagraphFont"/>
    <w:rsid w:val="007A4811"/>
  </w:style>
  <w:style w:type="paragraph" w:styleId="ListParagraph">
    <w:name w:val="List Paragraph"/>
    <w:basedOn w:val="Normal"/>
    <w:uiPriority w:val="34"/>
    <w:qFormat/>
    <w:rsid w:val="007A4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6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Khaled Iqbal Chowdhury</dc:creator>
  <cp:keywords/>
  <dc:description/>
  <cp:lastModifiedBy>Mir Khaled Iqbal Chowdhury</cp:lastModifiedBy>
  <cp:revision>8</cp:revision>
  <dcterms:created xsi:type="dcterms:W3CDTF">2024-12-10T17:28:00Z</dcterms:created>
  <dcterms:modified xsi:type="dcterms:W3CDTF">2025-01-24T10:30:00Z</dcterms:modified>
</cp:coreProperties>
</file>