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8977" w14:textId="74F71EA4" w:rsidR="00BF4823" w:rsidRDefault="00BF4823" w:rsidP="00D8735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Pabna University of Science and Technology</w:t>
      </w:r>
    </w:p>
    <w:p w14:paraId="301CED1C" w14:textId="21DB662A" w:rsidR="00D12745" w:rsidRPr="00360A97" w:rsidRDefault="00D12745" w:rsidP="00D8735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60A97">
        <w:rPr>
          <w:rFonts w:ascii="Times New Roman" w:hAnsi="Times New Roman"/>
          <w:b/>
          <w:sz w:val="32"/>
          <w:szCs w:val="32"/>
        </w:rPr>
        <w:t xml:space="preserve">Department of </w:t>
      </w:r>
      <w:r w:rsidR="002650AB">
        <w:rPr>
          <w:rFonts w:ascii="Times New Roman" w:hAnsi="Times New Roman"/>
          <w:b/>
          <w:sz w:val="32"/>
          <w:szCs w:val="32"/>
        </w:rPr>
        <w:t>ICE</w:t>
      </w:r>
    </w:p>
    <w:p w14:paraId="60C10F1F" w14:textId="69FACD99" w:rsidR="00D12745" w:rsidRPr="00603E53" w:rsidRDefault="00D12745" w:rsidP="00D8735B">
      <w:pPr>
        <w:spacing w:after="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</w:t>
      </w:r>
      <w:r w:rsidR="002650AB">
        <w:rPr>
          <w:rFonts w:ascii="Times New Roman" w:hAnsi="Times New Roman"/>
          <w:sz w:val="26"/>
        </w:rPr>
        <w:t xml:space="preserve">.Sc. </w:t>
      </w:r>
      <w:r>
        <w:rPr>
          <w:rFonts w:ascii="Times New Roman" w:hAnsi="Times New Roman"/>
          <w:sz w:val="26"/>
        </w:rPr>
        <w:t>(</w:t>
      </w:r>
      <w:r w:rsidR="002650AB">
        <w:rPr>
          <w:rFonts w:ascii="Times New Roman" w:hAnsi="Times New Roman"/>
          <w:sz w:val="26"/>
        </w:rPr>
        <w:t>Engg</w:t>
      </w:r>
      <w:r>
        <w:rPr>
          <w:rFonts w:ascii="Times New Roman" w:hAnsi="Times New Roman"/>
          <w:sz w:val="26"/>
        </w:rPr>
        <w:t xml:space="preserve">) </w:t>
      </w:r>
      <w:r w:rsidR="002650AB">
        <w:rPr>
          <w:rFonts w:ascii="Times New Roman" w:hAnsi="Times New Roman"/>
          <w:sz w:val="26"/>
        </w:rPr>
        <w:t>2</w:t>
      </w:r>
      <w:r w:rsidR="002650AB" w:rsidRPr="002650AB">
        <w:rPr>
          <w:rFonts w:ascii="Times New Roman" w:hAnsi="Times New Roman"/>
          <w:sz w:val="26"/>
          <w:vertAlign w:val="superscript"/>
        </w:rPr>
        <w:t>nd</w:t>
      </w:r>
      <w:r w:rsidR="002650AB">
        <w:rPr>
          <w:rFonts w:ascii="Times New Roman" w:hAnsi="Times New Roman"/>
          <w:sz w:val="26"/>
        </w:rPr>
        <w:t xml:space="preserve"> </w:t>
      </w:r>
      <w:r w:rsidR="00647BAA">
        <w:rPr>
          <w:rFonts w:ascii="Times New Roman" w:hAnsi="Times New Roman"/>
          <w:sz w:val="26"/>
        </w:rPr>
        <w:t>Year</w:t>
      </w:r>
      <w:r w:rsidRPr="00603E53">
        <w:rPr>
          <w:rFonts w:ascii="Times New Roman" w:hAnsi="Times New Roman"/>
          <w:sz w:val="26"/>
        </w:rPr>
        <w:t xml:space="preserve"> </w:t>
      </w:r>
      <w:r w:rsidR="002650AB">
        <w:rPr>
          <w:rFonts w:ascii="Times New Roman" w:hAnsi="Times New Roman"/>
          <w:sz w:val="26"/>
        </w:rPr>
        <w:t>2</w:t>
      </w:r>
      <w:r w:rsidR="002650AB" w:rsidRPr="002650AB">
        <w:rPr>
          <w:rFonts w:ascii="Times New Roman" w:hAnsi="Times New Roman"/>
          <w:sz w:val="26"/>
          <w:vertAlign w:val="superscript"/>
        </w:rPr>
        <w:t>nd</w:t>
      </w:r>
      <w:r w:rsidR="002650AB">
        <w:rPr>
          <w:rFonts w:ascii="Times New Roman" w:hAnsi="Times New Roman"/>
          <w:sz w:val="26"/>
        </w:rPr>
        <w:t xml:space="preserve"> </w:t>
      </w:r>
      <w:r w:rsidR="00647BAA">
        <w:rPr>
          <w:rFonts w:ascii="Times New Roman" w:hAnsi="Times New Roman"/>
          <w:sz w:val="26"/>
        </w:rPr>
        <w:t>Semester</w:t>
      </w:r>
      <w:r>
        <w:rPr>
          <w:rFonts w:ascii="Times New Roman" w:hAnsi="Times New Roman"/>
          <w:sz w:val="26"/>
        </w:rPr>
        <w:t>; CT</w:t>
      </w:r>
      <w:r w:rsidRPr="00603E53">
        <w:rPr>
          <w:rFonts w:ascii="Times New Roman" w:hAnsi="Times New Roman"/>
          <w:sz w:val="26"/>
        </w:rPr>
        <w:t xml:space="preserve"> Examination</w:t>
      </w:r>
      <w:r w:rsidR="009D07FA">
        <w:rPr>
          <w:rFonts w:ascii="Times New Roman" w:hAnsi="Times New Roman"/>
          <w:sz w:val="26"/>
        </w:rPr>
        <w:t>s</w:t>
      </w:r>
      <w:r w:rsidR="00636065">
        <w:rPr>
          <w:rFonts w:ascii="Times New Roman" w:hAnsi="Times New Roman"/>
          <w:sz w:val="26"/>
        </w:rPr>
        <w:t xml:space="preserve">: Assignment </w:t>
      </w:r>
      <w:r>
        <w:rPr>
          <w:rFonts w:ascii="Times New Roman" w:hAnsi="Times New Roman"/>
          <w:sz w:val="26"/>
        </w:rPr>
        <w:t xml:space="preserve"> </w:t>
      </w:r>
    </w:p>
    <w:p w14:paraId="696DFF8C" w14:textId="1A81652F" w:rsidR="00D12745" w:rsidRDefault="00D12745" w:rsidP="00D8735B">
      <w:pPr>
        <w:spacing w:after="0"/>
        <w:jc w:val="center"/>
        <w:rPr>
          <w:rFonts w:ascii="Times New Roman" w:hAnsi="Times New Roman"/>
        </w:rPr>
      </w:pPr>
      <w:r w:rsidRPr="00941AD2">
        <w:rPr>
          <w:rFonts w:ascii="Times New Roman" w:hAnsi="Times New Roman"/>
        </w:rPr>
        <w:t xml:space="preserve">Course Title: </w:t>
      </w:r>
      <w:r w:rsidR="004502D7">
        <w:rPr>
          <w:rFonts w:ascii="Times New Roman" w:hAnsi="Times New Roman"/>
        </w:rPr>
        <w:t>E</w:t>
      </w:r>
      <w:r w:rsidR="00803D4D">
        <w:rPr>
          <w:rFonts w:ascii="Times New Roman" w:hAnsi="Times New Roman"/>
        </w:rPr>
        <w:t>conomics</w:t>
      </w:r>
      <w:r w:rsidR="002650A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</w:t>
      </w:r>
      <w:r w:rsidRPr="00941AD2">
        <w:rPr>
          <w:rFonts w:ascii="Times New Roman" w:hAnsi="Times New Roman"/>
        </w:rPr>
        <w:t xml:space="preserve">Course Code: </w:t>
      </w:r>
      <w:r w:rsidR="002650AB">
        <w:rPr>
          <w:rFonts w:ascii="Times New Roman" w:hAnsi="Times New Roman"/>
        </w:rPr>
        <w:t>Eco</w:t>
      </w:r>
      <w:r w:rsidR="00803D4D">
        <w:rPr>
          <w:rFonts w:ascii="Times New Roman" w:hAnsi="Times New Roman"/>
        </w:rPr>
        <w:t>-</w:t>
      </w:r>
      <w:r w:rsidR="002650AB">
        <w:rPr>
          <w:rFonts w:ascii="Times New Roman" w:hAnsi="Times New Roman"/>
        </w:rPr>
        <w:t>2</w:t>
      </w:r>
      <w:r w:rsidR="00803D4D">
        <w:rPr>
          <w:rFonts w:ascii="Times New Roman" w:hAnsi="Times New Roman"/>
        </w:rPr>
        <w:t>20</w:t>
      </w:r>
      <w:r w:rsidR="004502D7">
        <w:rPr>
          <w:rFonts w:ascii="Times New Roman" w:hAnsi="Times New Roman"/>
        </w:rPr>
        <w:t>1</w:t>
      </w:r>
    </w:p>
    <w:p w14:paraId="11759344" w14:textId="784452C6" w:rsidR="00BF4823" w:rsidRDefault="00063B01" w:rsidP="00D8735B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</w:t>
      </w:r>
      <w:r w:rsidR="004502D7">
        <w:rPr>
          <w:rFonts w:ascii="Times New Roman" w:hAnsi="Times New Roman"/>
        </w:rPr>
        <w:t>24</w:t>
      </w:r>
      <w:r>
        <w:rPr>
          <w:rFonts w:ascii="Times New Roman" w:hAnsi="Times New Roman"/>
        </w:rPr>
        <w:t>-</w:t>
      </w:r>
      <w:r w:rsidR="004502D7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  <w:r w:rsidR="00D8735B">
        <w:rPr>
          <w:rFonts w:ascii="Times New Roman" w:hAnsi="Times New Roman"/>
        </w:rPr>
        <w:t>-202</w:t>
      </w:r>
      <w:r w:rsidR="004502D7">
        <w:rPr>
          <w:rFonts w:ascii="Times New Roman" w:hAnsi="Times New Roman"/>
        </w:rPr>
        <w:t>4</w:t>
      </w:r>
    </w:p>
    <w:p w14:paraId="07449F9D" w14:textId="77777777" w:rsidR="00D8735B" w:rsidRPr="00941AD2" w:rsidRDefault="00D8735B" w:rsidP="00D12745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5"/>
        <w:gridCol w:w="1016"/>
        <w:gridCol w:w="6027"/>
        <w:gridCol w:w="1702"/>
      </w:tblGrid>
      <w:tr w:rsidR="009A6830" w:rsidRPr="000349F3" w14:paraId="1FD424F2" w14:textId="5CA303DC" w:rsidTr="00581A7A">
        <w:trPr>
          <w:trHeight w:val="764"/>
        </w:trPr>
        <w:tc>
          <w:tcPr>
            <w:tcW w:w="324" w:type="pct"/>
            <w:shd w:val="clear" w:color="auto" w:fill="ACB9CA" w:themeFill="text2" w:themeFillTint="66"/>
          </w:tcPr>
          <w:p w14:paraId="69FCEA6C" w14:textId="2032C402" w:rsidR="007C192D" w:rsidRPr="000349F3" w:rsidRDefault="007C192D" w:rsidP="00581A7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>Sl. No.</w:t>
            </w:r>
          </w:p>
        </w:tc>
        <w:tc>
          <w:tcPr>
            <w:tcW w:w="543" w:type="pct"/>
            <w:shd w:val="clear" w:color="auto" w:fill="ACB9CA" w:themeFill="text2" w:themeFillTint="66"/>
          </w:tcPr>
          <w:p w14:paraId="26BA1A96" w14:textId="6A7A0FD8" w:rsidR="007C192D" w:rsidRPr="000349F3" w:rsidRDefault="007C192D" w:rsidP="00581A7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>Roll Range</w:t>
            </w:r>
          </w:p>
        </w:tc>
        <w:tc>
          <w:tcPr>
            <w:tcW w:w="3223" w:type="pct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530E528" w14:textId="0575F3A2" w:rsidR="007C192D" w:rsidRPr="000349F3" w:rsidRDefault="007C192D" w:rsidP="00581A7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>Topics</w:t>
            </w:r>
          </w:p>
        </w:tc>
        <w:tc>
          <w:tcPr>
            <w:tcW w:w="910" w:type="pct"/>
            <w:shd w:val="clear" w:color="auto" w:fill="ACB9CA" w:themeFill="text2" w:themeFillTint="66"/>
          </w:tcPr>
          <w:p w14:paraId="74D7F951" w14:textId="68FEAAEE" w:rsidR="007C192D" w:rsidRPr="000349F3" w:rsidRDefault="009B6892" w:rsidP="00581A7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 xml:space="preserve">Last </w:t>
            </w:r>
            <w:r w:rsidR="00347957" w:rsidRPr="000349F3">
              <w:rPr>
                <w:rFonts w:ascii="Times New Roman" w:hAnsi="Times New Roman"/>
                <w:sz w:val="24"/>
                <w:szCs w:val="24"/>
              </w:rPr>
              <w:t>d</w:t>
            </w:r>
            <w:r w:rsidR="00DD3B4F" w:rsidRPr="000349F3">
              <w:rPr>
                <w:rFonts w:ascii="Times New Roman" w:hAnsi="Times New Roman"/>
                <w:sz w:val="24"/>
                <w:szCs w:val="24"/>
              </w:rPr>
              <w:t>ate of submission</w:t>
            </w:r>
          </w:p>
        </w:tc>
      </w:tr>
      <w:tr w:rsidR="00541548" w:rsidRPr="000349F3" w14:paraId="1C1C9387" w14:textId="1C8495EF" w:rsidTr="00912CF1">
        <w:trPr>
          <w:trHeight w:val="1232"/>
        </w:trPr>
        <w:tc>
          <w:tcPr>
            <w:tcW w:w="324" w:type="pct"/>
            <w:vAlign w:val="center"/>
          </w:tcPr>
          <w:p w14:paraId="289A2398" w14:textId="40EB9359" w:rsidR="00541548" w:rsidRPr="000349F3" w:rsidRDefault="00541548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43" w:type="pct"/>
            <w:vAlign w:val="center"/>
          </w:tcPr>
          <w:p w14:paraId="3C54433A" w14:textId="7E08ABC1" w:rsidR="00541548" w:rsidRPr="000349F3" w:rsidRDefault="002650AB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2206</w:t>
            </w:r>
            <w:r w:rsidR="00541548" w:rsidRPr="000349F3">
              <w:rPr>
                <w:rFonts w:ascii="Times New Roman" w:hAnsi="Times New Roman"/>
                <w:sz w:val="24"/>
                <w:szCs w:val="24"/>
              </w:rPr>
              <w:t>01-</w:t>
            </w:r>
            <w:r>
              <w:rPr>
                <w:rFonts w:ascii="Times New Roman" w:hAnsi="Times New Roman"/>
                <w:sz w:val="24"/>
                <w:szCs w:val="24"/>
              </w:rPr>
              <w:t>220610</w:t>
            </w:r>
          </w:p>
        </w:tc>
        <w:tc>
          <w:tcPr>
            <w:tcW w:w="3223" w:type="pct"/>
            <w:tcBorders>
              <w:bottom w:val="single" w:sz="4" w:space="0" w:color="auto"/>
            </w:tcBorders>
            <w:vAlign w:val="center"/>
          </w:tcPr>
          <w:p w14:paraId="43213875" w14:textId="0DD0474F" w:rsidR="002650AB" w:rsidRPr="002650AB" w:rsidRDefault="002650AB" w:rsidP="002650A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69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50AB">
              <w:rPr>
                <w:rFonts w:ascii="Times New Roman" w:eastAsia="Times New Roman" w:hAnsi="Times New Roman"/>
                <w:sz w:val="24"/>
                <w:szCs w:val="24"/>
              </w:rPr>
              <w:t>What is planning, and why is it essential for economic and social development?</w:t>
            </w:r>
          </w:p>
          <w:p w14:paraId="36CAC60C" w14:textId="6BE02750" w:rsidR="00541548" w:rsidRPr="002650AB" w:rsidRDefault="002650AB" w:rsidP="00912CF1">
            <w:pPr>
              <w:numPr>
                <w:ilvl w:val="0"/>
                <w:numId w:val="17"/>
              </w:numPr>
              <w:spacing w:after="0" w:line="240" w:lineRule="auto"/>
              <w:ind w:left="69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50AB">
              <w:rPr>
                <w:rFonts w:ascii="Times New Roman" w:eastAsia="Times New Roman" w:hAnsi="Times New Roman"/>
                <w:sz w:val="24"/>
                <w:szCs w:val="24"/>
              </w:rPr>
              <w:t>Discuss the key objectives of national-level planning in developing countries.</w:t>
            </w:r>
          </w:p>
        </w:tc>
        <w:tc>
          <w:tcPr>
            <w:tcW w:w="910" w:type="pct"/>
          </w:tcPr>
          <w:p w14:paraId="2578AEE5" w14:textId="3AE5D74A" w:rsidR="00541548" w:rsidRPr="000349F3" w:rsidRDefault="009F3325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CA4">
              <w:rPr>
                <w:rFonts w:ascii="Times New Roman" w:hAnsi="Times New Roman"/>
                <w:sz w:val="24"/>
                <w:szCs w:val="24"/>
              </w:rPr>
              <w:t>10</w:t>
            </w:r>
            <w:r w:rsidRPr="00D07CA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D07CA4">
              <w:rPr>
                <w:rFonts w:ascii="Times New Roman" w:hAnsi="Times New Roman"/>
                <w:sz w:val="24"/>
                <w:szCs w:val="24"/>
              </w:rPr>
              <w:t xml:space="preserve"> March, 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41548" w:rsidRPr="000349F3" w14:paraId="77518B3F" w14:textId="21DA3C18" w:rsidTr="00541548">
        <w:tc>
          <w:tcPr>
            <w:tcW w:w="324" w:type="pct"/>
            <w:vAlign w:val="center"/>
          </w:tcPr>
          <w:p w14:paraId="4BDC184B" w14:textId="045676DC" w:rsidR="00541548" w:rsidRPr="000349F3" w:rsidRDefault="00541548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43" w:type="pct"/>
            <w:vAlign w:val="center"/>
          </w:tcPr>
          <w:p w14:paraId="559CC4D2" w14:textId="3F5EF40C" w:rsidR="00541548" w:rsidRPr="000349F3" w:rsidRDefault="002650AB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2206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0349F3">
              <w:rPr>
                <w:rFonts w:ascii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/>
                <w:sz w:val="24"/>
                <w:szCs w:val="24"/>
              </w:rPr>
              <w:t>2206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223" w:type="pct"/>
            <w:vAlign w:val="center"/>
          </w:tcPr>
          <w:p w14:paraId="0FB47BD3" w14:textId="17F82BA9" w:rsidR="002650AB" w:rsidRPr="00912CF1" w:rsidRDefault="002650AB" w:rsidP="00912CF1">
            <w:pPr>
              <w:pStyle w:val="ListParagraph"/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912CF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Why do developing countries like Bangladesh require comprehensive planning?</w:t>
            </w:r>
          </w:p>
          <w:p w14:paraId="3E91B820" w14:textId="5B5A57CF" w:rsidR="00541548" w:rsidRPr="00912CF1" w:rsidRDefault="002650AB" w:rsidP="00912CF1">
            <w:pPr>
              <w:pStyle w:val="ListParagraph"/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912CF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Explain how planning helps in resource allocation and poverty reduction.</w:t>
            </w:r>
          </w:p>
        </w:tc>
        <w:tc>
          <w:tcPr>
            <w:tcW w:w="910" w:type="pct"/>
          </w:tcPr>
          <w:p w14:paraId="4C402156" w14:textId="544D30AD" w:rsidR="00541548" w:rsidRPr="000349F3" w:rsidRDefault="009F3325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CA4">
              <w:rPr>
                <w:rFonts w:ascii="Times New Roman" w:hAnsi="Times New Roman"/>
                <w:sz w:val="24"/>
                <w:szCs w:val="24"/>
              </w:rPr>
              <w:t>10</w:t>
            </w:r>
            <w:r w:rsidRPr="00D07CA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D07CA4">
              <w:rPr>
                <w:rFonts w:ascii="Times New Roman" w:hAnsi="Times New Roman"/>
                <w:sz w:val="24"/>
                <w:szCs w:val="24"/>
              </w:rPr>
              <w:t xml:space="preserve"> March, 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41548" w:rsidRPr="000349F3" w14:paraId="7ACB7718" w14:textId="77777777" w:rsidTr="00541548">
        <w:tc>
          <w:tcPr>
            <w:tcW w:w="324" w:type="pct"/>
            <w:vAlign w:val="center"/>
          </w:tcPr>
          <w:p w14:paraId="2861D2CB" w14:textId="3B08BC9A" w:rsidR="00541548" w:rsidRPr="000349F3" w:rsidRDefault="00541548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543" w:type="pct"/>
            <w:vAlign w:val="center"/>
          </w:tcPr>
          <w:p w14:paraId="4BE08EB0" w14:textId="7DB55EBE" w:rsidR="00541548" w:rsidRPr="000349F3" w:rsidRDefault="00912CF1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2206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0349F3">
              <w:rPr>
                <w:rFonts w:ascii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/>
                <w:sz w:val="24"/>
                <w:szCs w:val="24"/>
              </w:rPr>
              <w:t>2206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223" w:type="pct"/>
            <w:vAlign w:val="center"/>
          </w:tcPr>
          <w:p w14:paraId="0A522CFA" w14:textId="2F5149D0" w:rsidR="00912CF1" w:rsidRPr="00912CF1" w:rsidRDefault="00912CF1" w:rsidP="00912CF1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912CF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What are the major challenges governments face while implementing national plans?</w:t>
            </w:r>
          </w:p>
          <w:p w14:paraId="00CEC0B8" w14:textId="0700C990" w:rsidR="00541548" w:rsidRPr="00912CF1" w:rsidRDefault="00912CF1" w:rsidP="00912CF1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912CF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How do political stability and governance affect the success of planning?</w:t>
            </w:r>
          </w:p>
        </w:tc>
        <w:tc>
          <w:tcPr>
            <w:tcW w:w="910" w:type="pct"/>
          </w:tcPr>
          <w:p w14:paraId="16C410F6" w14:textId="6C8DD04B" w:rsidR="00541548" w:rsidRPr="000349F3" w:rsidRDefault="009F3325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CA4">
              <w:rPr>
                <w:rFonts w:ascii="Times New Roman" w:hAnsi="Times New Roman"/>
                <w:sz w:val="24"/>
                <w:szCs w:val="24"/>
              </w:rPr>
              <w:t>10</w:t>
            </w:r>
            <w:r w:rsidRPr="00D07CA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D07CA4">
              <w:rPr>
                <w:rFonts w:ascii="Times New Roman" w:hAnsi="Times New Roman"/>
                <w:sz w:val="24"/>
                <w:szCs w:val="24"/>
              </w:rPr>
              <w:t xml:space="preserve"> March, 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41548" w:rsidRPr="000349F3" w14:paraId="7AF183E9" w14:textId="77777777" w:rsidTr="00541548">
        <w:tc>
          <w:tcPr>
            <w:tcW w:w="324" w:type="pct"/>
            <w:vAlign w:val="center"/>
          </w:tcPr>
          <w:p w14:paraId="259C4BB3" w14:textId="5E5836D1" w:rsidR="00541548" w:rsidRPr="000349F3" w:rsidRDefault="00541548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49F3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543" w:type="pct"/>
            <w:vAlign w:val="center"/>
          </w:tcPr>
          <w:p w14:paraId="7810D90E" w14:textId="55EBD2FD" w:rsidR="00541548" w:rsidRPr="000349F3" w:rsidRDefault="00912CF1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2206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0349F3">
              <w:rPr>
                <w:rFonts w:ascii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up to last roll</w:t>
            </w:r>
          </w:p>
        </w:tc>
        <w:tc>
          <w:tcPr>
            <w:tcW w:w="3223" w:type="pct"/>
            <w:vAlign w:val="center"/>
          </w:tcPr>
          <w:p w14:paraId="06B2FBA1" w14:textId="219AD346" w:rsidR="00912CF1" w:rsidRPr="00912CF1" w:rsidRDefault="00912CF1" w:rsidP="00912CF1">
            <w:pPr>
              <w:pStyle w:val="ListParagraph"/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jc w:val="both"/>
              <w:rPr>
                <w:rFonts w:ascii="Times New Roman" w:hAnsi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/>
                <w:color w:val="0D0D0D"/>
                <w:shd w:val="clear" w:color="auto" w:fill="FFFFFF"/>
              </w:rPr>
              <w:t>Describe</w:t>
            </w:r>
            <w:r w:rsidRPr="00912CF1">
              <w:rPr>
                <w:rFonts w:ascii="Times New Roman" w:hAnsi="Times New Roman"/>
                <w:color w:val="0D0D0D"/>
                <w:shd w:val="clear" w:color="auto" w:fill="FFFFFF"/>
              </w:rPr>
              <w:t xml:space="preserve"> the objectives and achievements of the Seventh (2016–2020) Five-Year Plans.</w:t>
            </w:r>
          </w:p>
          <w:p w14:paraId="3963F5C8" w14:textId="1B6BFAE0" w:rsidR="00541548" w:rsidRPr="00912CF1" w:rsidRDefault="00912CF1" w:rsidP="00912CF1">
            <w:pPr>
              <w:pStyle w:val="ListParagraph"/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jc w:val="both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912CF1">
              <w:rPr>
                <w:rFonts w:ascii="Times New Roman" w:hAnsi="Times New Roman"/>
                <w:color w:val="0D0D0D"/>
                <w:shd w:val="clear" w:color="auto" w:fill="FFFFFF"/>
              </w:rPr>
              <w:t>What were the key strategies in the Eighth Five-Year Plan (2020–2025) to tackle the impacts of COVID-19?</w:t>
            </w:r>
          </w:p>
        </w:tc>
        <w:tc>
          <w:tcPr>
            <w:tcW w:w="910" w:type="pct"/>
          </w:tcPr>
          <w:p w14:paraId="4AD8D1B2" w14:textId="25A9B727" w:rsidR="00541548" w:rsidRPr="000349F3" w:rsidRDefault="00541548" w:rsidP="005415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CA4">
              <w:rPr>
                <w:rFonts w:ascii="Times New Roman" w:hAnsi="Times New Roman"/>
                <w:sz w:val="24"/>
                <w:szCs w:val="24"/>
              </w:rPr>
              <w:t>10</w:t>
            </w:r>
            <w:r w:rsidRPr="00D07CA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D07CA4">
              <w:rPr>
                <w:rFonts w:ascii="Times New Roman" w:hAnsi="Times New Roman"/>
                <w:sz w:val="24"/>
                <w:szCs w:val="24"/>
              </w:rPr>
              <w:t xml:space="preserve"> March, 202</w:t>
            </w:r>
            <w:r w:rsidR="009F332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56FE325" w14:textId="4C0DE36D" w:rsidR="00E16222" w:rsidRDefault="00E16222"/>
    <w:p w14:paraId="4BDAA58A" w14:textId="13A718CF" w:rsidR="00662CFE" w:rsidRDefault="00924524">
      <w:r>
        <w:t>(Professor Mir Khaled Iqbal Chowdhury)</w:t>
      </w:r>
    </w:p>
    <w:p w14:paraId="6FD5AC13" w14:textId="0EA6202F" w:rsidR="00637DEA" w:rsidRDefault="00924524">
      <w:r>
        <w:t>Department of Economics, PUST</w:t>
      </w:r>
    </w:p>
    <w:sectPr w:rsidR="0063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499"/>
    <w:multiLevelType w:val="multilevel"/>
    <w:tmpl w:val="334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329CD"/>
    <w:multiLevelType w:val="hybridMultilevel"/>
    <w:tmpl w:val="7E46D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72A97"/>
    <w:multiLevelType w:val="hybridMultilevel"/>
    <w:tmpl w:val="3DEC1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6D04"/>
    <w:multiLevelType w:val="hybridMultilevel"/>
    <w:tmpl w:val="DC3C8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E037E"/>
    <w:multiLevelType w:val="multilevel"/>
    <w:tmpl w:val="2F9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57EDD"/>
    <w:multiLevelType w:val="multilevel"/>
    <w:tmpl w:val="508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409BE"/>
    <w:multiLevelType w:val="multilevel"/>
    <w:tmpl w:val="5E0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8161E"/>
    <w:multiLevelType w:val="multilevel"/>
    <w:tmpl w:val="797E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0072D"/>
    <w:multiLevelType w:val="multilevel"/>
    <w:tmpl w:val="ED14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96A7C"/>
    <w:multiLevelType w:val="multilevel"/>
    <w:tmpl w:val="C35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F6AF5"/>
    <w:multiLevelType w:val="hybridMultilevel"/>
    <w:tmpl w:val="F9086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661DB3"/>
    <w:multiLevelType w:val="hybridMultilevel"/>
    <w:tmpl w:val="42623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67F34"/>
    <w:multiLevelType w:val="multilevel"/>
    <w:tmpl w:val="5F9691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97285"/>
    <w:multiLevelType w:val="multilevel"/>
    <w:tmpl w:val="5E0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993835"/>
    <w:multiLevelType w:val="hybridMultilevel"/>
    <w:tmpl w:val="7C6A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E1C2F"/>
    <w:multiLevelType w:val="multilevel"/>
    <w:tmpl w:val="5E0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77F6F"/>
    <w:multiLevelType w:val="multilevel"/>
    <w:tmpl w:val="287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467385"/>
    <w:multiLevelType w:val="multilevel"/>
    <w:tmpl w:val="E9D0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F7670F"/>
    <w:multiLevelType w:val="hybridMultilevel"/>
    <w:tmpl w:val="2A36C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146"/>
    <w:multiLevelType w:val="hybridMultilevel"/>
    <w:tmpl w:val="E36C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E076B"/>
    <w:multiLevelType w:val="multilevel"/>
    <w:tmpl w:val="6A56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D592B"/>
    <w:multiLevelType w:val="multilevel"/>
    <w:tmpl w:val="FC60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570039">
    <w:abstractNumId w:val="12"/>
  </w:num>
  <w:num w:numId="2" w16cid:durableId="1224218123">
    <w:abstractNumId w:val="20"/>
  </w:num>
  <w:num w:numId="3" w16cid:durableId="1365256144">
    <w:abstractNumId w:val="2"/>
  </w:num>
  <w:num w:numId="4" w16cid:durableId="219289599">
    <w:abstractNumId w:val="1"/>
  </w:num>
  <w:num w:numId="5" w16cid:durableId="444350220">
    <w:abstractNumId w:val="3"/>
  </w:num>
  <w:num w:numId="6" w16cid:durableId="530342522">
    <w:abstractNumId w:val="7"/>
  </w:num>
  <w:num w:numId="7" w16cid:durableId="981470239">
    <w:abstractNumId w:val="11"/>
  </w:num>
  <w:num w:numId="8" w16cid:durableId="1846626833">
    <w:abstractNumId w:val="8"/>
  </w:num>
  <w:num w:numId="9" w16cid:durableId="14694748">
    <w:abstractNumId w:val="0"/>
  </w:num>
  <w:num w:numId="10" w16cid:durableId="1112289477">
    <w:abstractNumId w:val="21"/>
  </w:num>
  <w:num w:numId="11" w16cid:durableId="2008248650">
    <w:abstractNumId w:val="15"/>
  </w:num>
  <w:num w:numId="12" w16cid:durableId="586965658">
    <w:abstractNumId w:val="16"/>
  </w:num>
  <w:num w:numId="13" w16cid:durableId="1174690578">
    <w:abstractNumId w:val="13"/>
  </w:num>
  <w:num w:numId="14" w16cid:durableId="750736970">
    <w:abstractNumId w:val="6"/>
  </w:num>
  <w:num w:numId="15" w16cid:durableId="1635256995">
    <w:abstractNumId w:val="9"/>
  </w:num>
  <w:num w:numId="16" w16cid:durableId="1612584832">
    <w:abstractNumId w:val="17"/>
  </w:num>
  <w:num w:numId="17" w16cid:durableId="32462057">
    <w:abstractNumId w:val="10"/>
  </w:num>
  <w:num w:numId="18" w16cid:durableId="1567257040">
    <w:abstractNumId w:val="4"/>
  </w:num>
  <w:num w:numId="19" w16cid:durableId="1852253300">
    <w:abstractNumId w:val="14"/>
  </w:num>
  <w:num w:numId="20" w16cid:durableId="313221650">
    <w:abstractNumId w:val="5"/>
  </w:num>
  <w:num w:numId="21" w16cid:durableId="1692797217">
    <w:abstractNumId w:val="19"/>
  </w:num>
  <w:num w:numId="22" w16cid:durableId="11946578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98"/>
    <w:rsid w:val="00021D89"/>
    <w:rsid w:val="000349F3"/>
    <w:rsid w:val="00062453"/>
    <w:rsid w:val="00063B01"/>
    <w:rsid w:val="000D7EA0"/>
    <w:rsid w:val="00245837"/>
    <w:rsid w:val="0026005D"/>
    <w:rsid w:val="002650AB"/>
    <w:rsid w:val="00292800"/>
    <w:rsid w:val="00292F64"/>
    <w:rsid w:val="002B5C4C"/>
    <w:rsid w:val="002C20F0"/>
    <w:rsid w:val="00347957"/>
    <w:rsid w:val="003C61E6"/>
    <w:rsid w:val="00405C79"/>
    <w:rsid w:val="00432C67"/>
    <w:rsid w:val="004502D7"/>
    <w:rsid w:val="00483A05"/>
    <w:rsid w:val="00493B65"/>
    <w:rsid w:val="004C1B21"/>
    <w:rsid w:val="004D4F1D"/>
    <w:rsid w:val="004D6353"/>
    <w:rsid w:val="00541548"/>
    <w:rsid w:val="00556C71"/>
    <w:rsid w:val="0056086E"/>
    <w:rsid w:val="00577D60"/>
    <w:rsid w:val="00581A7A"/>
    <w:rsid w:val="005B53F3"/>
    <w:rsid w:val="006201C3"/>
    <w:rsid w:val="0062198D"/>
    <w:rsid w:val="0062245E"/>
    <w:rsid w:val="00636065"/>
    <w:rsid w:val="00637DEA"/>
    <w:rsid w:val="00647BAA"/>
    <w:rsid w:val="006616C5"/>
    <w:rsid w:val="00662CFE"/>
    <w:rsid w:val="006706D1"/>
    <w:rsid w:val="006764A4"/>
    <w:rsid w:val="00677415"/>
    <w:rsid w:val="006D34CF"/>
    <w:rsid w:val="006E62D7"/>
    <w:rsid w:val="0079528D"/>
    <w:rsid w:val="007B4A47"/>
    <w:rsid w:val="007C192D"/>
    <w:rsid w:val="007C3038"/>
    <w:rsid w:val="007F182C"/>
    <w:rsid w:val="007F42D4"/>
    <w:rsid w:val="00803D4D"/>
    <w:rsid w:val="00872A9F"/>
    <w:rsid w:val="00877670"/>
    <w:rsid w:val="008F2649"/>
    <w:rsid w:val="00905F1B"/>
    <w:rsid w:val="00912CF1"/>
    <w:rsid w:val="0092346D"/>
    <w:rsid w:val="00924524"/>
    <w:rsid w:val="00954A98"/>
    <w:rsid w:val="00954E54"/>
    <w:rsid w:val="009A296C"/>
    <w:rsid w:val="009A6830"/>
    <w:rsid w:val="009B6892"/>
    <w:rsid w:val="009D07FA"/>
    <w:rsid w:val="009D2A8D"/>
    <w:rsid w:val="009F3325"/>
    <w:rsid w:val="00A02029"/>
    <w:rsid w:val="00A65DAF"/>
    <w:rsid w:val="00AB03C1"/>
    <w:rsid w:val="00AB6D20"/>
    <w:rsid w:val="00AF0AE7"/>
    <w:rsid w:val="00AF0C6D"/>
    <w:rsid w:val="00BF4823"/>
    <w:rsid w:val="00C05C8E"/>
    <w:rsid w:val="00C2031C"/>
    <w:rsid w:val="00C46F1F"/>
    <w:rsid w:val="00C56F25"/>
    <w:rsid w:val="00C65D00"/>
    <w:rsid w:val="00CB7A3B"/>
    <w:rsid w:val="00CE0336"/>
    <w:rsid w:val="00CE467E"/>
    <w:rsid w:val="00D12745"/>
    <w:rsid w:val="00D266D6"/>
    <w:rsid w:val="00D8735B"/>
    <w:rsid w:val="00DA02B3"/>
    <w:rsid w:val="00DC18D5"/>
    <w:rsid w:val="00DD3B4F"/>
    <w:rsid w:val="00DE02E8"/>
    <w:rsid w:val="00E16222"/>
    <w:rsid w:val="00E313CE"/>
    <w:rsid w:val="00E40916"/>
    <w:rsid w:val="00EB64E9"/>
    <w:rsid w:val="00EF0202"/>
    <w:rsid w:val="00EF12C8"/>
    <w:rsid w:val="00EF5F33"/>
    <w:rsid w:val="00F37549"/>
    <w:rsid w:val="00F805C6"/>
    <w:rsid w:val="00FD2B56"/>
    <w:rsid w:val="00FE2F14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AD0A"/>
  <w15:chartTrackingRefBased/>
  <w15:docId w15:val="{BABF4465-FD50-4ECF-B7CE-D08C393D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4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27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6C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D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3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ECONOMICS</dc:creator>
  <cp:keywords/>
  <dc:description/>
  <cp:lastModifiedBy>Mir Khaled Iqbal Chowdhury</cp:lastModifiedBy>
  <cp:revision>3</cp:revision>
  <dcterms:created xsi:type="dcterms:W3CDTF">2025-02-23T16:46:00Z</dcterms:created>
  <dcterms:modified xsi:type="dcterms:W3CDTF">2025-02-23T17:07:00Z</dcterms:modified>
</cp:coreProperties>
</file>