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F15B8" w14:textId="7E2C9902" w:rsidR="008F09D0" w:rsidRPr="008F09D0" w:rsidRDefault="008F09D0" w:rsidP="008F09D0">
      <w:pPr>
        <w:jc w:val="center"/>
        <w:rPr>
          <w:b/>
          <w:bCs/>
          <w:sz w:val="40"/>
          <w:szCs w:val="40"/>
        </w:rPr>
      </w:pPr>
      <w:r w:rsidRPr="008F09D0">
        <w:rPr>
          <w:b/>
          <w:bCs/>
          <w:sz w:val="40"/>
          <w:szCs w:val="40"/>
        </w:rPr>
        <w:t>Unemployment: Definition, Nature, and Classification</w:t>
      </w:r>
    </w:p>
    <w:p w14:paraId="1FA2DC3D" w14:textId="3CD72FE1" w:rsidR="008F09D0" w:rsidRPr="008F09D0" w:rsidRDefault="008F09D0" w:rsidP="008F09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8F09D0">
        <w:rPr>
          <w:b/>
          <w:bCs/>
          <w:sz w:val="32"/>
          <w:szCs w:val="32"/>
        </w:rPr>
        <w:t>Unemployment: Meaning, Nature, Causes, Types &amp; Impact</w:t>
      </w:r>
      <w:r>
        <w:rPr>
          <w:b/>
          <w:bCs/>
          <w:sz w:val="32"/>
          <w:szCs w:val="32"/>
        </w:rPr>
        <w:t>)</w:t>
      </w:r>
    </w:p>
    <w:p w14:paraId="45E7D1A6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1. Meaning of Unemployment</w:t>
      </w:r>
    </w:p>
    <w:p w14:paraId="69629DB3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Unemployment refers to the situation in which individuals who are capable and willing to work at prevailing wage rates are unable to find a job. It is a major economic issue that affects individuals, families, and overall economic growth.</w:t>
      </w:r>
    </w:p>
    <w:p w14:paraId="0748D869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The unemployment rate is a key indicator of economic health, calculated as:</w:t>
      </w:r>
    </w:p>
    <w:p w14:paraId="383C05BF" w14:textId="31AEA691" w:rsidR="008F09D0" w:rsidRPr="008F09D0" w:rsidRDefault="008F09D0" w:rsidP="008F09D0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Unemployment Rate=(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Number of Unemployed People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Total Labour Force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)×100</m:t>
          </m:r>
        </m:oMath>
      </m:oMathPara>
    </w:p>
    <w:p w14:paraId="2F2D76A0" w14:textId="77777777" w:rsidR="008F09D0" w:rsidRPr="008F09D0" w:rsidRDefault="008F09D0" w:rsidP="008F09D0">
      <w:pPr>
        <w:jc w:val="both"/>
        <w:rPr>
          <w:sz w:val="32"/>
          <w:szCs w:val="32"/>
        </w:rPr>
      </w:pPr>
    </w:p>
    <w:p w14:paraId="579EEDC6" w14:textId="1D85C042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2. Nature of Unemployment</w:t>
      </w:r>
    </w:p>
    <w:p w14:paraId="0714A66A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The nature of unemployment can be understood through various perspectives:</w:t>
      </w:r>
    </w:p>
    <w:p w14:paraId="3E40F00C" w14:textId="77777777" w:rsidR="008F09D0" w:rsidRPr="008F09D0" w:rsidRDefault="008F09D0" w:rsidP="008F09D0">
      <w:pPr>
        <w:numPr>
          <w:ilvl w:val="0"/>
          <w:numId w:val="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Economic Nature:</w:t>
      </w:r>
    </w:p>
    <w:p w14:paraId="5C45D765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Unemployment results in loss of productive capacity, lower income, and reduced demand for goods and services.</w:t>
      </w:r>
    </w:p>
    <w:p w14:paraId="7E653220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It leads to lower GDP and economic stagnation.</w:t>
      </w:r>
    </w:p>
    <w:p w14:paraId="0B41002C" w14:textId="77777777" w:rsidR="008F09D0" w:rsidRPr="008F09D0" w:rsidRDefault="008F09D0" w:rsidP="008F09D0">
      <w:pPr>
        <w:numPr>
          <w:ilvl w:val="0"/>
          <w:numId w:val="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Social Nature:</w:t>
      </w:r>
    </w:p>
    <w:p w14:paraId="57B045EA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High unemployment can increase poverty, inequality, and crime rates.</w:t>
      </w:r>
    </w:p>
    <w:p w14:paraId="2077091D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It causes psychological stress, depression, and low self-esteem.</w:t>
      </w:r>
    </w:p>
    <w:p w14:paraId="11A54E9E" w14:textId="77777777" w:rsidR="008F09D0" w:rsidRPr="008F09D0" w:rsidRDefault="008F09D0" w:rsidP="008F09D0">
      <w:pPr>
        <w:numPr>
          <w:ilvl w:val="0"/>
          <w:numId w:val="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Political Nature:</w:t>
      </w:r>
    </w:p>
    <w:p w14:paraId="0DC5B5E7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lastRenderedPageBreak/>
        <w:t>High unemployment can create political instability, protests, and social unrest.</w:t>
      </w:r>
    </w:p>
    <w:p w14:paraId="74E022BA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Governments often face pressure to implement job creation policies.</w:t>
      </w:r>
    </w:p>
    <w:p w14:paraId="55A1222B" w14:textId="77777777" w:rsidR="008F09D0" w:rsidRPr="008F09D0" w:rsidRDefault="008F09D0" w:rsidP="008F09D0">
      <w:pPr>
        <w:numPr>
          <w:ilvl w:val="0"/>
          <w:numId w:val="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Dynamic Nature:</w:t>
      </w:r>
    </w:p>
    <w:p w14:paraId="21A8BB57" w14:textId="77777777" w:rsidR="008F09D0" w:rsidRPr="008F09D0" w:rsidRDefault="008F09D0" w:rsidP="008F09D0">
      <w:pPr>
        <w:numPr>
          <w:ilvl w:val="1"/>
          <w:numId w:val="3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Unemployment is not static; it fluctuates due to business cycles, technological changes, and policy interventions.</w:t>
      </w:r>
    </w:p>
    <w:p w14:paraId="6127CBC6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3. Causes of Unemployment</w:t>
      </w:r>
    </w:p>
    <w:p w14:paraId="4EC15C98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Several factors contribute to unemployment, including:</w:t>
      </w:r>
    </w:p>
    <w:p w14:paraId="6B0A221C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A. Economic Causes</w:t>
      </w:r>
    </w:p>
    <w:p w14:paraId="7ECB85C7" w14:textId="77777777" w:rsidR="008F09D0" w:rsidRPr="008F09D0" w:rsidRDefault="008F09D0" w:rsidP="008F09D0">
      <w:pPr>
        <w:numPr>
          <w:ilvl w:val="0"/>
          <w:numId w:val="4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Economic Recession:</w:t>
      </w:r>
      <w:r w:rsidRPr="008F09D0">
        <w:rPr>
          <w:sz w:val="32"/>
          <w:szCs w:val="32"/>
        </w:rPr>
        <w:t xml:space="preserve"> A downturn in economic activity reduces job opportunities.</w:t>
      </w:r>
    </w:p>
    <w:p w14:paraId="60D81C00" w14:textId="77777777" w:rsidR="008F09D0" w:rsidRPr="008F09D0" w:rsidRDefault="008F09D0" w:rsidP="008F09D0">
      <w:pPr>
        <w:numPr>
          <w:ilvl w:val="0"/>
          <w:numId w:val="4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Industrial Shifts:</w:t>
      </w:r>
      <w:r w:rsidRPr="008F09D0">
        <w:rPr>
          <w:sz w:val="32"/>
          <w:szCs w:val="32"/>
        </w:rPr>
        <w:t xml:space="preserve"> A decline in traditional industries (e.g., coal mining) and growth in technology-based sectors.</w:t>
      </w:r>
    </w:p>
    <w:p w14:paraId="5DB71DD1" w14:textId="77777777" w:rsidR="008F09D0" w:rsidRPr="008F09D0" w:rsidRDefault="008F09D0" w:rsidP="008F09D0">
      <w:pPr>
        <w:numPr>
          <w:ilvl w:val="0"/>
          <w:numId w:val="4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Inflation and High Wages:</w:t>
      </w:r>
      <w:r w:rsidRPr="008F09D0">
        <w:rPr>
          <w:sz w:val="32"/>
          <w:szCs w:val="32"/>
        </w:rPr>
        <w:t xml:space="preserve"> If wages are too high, employers may hire fewer workers.</w:t>
      </w:r>
    </w:p>
    <w:p w14:paraId="54FFB164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B. Technological Causes</w:t>
      </w:r>
    </w:p>
    <w:p w14:paraId="70453AB1" w14:textId="77777777" w:rsidR="008F09D0" w:rsidRPr="008F09D0" w:rsidRDefault="008F09D0" w:rsidP="008F09D0">
      <w:pPr>
        <w:numPr>
          <w:ilvl w:val="0"/>
          <w:numId w:val="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Automation and AI:</w:t>
      </w:r>
      <w:r w:rsidRPr="008F09D0">
        <w:rPr>
          <w:sz w:val="32"/>
          <w:szCs w:val="32"/>
        </w:rPr>
        <w:t xml:space="preserve"> Machines replacing human labor leads to job loss in manufacturing and services.</w:t>
      </w:r>
    </w:p>
    <w:p w14:paraId="2AE991B0" w14:textId="77777777" w:rsidR="008F09D0" w:rsidRPr="008F09D0" w:rsidRDefault="008F09D0" w:rsidP="008F09D0">
      <w:pPr>
        <w:numPr>
          <w:ilvl w:val="0"/>
          <w:numId w:val="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Digitalization:</w:t>
      </w:r>
      <w:r w:rsidRPr="008F09D0">
        <w:rPr>
          <w:sz w:val="32"/>
          <w:szCs w:val="32"/>
        </w:rPr>
        <w:t xml:space="preserve"> Traditional jobs are disappearing due to digital advancements (e.g., self-checkout machines).</w:t>
      </w:r>
    </w:p>
    <w:p w14:paraId="5D86CA4D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C. Structural Causes</w:t>
      </w:r>
    </w:p>
    <w:p w14:paraId="170BE31D" w14:textId="77777777" w:rsidR="008F09D0" w:rsidRPr="008F09D0" w:rsidRDefault="008F09D0" w:rsidP="008F09D0">
      <w:pPr>
        <w:numPr>
          <w:ilvl w:val="0"/>
          <w:numId w:val="6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Skill Mismatch:</w:t>
      </w:r>
      <w:r w:rsidRPr="008F09D0">
        <w:rPr>
          <w:sz w:val="32"/>
          <w:szCs w:val="32"/>
        </w:rPr>
        <w:t xml:space="preserve"> Workers do not possess the skills required for available jobs.</w:t>
      </w:r>
    </w:p>
    <w:p w14:paraId="3E147BAB" w14:textId="77777777" w:rsidR="008F09D0" w:rsidRPr="008F09D0" w:rsidRDefault="008F09D0" w:rsidP="008F09D0">
      <w:pPr>
        <w:numPr>
          <w:ilvl w:val="0"/>
          <w:numId w:val="6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lastRenderedPageBreak/>
        <w:t>Geographical Immobility:</w:t>
      </w:r>
      <w:r w:rsidRPr="008F09D0">
        <w:rPr>
          <w:sz w:val="32"/>
          <w:szCs w:val="32"/>
        </w:rPr>
        <w:t xml:space="preserve"> People cannot relocate for jobs due to housing costs or personal reasons.</w:t>
      </w:r>
    </w:p>
    <w:p w14:paraId="32D92870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D. Social &amp; Demographic Causes</w:t>
      </w:r>
    </w:p>
    <w:p w14:paraId="4FF117F2" w14:textId="77777777" w:rsidR="008F09D0" w:rsidRPr="008F09D0" w:rsidRDefault="008F09D0" w:rsidP="008F09D0">
      <w:pPr>
        <w:numPr>
          <w:ilvl w:val="0"/>
          <w:numId w:val="7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Population Growth:</w:t>
      </w:r>
      <w:r w:rsidRPr="008F09D0">
        <w:rPr>
          <w:sz w:val="32"/>
          <w:szCs w:val="32"/>
        </w:rPr>
        <w:t xml:space="preserve"> More job seekers increase competition for limited opportunities.</w:t>
      </w:r>
    </w:p>
    <w:p w14:paraId="6F306EC9" w14:textId="77777777" w:rsidR="008F09D0" w:rsidRPr="008F09D0" w:rsidRDefault="008F09D0" w:rsidP="008F09D0">
      <w:pPr>
        <w:numPr>
          <w:ilvl w:val="0"/>
          <w:numId w:val="7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Education Quality:</w:t>
      </w:r>
      <w:r w:rsidRPr="008F09D0">
        <w:rPr>
          <w:sz w:val="32"/>
          <w:szCs w:val="32"/>
        </w:rPr>
        <w:t xml:space="preserve"> Poor education systems fail to provide skills for the modern job market.</w:t>
      </w:r>
    </w:p>
    <w:p w14:paraId="301706FD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E. Political and Administrative Causes</w:t>
      </w:r>
    </w:p>
    <w:p w14:paraId="7E73D606" w14:textId="77777777" w:rsidR="008F09D0" w:rsidRPr="008F09D0" w:rsidRDefault="008F09D0" w:rsidP="008F09D0">
      <w:pPr>
        <w:numPr>
          <w:ilvl w:val="0"/>
          <w:numId w:val="8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Corruption &amp; Bureaucracy:</w:t>
      </w:r>
      <w:r w:rsidRPr="008F09D0">
        <w:rPr>
          <w:sz w:val="32"/>
          <w:szCs w:val="32"/>
        </w:rPr>
        <w:t xml:space="preserve"> Inefficient governance can hinder job creation.</w:t>
      </w:r>
    </w:p>
    <w:p w14:paraId="3CE69446" w14:textId="77777777" w:rsidR="008F09D0" w:rsidRPr="008F09D0" w:rsidRDefault="008F09D0" w:rsidP="008F09D0">
      <w:pPr>
        <w:numPr>
          <w:ilvl w:val="0"/>
          <w:numId w:val="8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Unstable Policies:</w:t>
      </w:r>
      <w:r w:rsidRPr="008F09D0">
        <w:rPr>
          <w:sz w:val="32"/>
          <w:szCs w:val="32"/>
        </w:rPr>
        <w:t xml:space="preserve"> Frequent policy changes create uncertainty, discouraging investment and employment.</w:t>
      </w:r>
    </w:p>
    <w:p w14:paraId="74D31113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4. Types of Unemployment</w:t>
      </w:r>
    </w:p>
    <w:p w14:paraId="60430953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Unemployment can be categorized into different types based on causes and duration:</w:t>
      </w:r>
    </w:p>
    <w:p w14:paraId="06C9A613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A. Based on Economic Cycles</w:t>
      </w:r>
    </w:p>
    <w:p w14:paraId="00F4D01E" w14:textId="77777777" w:rsidR="008F09D0" w:rsidRPr="008F09D0" w:rsidRDefault="008F09D0" w:rsidP="008F09D0">
      <w:pPr>
        <w:numPr>
          <w:ilvl w:val="0"/>
          <w:numId w:val="9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Cyclical Unemployment:</w:t>
      </w:r>
    </w:p>
    <w:p w14:paraId="4AE0BEA1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Caused by economic recessions.</w:t>
      </w:r>
    </w:p>
    <w:p w14:paraId="2AFDF504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Businesses lay off workers due to reduced demand.</w:t>
      </w:r>
    </w:p>
    <w:p w14:paraId="6BAD672D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Job losses during the 2008 financial crisis.</w:t>
      </w:r>
    </w:p>
    <w:p w14:paraId="765C298C" w14:textId="77777777" w:rsidR="008F09D0" w:rsidRPr="008F09D0" w:rsidRDefault="008F09D0" w:rsidP="008F09D0">
      <w:pPr>
        <w:numPr>
          <w:ilvl w:val="0"/>
          <w:numId w:val="9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Frictional Unemployment:</w:t>
      </w:r>
    </w:p>
    <w:p w14:paraId="48B2D7F8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Temporary and voluntary; occurs when individuals are transitioning between jobs.</w:t>
      </w:r>
    </w:p>
    <w:p w14:paraId="10142588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A software engineer resigning to find a better job.</w:t>
      </w:r>
    </w:p>
    <w:p w14:paraId="6FF07D1D" w14:textId="77777777" w:rsidR="008F09D0" w:rsidRPr="008F09D0" w:rsidRDefault="008F09D0" w:rsidP="008F09D0">
      <w:pPr>
        <w:numPr>
          <w:ilvl w:val="0"/>
          <w:numId w:val="9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lastRenderedPageBreak/>
        <w:t>Structural Unemployment:</w:t>
      </w:r>
    </w:p>
    <w:p w14:paraId="77FCAFE7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Due to changes in industry structure; jobs become obsolete.</w:t>
      </w:r>
    </w:p>
    <w:p w14:paraId="33F52030" w14:textId="77777777" w:rsidR="008F09D0" w:rsidRPr="008F09D0" w:rsidRDefault="008F09D0" w:rsidP="008F09D0">
      <w:pPr>
        <w:numPr>
          <w:ilvl w:val="1"/>
          <w:numId w:val="9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Decline in coal mining jobs due to clean energy transition.</w:t>
      </w:r>
    </w:p>
    <w:p w14:paraId="5DE0A13C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B. Based on Job Characteristics</w:t>
      </w:r>
    </w:p>
    <w:p w14:paraId="0D9665CC" w14:textId="77777777" w:rsidR="008F09D0" w:rsidRPr="008F09D0" w:rsidRDefault="008F09D0" w:rsidP="008F09D0">
      <w:pPr>
        <w:numPr>
          <w:ilvl w:val="0"/>
          <w:numId w:val="10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Seasonal Unemployment:</w:t>
      </w:r>
    </w:p>
    <w:p w14:paraId="5DCC0545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Jobs available only during certain times of the year.</w:t>
      </w:r>
    </w:p>
    <w:p w14:paraId="76F310D0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Agricultural workers during harvest season, tourism jobs in summer.</w:t>
      </w:r>
    </w:p>
    <w:p w14:paraId="65D8F937" w14:textId="77777777" w:rsidR="008F09D0" w:rsidRPr="008F09D0" w:rsidRDefault="008F09D0" w:rsidP="008F09D0">
      <w:pPr>
        <w:numPr>
          <w:ilvl w:val="0"/>
          <w:numId w:val="10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Disguised Unemployment:</w:t>
      </w:r>
    </w:p>
    <w:p w14:paraId="4FDDA459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More workers are employed than necessary, leading to inefficiency.</w:t>
      </w:r>
    </w:p>
    <w:p w14:paraId="04F6BD5B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Common in rural areas, especially agriculture.</w:t>
      </w:r>
    </w:p>
    <w:p w14:paraId="08CB096E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Five people doing a job that only requires two.</w:t>
      </w:r>
    </w:p>
    <w:p w14:paraId="70356B5E" w14:textId="77777777" w:rsidR="008F09D0" w:rsidRPr="008F09D0" w:rsidRDefault="008F09D0" w:rsidP="008F09D0">
      <w:pPr>
        <w:numPr>
          <w:ilvl w:val="0"/>
          <w:numId w:val="10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Technological Unemployment:</w:t>
      </w:r>
    </w:p>
    <w:p w14:paraId="4C64EE02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Occurs when machines replace human labor.</w:t>
      </w:r>
    </w:p>
    <w:p w14:paraId="570B9C1D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Robots replacing factory workers in automobile manufacturing.</w:t>
      </w:r>
    </w:p>
    <w:p w14:paraId="7370F91F" w14:textId="77777777" w:rsidR="008F09D0" w:rsidRPr="008F09D0" w:rsidRDefault="008F09D0" w:rsidP="008F09D0">
      <w:pPr>
        <w:numPr>
          <w:ilvl w:val="0"/>
          <w:numId w:val="10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Underemployment:</w:t>
      </w:r>
    </w:p>
    <w:p w14:paraId="50120C60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Workers are employed in jobs below their skill level or working part-time involuntarily.</w:t>
      </w:r>
    </w:p>
    <w:p w14:paraId="5F71B14A" w14:textId="77777777" w:rsidR="008F09D0" w:rsidRPr="008F09D0" w:rsidRDefault="008F09D0" w:rsidP="008F09D0">
      <w:pPr>
        <w:numPr>
          <w:ilvl w:val="1"/>
          <w:numId w:val="10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A university graduate working as a waiter due to a lack of suitable jobs.</w:t>
      </w:r>
    </w:p>
    <w:p w14:paraId="1535563B" w14:textId="77777777" w:rsidR="008F09D0" w:rsidRDefault="008F09D0" w:rsidP="008F09D0">
      <w:pPr>
        <w:jc w:val="both"/>
        <w:rPr>
          <w:b/>
          <w:bCs/>
          <w:sz w:val="32"/>
          <w:szCs w:val="32"/>
        </w:rPr>
      </w:pPr>
    </w:p>
    <w:p w14:paraId="27AB4BBC" w14:textId="2654906C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lastRenderedPageBreak/>
        <w:t>C. Based on Duration</w:t>
      </w:r>
    </w:p>
    <w:p w14:paraId="71853BB1" w14:textId="77777777" w:rsidR="008F09D0" w:rsidRPr="008F09D0" w:rsidRDefault="008F09D0" w:rsidP="008F09D0">
      <w:pPr>
        <w:numPr>
          <w:ilvl w:val="0"/>
          <w:numId w:val="11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Chronic Unemployment:</w:t>
      </w:r>
    </w:p>
    <w:p w14:paraId="1F4FF1AF" w14:textId="77777777" w:rsidR="008F09D0" w:rsidRPr="008F09D0" w:rsidRDefault="008F09D0" w:rsidP="008F09D0">
      <w:pPr>
        <w:numPr>
          <w:ilvl w:val="1"/>
          <w:numId w:val="11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Long-term unemployment caused by persistent economic issues.</w:t>
      </w:r>
    </w:p>
    <w:p w14:paraId="58F78E21" w14:textId="77777777" w:rsidR="008F09D0" w:rsidRPr="008F09D0" w:rsidRDefault="008F09D0" w:rsidP="008F09D0">
      <w:pPr>
        <w:numPr>
          <w:ilvl w:val="1"/>
          <w:numId w:val="11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Unemployed youth in developing countries due to lack of industries.</w:t>
      </w:r>
    </w:p>
    <w:p w14:paraId="2C1473BD" w14:textId="77777777" w:rsidR="008F09D0" w:rsidRPr="008F09D0" w:rsidRDefault="008F09D0" w:rsidP="008F09D0">
      <w:pPr>
        <w:numPr>
          <w:ilvl w:val="0"/>
          <w:numId w:val="11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Casual Unemployment:</w:t>
      </w:r>
    </w:p>
    <w:p w14:paraId="27A8D4C8" w14:textId="77777777" w:rsidR="008F09D0" w:rsidRPr="008F09D0" w:rsidRDefault="008F09D0" w:rsidP="008F09D0">
      <w:pPr>
        <w:numPr>
          <w:ilvl w:val="1"/>
          <w:numId w:val="11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Workers in temporary jobs face frequent periods of unemployment.</w:t>
      </w:r>
    </w:p>
    <w:p w14:paraId="12F7BC33" w14:textId="77777777" w:rsidR="008F09D0" w:rsidRPr="008F09D0" w:rsidRDefault="008F09D0" w:rsidP="008F09D0">
      <w:pPr>
        <w:numPr>
          <w:ilvl w:val="1"/>
          <w:numId w:val="11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Example: Construction laborers hired for short-term projects.</w:t>
      </w:r>
    </w:p>
    <w:p w14:paraId="44FBA534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5. Impact of Unemployment</w:t>
      </w:r>
    </w:p>
    <w:p w14:paraId="04FD89F8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A. Economic Effects</w:t>
      </w:r>
    </w:p>
    <w:p w14:paraId="0DA2ACEA" w14:textId="77777777" w:rsidR="008F09D0" w:rsidRPr="008F09D0" w:rsidRDefault="008F09D0" w:rsidP="008F09D0">
      <w:pPr>
        <w:numPr>
          <w:ilvl w:val="0"/>
          <w:numId w:val="12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Loss of National Output:</w:t>
      </w:r>
      <w:r w:rsidRPr="008F09D0">
        <w:rPr>
          <w:sz w:val="32"/>
          <w:szCs w:val="32"/>
        </w:rPr>
        <w:t xml:space="preserve"> Reduced production lowers GDP.</w:t>
      </w:r>
    </w:p>
    <w:p w14:paraId="34D03ADD" w14:textId="77777777" w:rsidR="008F09D0" w:rsidRPr="008F09D0" w:rsidRDefault="008F09D0" w:rsidP="008F09D0">
      <w:pPr>
        <w:numPr>
          <w:ilvl w:val="0"/>
          <w:numId w:val="12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Lower Income &amp; Demand:</w:t>
      </w:r>
      <w:r w:rsidRPr="008F09D0">
        <w:rPr>
          <w:sz w:val="32"/>
          <w:szCs w:val="32"/>
        </w:rPr>
        <w:t xml:space="preserve"> Less spending power affects businesses.</w:t>
      </w:r>
    </w:p>
    <w:p w14:paraId="336F106B" w14:textId="77777777" w:rsidR="008F09D0" w:rsidRPr="008F09D0" w:rsidRDefault="008F09D0" w:rsidP="008F09D0">
      <w:pPr>
        <w:numPr>
          <w:ilvl w:val="0"/>
          <w:numId w:val="12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Higher Government Burden:</w:t>
      </w:r>
      <w:r w:rsidRPr="008F09D0">
        <w:rPr>
          <w:sz w:val="32"/>
          <w:szCs w:val="32"/>
        </w:rPr>
        <w:t xml:space="preserve"> More government spending on welfare programs.</w:t>
      </w:r>
    </w:p>
    <w:p w14:paraId="46D5B46F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B. Social Effects</w:t>
      </w:r>
    </w:p>
    <w:p w14:paraId="0F77DED1" w14:textId="77777777" w:rsidR="008F09D0" w:rsidRPr="008F09D0" w:rsidRDefault="008F09D0" w:rsidP="008F09D0">
      <w:pPr>
        <w:numPr>
          <w:ilvl w:val="0"/>
          <w:numId w:val="1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Increased Poverty &amp; Inequality:</w:t>
      </w:r>
      <w:r w:rsidRPr="008F09D0">
        <w:rPr>
          <w:sz w:val="32"/>
          <w:szCs w:val="32"/>
        </w:rPr>
        <w:t xml:space="preserve"> Unemployment worsens income gaps.</w:t>
      </w:r>
    </w:p>
    <w:p w14:paraId="04ABBF43" w14:textId="77777777" w:rsidR="008F09D0" w:rsidRPr="008F09D0" w:rsidRDefault="008F09D0" w:rsidP="008F09D0">
      <w:pPr>
        <w:numPr>
          <w:ilvl w:val="0"/>
          <w:numId w:val="1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Rise in Crime Rates:</w:t>
      </w:r>
      <w:r w:rsidRPr="008F09D0">
        <w:rPr>
          <w:sz w:val="32"/>
          <w:szCs w:val="32"/>
        </w:rPr>
        <w:t xml:space="preserve"> Jobless individuals may turn to illegal activities.</w:t>
      </w:r>
    </w:p>
    <w:p w14:paraId="4BD51DD1" w14:textId="77777777" w:rsidR="008F09D0" w:rsidRPr="008F09D0" w:rsidRDefault="008F09D0" w:rsidP="008F09D0">
      <w:pPr>
        <w:numPr>
          <w:ilvl w:val="0"/>
          <w:numId w:val="13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Mental Health Issues:</w:t>
      </w:r>
      <w:r w:rsidRPr="008F09D0">
        <w:rPr>
          <w:sz w:val="32"/>
          <w:szCs w:val="32"/>
        </w:rPr>
        <w:t xml:space="preserve"> Unemployment leads to stress, anxiety, and depression.</w:t>
      </w:r>
    </w:p>
    <w:p w14:paraId="5533CBF2" w14:textId="77777777" w:rsidR="008F09D0" w:rsidRDefault="008F09D0" w:rsidP="008F09D0">
      <w:pPr>
        <w:jc w:val="both"/>
        <w:rPr>
          <w:b/>
          <w:bCs/>
          <w:sz w:val="32"/>
          <w:szCs w:val="32"/>
        </w:rPr>
      </w:pPr>
    </w:p>
    <w:p w14:paraId="5FB8B430" w14:textId="77777777" w:rsidR="008F09D0" w:rsidRDefault="008F09D0" w:rsidP="008F09D0">
      <w:pPr>
        <w:jc w:val="both"/>
        <w:rPr>
          <w:b/>
          <w:bCs/>
          <w:sz w:val="32"/>
          <w:szCs w:val="32"/>
        </w:rPr>
      </w:pPr>
    </w:p>
    <w:p w14:paraId="49E5C8C5" w14:textId="3F23E944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lastRenderedPageBreak/>
        <w:t>C. Political Effects</w:t>
      </w:r>
    </w:p>
    <w:p w14:paraId="0F541259" w14:textId="77777777" w:rsidR="008F09D0" w:rsidRPr="008F09D0" w:rsidRDefault="008F09D0" w:rsidP="008F09D0">
      <w:pPr>
        <w:numPr>
          <w:ilvl w:val="0"/>
          <w:numId w:val="14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Social Unrest:</w:t>
      </w:r>
      <w:r w:rsidRPr="008F09D0">
        <w:rPr>
          <w:sz w:val="32"/>
          <w:szCs w:val="32"/>
        </w:rPr>
        <w:t xml:space="preserve"> Mass unemployment can lead to strikes, protests, and political instability.</w:t>
      </w:r>
    </w:p>
    <w:p w14:paraId="27509F93" w14:textId="77777777" w:rsidR="008F09D0" w:rsidRPr="008F09D0" w:rsidRDefault="008F09D0" w:rsidP="008F09D0">
      <w:pPr>
        <w:numPr>
          <w:ilvl w:val="0"/>
          <w:numId w:val="14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Government Instability:</w:t>
      </w:r>
      <w:r w:rsidRPr="008F09D0">
        <w:rPr>
          <w:sz w:val="32"/>
          <w:szCs w:val="32"/>
        </w:rPr>
        <w:t xml:space="preserve"> Frequent policy changes and leadership challenges.</w:t>
      </w:r>
    </w:p>
    <w:p w14:paraId="5B068991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6. Measures to Reduce Unemployment</w:t>
      </w:r>
    </w:p>
    <w:p w14:paraId="24D85E3D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Governments and organizations take various steps to reduce unemployment:</w:t>
      </w:r>
    </w:p>
    <w:p w14:paraId="1BA4067B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Economic Policies:</w:t>
      </w:r>
    </w:p>
    <w:p w14:paraId="7E99589F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Expansionary fiscal policies (increased government spending).</w:t>
      </w:r>
    </w:p>
    <w:p w14:paraId="5BE9D7F4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Lowering interest rates to encourage investment.</w:t>
      </w:r>
    </w:p>
    <w:p w14:paraId="350E7FC9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Education &amp; Skill Development:</w:t>
      </w:r>
    </w:p>
    <w:p w14:paraId="08491B30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Promoting vocational training and technical education.</w:t>
      </w:r>
    </w:p>
    <w:p w14:paraId="77A4B9C1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Aligning education with industry needs.</w:t>
      </w:r>
    </w:p>
    <w:p w14:paraId="05771F99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Entrepreneurship Promotion:</w:t>
      </w:r>
    </w:p>
    <w:p w14:paraId="4603D512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Providing subsidies, loans, and support for startups.</w:t>
      </w:r>
    </w:p>
    <w:p w14:paraId="1C11FEFD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Encouraging self-employment initiatives.</w:t>
      </w:r>
    </w:p>
    <w:p w14:paraId="796FF584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Infrastructure Development:</w:t>
      </w:r>
    </w:p>
    <w:p w14:paraId="572ABF57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Public projects create jobs (roads, bridges, railways).</w:t>
      </w:r>
    </w:p>
    <w:p w14:paraId="1DFB4626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Encouraging foreign direct investment (FDI).</w:t>
      </w:r>
    </w:p>
    <w:p w14:paraId="4BBED59A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Support for Small Businesses:</w:t>
      </w:r>
    </w:p>
    <w:p w14:paraId="73155ED1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Lower taxes and easier regulations for small enterprises.</w:t>
      </w:r>
    </w:p>
    <w:p w14:paraId="15E36B05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lastRenderedPageBreak/>
        <w:t>Access to low-interest business loans.</w:t>
      </w:r>
    </w:p>
    <w:p w14:paraId="508D524B" w14:textId="77777777" w:rsidR="008F09D0" w:rsidRPr="008F09D0" w:rsidRDefault="008F09D0" w:rsidP="008F09D0">
      <w:pPr>
        <w:numPr>
          <w:ilvl w:val="0"/>
          <w:numId w:val="15"/>
        </w:numPr>
        <w:jc w:val="both"/>
        <w:rPr>
          <w:sz w:val="32"/>
          <w:szCs w:val="32"/>
        </w:rPr>
      </w:pPr>
      <w:r w:rsidRPr="008F09D0">
        <w:rPr>
          <w:b/>
          <w:bCs/>
          <w:sz w:val="32"/>
          <w:szCs w:val="32"/>
        </w:rPr>
        <w:t>Technology Adaptation &amp; Workforce Reskilling:</w:t>
      </w:r>
    </w:p>
    <w:p w14:paraId="589AD8EB" w14:textId="77777777" w:rsidR="008F09D0" w:rsidRPr="008F09D0" w:rsidRDefault="008F09D0" w:rsidP="008F09D0">
      <w:pPr>
        <w:numPr>
          <w:ilvl w:val="1"/>
          <w:numId w:val="15"/>
        </w:num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Government and private initiatives to train workers in emerging fields (AI, robotics, digital marketing).</w:t>
      </w:r>
    </w:p>
    <w:p w14:paraId="478088C3" w14:textId="77777777" w:rsidR="008F09D0" w:rsidRPr="008F09D0" w:rsidRDefault="008F09D0" w:rsidP="008F09D0">
      <w:pPr>
        <w:jc w:val="both"/>
        <w:rPr>
          <w:b/>
          <w:bCs/>
          <w:sz w:val="32"/>
          <w:szCs w:val="32"/>
        </w:rPr>
      </w:pPr>
      <w:r w:rsidRPr="008F09D0">
        <w:rPr>
          <w:b/>
          <w:bCs/>
          <w:sz w:val="32"/>
          <w:szCs w:val="32"/>
        </w:rPr>
        <w:t>7. Conclusion</w:t>
      </w:r>
    </w:p>
    <w:p w14:paraId="290B6F11" w14:textId="77777777" w:rsidR="008F09D0" w:rsidRPr="008F09D0" w:rsidRDefault="008F09D0" w:rsidP="008F09D0">
      <w:pPr>
        <w:jc w:val="both"/>
        <w:rPr>
          <w:sz w:val="32"/>
          <w:szCs w:val="32"/>
        </w:rPr>
      </w:pPr>
      <w:r w:rsidRPr="008F09D0">
        <w:rPr>
          <w:sz w:val="32"/>
          <w:szCs w:val="32"/>
        </w:rPr>
        <w:t>Unemployment is a complex issue influenced by economic, social, and technological factors. A combination of government policies, skill development programs, and industry collaboration is essential to reducing joblessness and ensuring economic stability.</w:t>
      </w:r>
    </w:p>
    <w:p w14:paraId="0C37305B" w14:textId="77777777" w:rsidR="008F09D0" w:rsidRPr="008F09D0" w:rsidRDefault="008F09D0" w:rsidP="008F09D0">
      <w:pPr>
        <w:jc w:val="both"/>
        <w:rPr>
          <w:sz w:val="32"/>
          <w:szCs w:val="32"/>
        </w:rPr>
      </w:pPr>
    </w:p>
    <w:sectPr w:rsidR="008F09D0" w:rsidRPr="008F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3315"/>
    <w:multiLevelType w:val="multilevel"/>
    <w:tmpl w:val="D14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66AB9"/>
    <w:multiLevelType w:val="multilevel"/>
    <w:tmpl w:val="192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86243"/>
    <w:multiLevelType w:val="multilevel"/>
    <w:tmpl w:val="D18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5F99"/>
    <w:multiLevelType w:val="multilevel"/>
    <w:tmpl w:val="7BC2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E36D3"/>
    <w:multiLevelType w:val="multilevel"/>
    <w:tmpl w:val="DFE4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12D11"/>
    <w:multiLevelType w:val="multilevel"/>
    <w:tmpl w:val="25F6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C4783"/>
    <w:multiLevelType w:val="multilevel"/>
    <w:tmpl w:val="54D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435B7"/>
    <w:multiLevelType w:val="multilevel"/>
    <w:tmpl w:val="CCD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655A0"/>
    <w:multiLevelType w:val="multilevel"/>
    <w:tmpl w:val="2F5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3BB0"/>
    <w:multiLevelType w:val="multilevel"/>
    <w:tmpl w:val="FD9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D03BB"/>
    <w:multiLevelType w:val="multilevel"/>
    <w:tmpl w:val="7FA0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6077C"/>
    <w:multiLevelType w:val="multilevel"/>
    <w:tmpl w:val="9D9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22685"/>
    <w:multiLevelType w:val="multilevel"/>
    <w:tmpl w:val="CF8239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F2781"/>
    <w:multiLevelType w:val="multilevel"/>
    <w:tmpl w:val="7A4E7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94154"/>
    <w:multiLevelType w:val="multilevel"/>
    <w:tmpl w:val="000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1158">
    <w:abstractNumId w:val="3"/>
  </w:num>
  <w:num w:numId="2" w16cid:durableId="1436711558">
    <w:abstractNumId w:val="5"/>
  </w:num>
  <w:num w:numId="3" w16cid:durableId="1037897558">
    <w:abstractNumId w:val="6"/>
  </w:num>
  <w:num w:numId="4" w16cid:durableId="602151886">
    <w:abstractNumId w:val="11"/>
  </w:num>
  <w:num w:numId="5" w16cid:durableId="740063308">
    <w:abstractNumId w:val="9"/>
  </w:num>
  <w:num w:numId="6" w16cid:durableId="951402010">
    <w:abstractNumId w:val="7"/>
  </w:num>
  <w:num w:numId="7" w16cid:durableId="1575627434">
    <w:abstractNumId w:val="2"/>
  </w:num>
  <w:num w:numId="8" w16cid:durableId="941187119">
    <w:abstractNumId w:val="14"/>
  </w:num>
  <w:num w:numId="9" w16cid:durableId="774717386">
    <w:abstractNumId w:val="4"/>
  </w:num>
  <w:num w:numId="10" w16cid:durableId="224731290">
    <w:abstractNumId w:val="13"/>
  </w:num>
  <w:num w:numId="11" w16cid:durableId="1491214840">
    <w:abstractNumId w:val="12"/>
  </w:num>
  <w:num w:numId="12" w16cid:durableId="637489367">
    <w:abstractNumId w:val="8"/>
  </w:num>
  <w:num w:numId="13" w16cid:durableId="155924457">
    <w:abstractNumId w:val="0"/>
  </w:num>
  <w:num w:numId="14" w16cid:durableId="1332485988">
    <w:abstractNumId w:val="1"/>
  </w:num>
  <w:num w:numId="15" w16cid:durableId="1813448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A"/>
    <w:rsid w:val="00012829"/>
    <w:rsid w:val="00654B11"/>
    <w:rsid w:val="008077FC"/>
    <w:rsid w:val="008F09D0"/>
    <w:rsid w:val="00B62C6A"/>
    <w:rsid w:val="00C600D5"/>
    <w:rsid w:val="00CA0A69"/>
    <w:rsid w:val="00D00E32"/>
    <w:rsid w:val="00D7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C7BE"/>
  <w15:chartTrackingRefBased/>
  <w15:docId w15:val="{FC6EE746-DD6F-4388-BDE8-22BC7C9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C6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09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Khaled Iqbal Chowdhury</dc:creator>
  <cp:keywords/>
  <dc:description/>
  <cp:lastModifiedBy>Mir Khaled Iqbal Chowdhury</cp:lastModifiedBy>
  <cp:revision>3</cp:revision>
  <dcterms:created xsi:type="dcterms:W3CDTF">2025-02-11T16:40:00Z</dcterms:created>
  <dcterms:modified xsi:type="dcterms:W3CDTF">2025-02-13T03:38:00Z</dcterms:modified>
</cp:coreProperties>
</file>