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DFB21B4" w14:textId="01928DA0" w:rsidR="006C0665" w:rsidRPr="00D374E7" w:rsidRDefault="00AF762D" w:rsidP="006C06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80639" wp14:editId="2CF405BF">
                <wp:simplePos x="0" y="0"/>
                <wp:positionH relativeFrom="margin">
                  <wp:posOffset>-76200</wp:posOffset>
                </wp:positionH>
                <wp:positionV relativeFrom="paragraph">
                  <wp:posOffset>-318655</wp:posOffset>
                </wp:positionV>
                <wp:extent cx="6294120" cy="40247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402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B9E625" w14:textId="481E9071" w:rsidR="006C0665" w:rsidRPr="001C5710" w:rsidRDefault="009C3FAE" w:rsidP="009C3FAE">
                            <w:pPr>
                              <w:jc w:val="center"/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0A7244"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ABNA UNIVERSITY OF SCIENCE AND TECHNOLOGY</w:t>
                            </w:r>
                          </w:p>
                          <w:p w14:paraId="47E723EA" w14:textId="77777777" w:rsidR="00AF762D" w:rsidRDefault="00AF762D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06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pt;margin-top:-25.1pt;width:495.6pt;height:316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" filled="f" stroked="f">
                <v:textbox>
                  <w:txbxContent>
                    <w:p w14:paraId="29B9E625" w14:textId="481E9071" w:rsidR="006C0665" w:rsidRPr="001C5710" w:rsidRDefault="009C3FAE" w:rsidP="009C3FAE">
                      <w:pPr>
                        <w:jc w:val="center"/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0A7244"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ABNA UNIVERSITY OF SCIENCE AND TECHNOLOGY</w:t>
                      </w:r>
                    </w:p>
                    <w:p w14:paraId="47E723EA" w14:textId="77777777" w:rsidR="00AF762D" w:rsidRDefault="00AF762D"/>
                  </w:txbxContent>
                </v:textbox>
                <w10:wrap anchorx="margin"/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39EA9" wp14:editId="0DF7F8C6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938C2" w14:textId="77777777" w:rsidR="006C0665" w:rsidRDefault="006C0665" w:rsidP="006C066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9EA9" id="Text Box 5" o:spid="_x0000_s1027" type="#_x0000_t202" style="position:absolute;margin-left:-60pt;margin-top:-60pt;width:468pt;height: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UMaDl&#10;2wAAAAwBAAAPAAAAAAAAAAAAAAAAAGoEAABkcnMvZG93bnJldi54bWxQSwUGAAAAAAQABADzAAAA&#10;cgUAAAAA&#10;" filled="f" stroked="f">
                <v:textbox style="mso-fit-shape-to-text:t">
                  <w:txbxContent>
                    <w:p w14:paraId="42D938C2" w14:textId="77777777" w:rsidR="006C0665" w:rsidRDefault="006C0665" w:rsidP="006C0665"/>
                  </w:txbxContent>
                </v:textbox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7CFEE" wp14:editId="6FC0B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19774" w14:textId="77777777" w:rsidR="006C0665" w:rsidRPr="00675CB5" w:rsidRDefault="006C0665" w:rsidP="006C066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CFEE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aK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N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CZrYaKEgIAADcE&#10;AAAOAAAAAAAAAAAAAAAAAC4CAABkcnMvZTJvRG9jLnhtbFBLAQItABQABgAIAAAAIQBLiSbN1gAA&#10;AAUBAAAPAAAAAAAAAAAAAAAAAGwEAABkcnMvZG93bnJldi54bWxQSwUGAAAAAAQABADzAAAAbwUA&#10;AAAA&#10;" filled="f" stroked="f">
                <v:textbox style="mso-fit-shape-to-text:t">
                  <w:txbxContent>
                    <w:p w14:paraId="54019774" w14:textId="77777777" w:rsidR="006C0665" w:rsidRPr="00675CB5" w:rsidRDefault="006C0665" w:rsidP="006C066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48E6EF" w14:textId="271C3E66" w:rsidR="006C0665" w:rsidRPr="002E2A55" w:rsidRDefault="006C0665" w:rsidP="006C066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225832" wp14:editId="62F62FF4">
            <wp:extent cx="2122314" cy="1968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15758_1756416074592392_4785131278554425885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63" cy="20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0CD" w14:textId="08FFF6C8" w:rsidR="000A7244" w:rsidRDefault="000A7244" w:rsidP="000A7244"/>
    <w:p w14:paraId="143B5232" w14:textId="25D5E523" w:rsidR="006C0665" w:rsidRPr="005660EE" w:rsidRDefault="000A7244" w:rsidP="000A7244">
      <w:pPr>
        <w:rPr>
          <w:rFonts w:ascii="Adobe Caslon Pro Bold" w:hAnsi="Adobe Caslon Pro Bold"/>
          <w:b/>
          <w:color w:val="FF0000"/>
          <w:sz w:val="44"/>
          <w:szCs w:val="44"/>
        </w:rPr>
      </w:pPr>
      <w:r>
        <w:t xml:space="preserve">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 </w:t>
      </w:r>
      <w:r w:rsidR="005660EE">
        <w:rPr>
          <w:rFonts w:ascii="Adobe Caslon Pro Bold" w:hAnsi="Adobe Caslon Pro Bold"/>
          <w:b/>
          <w:color w:val="FF0000"/>
          <w:sz w:val="48"/>
          <w:szCs w:val="48"/>
        </w:rPr>
        <w:t xml:space="preserve">  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</w:t>
      </w:r>
      <w:r w:rsidR="00B42905">
        <w:rPr>
          <w:rFonts w:ascii="Adobe Caslon Pro Bold" w:hAnsi="Adobe Caslon Pro Bold"/>
          <w:b/>
          <w:color w:val="FF0000"/>
          <w:sz w:val="48"/>
          <w:szCs w:val="48"/>
        </w:rPr>
        <w:t xml:space="preserve">  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</w:t>
      </w:r>
      <w:r w:rsidR="006C0665" w:rsidRPr="005660EE">
        <w:rPr>
          <w:rFonts w:ascii="Adobe Caslon Pro Bold" w:hAnsi="Adobe Caslon Pro Bold"/>
          <w:b/>
          <w:color w:val="FF0000"/>
          <w:sz w:val="44"/>
          <w:szCs w:val="44"/>
        </w:rPr>
        <w:t>Faculty of Engineering &amp; Technology</w:t>
      </w:r>
    </w:p>
    <w:p w14:paraId="42CCF4AC" w14:textId="43AAA844" w:rsidR="006C0665" w:rsidRPr="00CB5DB0" w:rsidRDefault="005660EE" w:rsidP="005660EE">
      <w:pPr>
        <w:ind w:left="5220" w:hanging="5220"/>
        <w:rPr>
          <w:rFonts w:ascii="Agency FB" w:hAnsi="Agency FB"/>
          <w:b/>
          <w:color w:val="002060"/>
          <w:sz w:val="46"/>
          <w:szCs w:val="46"/>
        </w:rPr>
      </w:pPr>
      <w:r>
        <w:rPr>
          <w:rFonts w:ascii="Agency FB" w:hAnsi="Agency FB"/>
          <w:b/>
          <w:color w:val="002060"/>
          <w:sz w:val="44"/>
          <w:szCs w:val="44"/>
        </w:rPr>
        <w:t xml:space="preserve">   </w:t>
      </w:r>
      <w:r w:rsidR="00D464E9" w:rsidRPr="00CB5DB0">
        <w:rPr>
          <w:rFonts w:ascii="Agency FB" w:hAnsi="Agency FB"/>
          <w:b/>
          <w:color w:val="002060"/>
          <w:sz w:val="46"/>
          <w:szCs w:val="46"/>
        </w:rPr>
        <w:t xml:space="preserve">Department of </w:t>
      </w:r>
      <w:r w:rsidR="00E74425" w:rsidRPr="00CB5DB0">
        <w:rPr>
          <w:rFonts w:ascii="Agency FB" w:hAnsi="Agency FB"/>
          <w:b/>
          <w:color w:val="002060"/>
          <w:sz w:val="46"/>
          <w:szCs w:val="46"/>
        </w:rPr>
        <w:t>Information and Communi</w:t>
      </w:r>
      <w:r w:rsidR="00B42905" w:rsidRPr="00CB5DB0">
        <w:rPr>
          <w:rFonts w:ascii="Agency FB" w:hAnsi="Agency FB"/>
          <w:b/>
          <w:color w:val="002060"/>
          <w:sz w:val="46"/>
          <w:szCs w:val="46"/>
        </w:rPr>
        <w:t>cation Engineering</w:t>
      </w:r>
    </w:p>
    <w:p w14:paraId="4BD34047" w14:textId="392A4AFA" w:rsidR="006C0665" w:rsidRPr="000A7244" w:rsidRDefault="000A7244" w:rsidP="006C0665">
      <w:pPr>
        <w:tabs>
          <w:tab w:val="left" w:pos="540"/>
        </w:tabs>
        <w:jc w:val="center"/>
        <w:rPr>
          <w:rFonts w:ascii="Arial Black" w:hAnsi="Arial Black"/>
          <w:sz w:val="46"/>
          <w:szCs w:val="46"/>
        </w:rPr>
      </w:pPr>
      <w:r w:rsidRPr="000A7244">
        <w:rPr>
          <w:rFonts w:ascii="Arial Black" w:hAnsi="Arial Black"/>
          <w:sz w:val="46"/>
          <w:szCs w:val="46"/>
        </w:rPr>
        <w:t>LAB REPORT</w:t>
      </w:r>
    </w:p>
    <w:p w14:paraId="6C0F0082" w14:textId="3F3C50AA" w:rsidR="00222502" w:rsidRDefault="00222502" w:rsidP="00222502">
      <w:pPr>
        <w:rPr>
          <w:rFonts w:ascii="Agency FB" w:hAnsi="Agency FB"/>
          <w:b/>
          <w:sz w:val="36"/>
          <w:szCs w:val="36"/>
        </w:rPr>
      </w:pPr>
    </w:p>
    <w:p w14:paraId="45FB9A34" w14:textId="07F0D699" w:rsidR="0008490C" w:rsidRDefault="00222502" w:rsidP="00124B0B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</w:t>
      </w:r>
      <w:r w:rsidR="006C0665" w:rsidRPr="00B9664F">
        <w:rPr>
          <w:rFonts w:ascii="Agency FB" w:hAnsi="Agency FB"/>
          <w:b/>
          <w:sz w:val="36"/>
          <w:szCs w:val="36"/>
        </w:rPr>
        <w:t xml:space="preserve">Course </w:t>
      </w:r>
      <w:r w:rsidR="00FD5A03" w:rsidRPr="00B9664F">
        <w:rPr>
          <w:rFonts w:ascii="Agency FB" w:hAnsi="Agency FB"/>
          <w:b/>
          <w:sz w:val="36"/>
          <w:szCs w:val="36"/>
        </w:rPr>
        <w:t>name</w:t>
      </w:r>
      <w:r w:rsidR="00FD5A03">
        <w:rPr>
          <w:rFonts w:ascii="Agency FB" w:hAnsi="Agency FB"/>
          <w:b/>
          <w:sz w:val="36"/>
          <w:szCs w:val="36"/>
        </w:rPr>
        <w:t>:</w:t>
      </w:r>
      <w:r w:rsidR="006C0665" w:rsidRPr="00B9664F">
        <w:rPr>
          <w:rFonts w:ascii="Agency FB" w:hAnsi="Agency FB"/>
          <w:b/>
          <w:sz w:val="36"/>
          <w:szCs w:val="36"/>
        </w:rPr>
        <w:t xml:space="preserve"> </w:t>
      </w:r>
      <w:r w:rsidR="006C0665">
        <w:rPr>
          <w:rFonts w:ascii="Agency FB" w:hAnsi="Agency FB"/>
          <w:b/>
          <w:color w:val="002060"/>
          <w:sz w:val="36"/>
          <w:szCs w:val="36"/>
        </w:rPr>
        <w:t xml:space="preserve"> </w:t>
      </w:r>
      <w:r w:rsidR="009C63E3">
        <w:rPr>
          <w:rFonts w:ascii="Agency FB" w:hAnsi="Agency FB"/>
          <w:b/>
          <w:color w:val="002060"/>
          <w:sz w:val="36"/>
          <w:szCs w:val="36"/>
        </w:rPr>
        <w:t xml:space="preserve">Object Oriented Programming Sessional </w:t>
      </w:r>
    </w:p>
    <w:p w14:paraId="1B0629C9" w14:textId="76F0BD9E" w:rsidR="00B42905" w:rsidRPr="00124B0B" w:rsidRDefault="0008490C" w:rsidP="00124B0B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</w:t>
      </w:r>
      <w:r w:rsidR="006C0665" w:rsidRPr="00B9664F">
        <w:rPr>
          <w:rFonts w:ascii="Agency FB" w:eastAsia="SimSun-ExtB" w:hAnsi="Agency FB"/>
          <w:b/>
          <w:sz w:val="36"/>
          <w:szCs w:val="36"/>
        </w:rPr>
        <w:t xml:space="preserve">Course </w:t>
      </w:r>
      <w:r w:rsidR="00FD5A03" w:rsidRPr="00B9664F">
        <w:rPr>
          <w:rFonts w:ascii="Agency FB" w:eastAsia="SimSun-ExtB" w:hAnsi="Agency FB"/>
          <w:b/>
          <w:sz w:val="36"/>
          <w:szCs w:val="36"/>
        </w:rPr>
        <w:t>Code</w:t>
      </w:r>
      <w:r w:rsidR="00FD5A03">
        <w:rPr>
          <w:rFonts w:ascii="Agency FB" w:eastAsia="SimSun-ExtB" w:hAnsi="Agency FB"/>
          <w:b/>
          <w:sz w:val="36"/>
          <w:szCs w:val="36"/>
        </w:rPr>
        <w:t>:</w:t>
      </w:r>
      <w:r w:rsidR="006C0665" w:rsidRPr="00B9664F">
        <w:rPr>
          <w:rFonts w:ascii="Agency FB" w:eastAsia="SimSun-ExtB" w:hAnsi="Agency FB"/>
          <w:b/>
          <w:sz w:val="36"/>
          <w:szCs w:val="36"/>
        </w:rPr>
        <w:t xml:space="preserve"> </w:t>
      </w:r>
      <w:r w:rsidR="006C0665">
        <w:rPr>
          <w:rFonts w:ascii="Agency FB" w:eastAsia="SimSun-ExtB" w:hAnsi="Agency FB"/>
          <w:b/>
          <w:color w:val="002060"/>
          <w:sz w:val="36"/>
          <w:szCs w:val="36"/>
        </w:rPr>
        <w:t xml:space="preserve"> </w:t>
      </w:r>
      <w:r w:rsidR="00FD5A03">
        <w:rPr>
          <w:rFonts w:ascii="Agency FB" w:eastAsia="SimSun-ExtB" w:hAnsi="Agency FB"/>
          <w:b/>
          <w:color w:val="002060"/>
          <w:sz w:val="36"/>
          <w:szCs w:val="36"/>
        </w:rPr>
        <w:t>ICE</w:t>
      </w:r>
      <w:r w:rsidR="00CB137C">
        <w:rPr>
          <w:rFonts w:ascii="Agency FB" w:eastAsia="SimSun-ExtB" w:hAnsi="Agency FB"/>
          <w:b/>
          <w:color w:val="002060"/>
          <w:sz w:val="36"/>
          <w:szCs w:val="36"/>
        </w:rPr>
        <w:t>-</w:t>
      </w:r>
      <w:r w:rsidR="00B84A6A">
        <w:rPr>
          <w:rFonts w:ascii="Agency FB" w:eastAsia="SimSun-ExtB" w:hAnsi="Agency FB"/>
          <w:b/>
          <w:color w:val="002060"/>
          <w:sz w:val="36"/>
          <w:szCs w:val="36"/>
        </w:rPr>
        <w:t>210</w:t>
      </w:r>
      <w:r w:rsidR="009C63E3">
        <w:rPr>
          <w:rFonts w:ascii="Agency FB" w:eastAsia="SimSun-ExtB" w:hAnsi="Agency FB"/>
          <w:b/>
          <w:color w:val="002060"/>
          <w:sz w:val="36"/>
          <w:szCs w:val="36"/>
        </w:rPr>
        <w:t>4</w:t>
      </w:r>
    </w:p>
    <w:p w14:paraId="00D060D5" w14:textId="77777777" w:rsidR="009C63E3" w:rsidRDefault="009C63E3" w:rsidP="003D744A">
      <w:pPr>
        <w:rPr>
          <w:rFonts w:ascii="Agency FB" w:eastAsia="SimSun-ExtB" w:hAnsi="Agency FB"/>
          <w:b/>
          <w:color w:val="002060"/>
          <w:sz w:val="36"/>
          <w:szCs w:val="36"/>
        </w:rPr>
      </w:pPr>
    </w:p>
    <w:p w14:paraId="3666314F" w14:textId="77777777" w:rsidR="009C63E3" w:rsidRDefault="009C63E3" w:rsidP="003D744A">
      <w:pPr>
        <w:rPr>
          <w:rFonts w:ascii="Agency FB" w:eastAsia="SimSun-ExtB" w:hAnsi="Agency FB"/>
          <w:b/>
          <w:color w:val="002060"/>
          <w:sz w:val="36"/>
          <w:szCs w:val="36"/>
        </w:rPr>
      </w:pPr>
    </w:p>
    <w:p w14:paraId="449E6A76" w14:textId="551F8CB7" w:rsidR="003D744A" w:rsidRPr="005660EE" w:rsidRDefault="003D744A" w:rsidP="003D744A">
      <w:pPr>
        <w:rPr>
          <w:rFonts w:ascii="Agency FB" w:eastAsia="SimSun-ExtB" w:hAnsi="Agency FB"/>
          <w:b/>
          <w:sz w:val="36"/>
          <w:szCs w:val="36"/>
        </w:rPr>
        <w:sectPr w:rsidR="003D744A" w:rsidRPr="005660EE" w:rsidSect="00AF762D">
          <w:pgSz w:w="11906" w:h="16838" w:code="9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space="720"/>
          <w:titlePg/>
          <w:docGrid w:linePitch="360"/>
        </w:sectPr>
      </w:pPr>
      <w:r>
        <w:rPr>
          <w:rFonts w:ascii="Agency FB" w:eastAsia="SimSun-ExtB" w:hAnsi="Agency FB"/>
          <w:b/>
          <w:color w:val="002060"/>
          <w:sz w:val="36"/>
          <w:szCs w:val="36"/>
        </w:rPr>
        <w:t xml:space="preserve">                        </w:t>
      </w:r>
    </w:p>
    <w:p w14:paraId="428251E6" w14:textId="7DC45831" w:rsidR="00F445E9" w:rsidRDefault="003D744A" w:rsidP="00273701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</w:t>
      </w:r>
    </w:p>
    <w:p w14:paraId="2DD83D68" w14:textId="47A34170" w:rsidR="0080116D" w:rsidRPr="0080263A" w:rsidRDefault="000A452C" w:rsidP="00273701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75EB8900" w14:textId="512B0CCF" w:rsidR="000A452C" w:rsidRPr="0080263A" w:rsidRDefault="000A452C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A6DEA" w14:textId="1398779D" w:rsidR="000A452C" w:rsidRPr="00F445E9" w:rsidRDefault="0080263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Roll:</w:t>
      </w:r>
      <w:r w:rsidR="00FD5A0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466EB6" w14:textId="3BD4A212" w:rsidR="001C5710" w:rsidRPr="00F445E9" w:rsidRDefault="001C5710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</w:t>
      </w:r>
      <w:r w:rsidR="00FD5A0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40DF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  <w:r w:rsidR="00E40DF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45B7944" w14:textId="15F2F1D9" w:rsidR="001C5710" w:rsidRPr="00F445E9" w:rsidRDefault="00B84A6A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>
        <w:rPr>
          <w:rFonts w:ascii="Arial Narrow" w:eastAsia="SimSun-ExtB" w:hAnsi="Arial Narrow" w:cs="Times New Roman"/>
          <w:bCs/>
          <w:sz w:val="36"/>
          <w:szCs w:val="36"/>
        </w:rPr>
        <w:t>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="00F66A33"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Year </w:t>
      </w:r>
      <w:r>
        <w:rPr>
          <w:rFonts w:ascii="Arial Narrow" w:eastAsia="SimSun-ExtB" w:hAnsi="Arial Narrow" w:cs="Times New Roman"/>
          <w:bCs/>
          <w:sz w:val="36"/>
          <w:szCs w:val="36"/>
        </w:rPr>
        <w:t>1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st</w:t>
      </w:r>
      <w:r w:rsidR="00F66A33"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Semester</w:t>
      </w:r>
    </w:p>
    <w:p w14:paraId="3BAA8DD7" w14:textId="779099FB" w:rsidR="00F66A33" w:rsidRPr="00F445E9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Department of </w:t>
      </w:r>
      <w:r w:rsidR="00FD5A03" w:rsidRPr="00F445E9">
        <w:rPr>
          <w:rFonts w:ascii="Arial Narrow" w:eastAsia="SimSun-ExtB" w:hAnsi="Arial Narrow" w:cs="Times New Roman"/>
          <w:bCs/>
          <w:sz w:val="36"/>
          <w:szCs w:val="36"/>
        </w:rPr>
        <w:t>ICE, PUST</w:t>
      </w:r>
      <w:r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</w:t>
      </w:r>
    </w:p>
    <w:p w14:paraId="47722973" w14:textId="6EF4DB76" w:rsidR="00F66A33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5D3D027B" w14:textId="6BB73AF8" w:rsidR="00F445E9" w:rsidRDefault="00F445E9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78D09759" w14:textId="123B0316" w:rsidR="00F445E9" w:rsidRPr="003D744A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 w:cs="Times New Roman"/>
          <w:bCs/>
          <w:sz w:val="36"/>
          <w:szCs w:val="36"/>
        </w:rPr>
      </w:pPr>
      <w:r w:rsidRPr="003D744A">
        <w:rPr>
          <w:rFonts w:ascii="Arial Narrow" w:eastAsia="SimSun-ExtB" w:hAnsi="Arial Narrow" w:cs="Times New Roman"/>
          <w:bCs/>
          <w:sz w:val="36"/>
          <w:szCs w:val="36"/>
        </w:rPr>
        <w:t>Date of Issue:</w:t>
      </w:r>
    </w:p>
    <w:p w14:paraId="7CF20C20" w14:textId="4151B59E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 w:cs="Times New Roman"/>
          <w:bCs/>
          <w:sz w:val="40"/>
          <w:szCs w:val="40"/>
        </w:rPr>
      </w:pPr>
    </w:p>
    <w:p w14:paraId="31EF2364" w14:textId="77777777" w:rsidR="003D744A" w:rsidRDefault="003D744A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D74DB" w14:textId="354BA469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F6F14D" w14:textId="77777777" w:rsidR="009C63E3" w:rsidRPr="009C63E3" w:rsidRDefault="009C63E3" w:rsidP="009C63E3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3E3"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Md. Omar Faruk</w:t>
      </w:r>
    </w:p>
    <w:p w14:paraId="1B914430" w14:textId="77777777" w:rsidR="009C63E3" w:rsidRDefault="009C63E3" w:rsidP="003D744A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3E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Associate Professor</w:t>
      </w:r>
    </w:p>
    <w:p w14:paraId="0F1A1F96" w14:textId="207DF79F" w:rsidR="00F445E9" w:rsidRDefault="00F445E9" w:rsidP="003D744A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 of </w:t>
      </w:r>
      <w:r w:rsidR="003D744A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ICE</w:t>
      </w:r>
    </w:p>
    <w:p w14:paraId="6B4BB861" w14:textId="483C2376" w:rsidR="00F445E9" w:rsidRDefault="00F445E9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Pabna University of Science and </w:t>
      </w:r>
      <w:r w:rsidR="00FD5A0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Technology, Pabna</w:t>
      </w:r>
      <w:r w:rsidR="003D744A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813560" w14:textId="77777777" w:rsidR="003D744A" w:rsidRDefault="003D744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EC218" w14:textId="77777777" w:rsidR="003D744A" w:rsidRDefault="003D744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8BE95" w14:textId="68A09437" w:rsidR="00F445E9" w:rsidRPr="00372B3B" w:rsidRDefault="0019371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Submission:</w:t>
      </w:r>
      <w:r w:rsidR="00CD3EB2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63E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  <w:r w:rsidR="00CD3EB2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 w:rsidR="009C63E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CD3EB2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-2024</w:t>
      </w:r>
    </w:p>
    <w:sectPr w:rsidR="00F445E9" w:rsidRPr="00372B3B" w:rsidSect="00AF762D">
      <w:type w:val="continuous"/>
      <w:pgSz w:w="11906" w:h="16838" w:code="9"/>
      <w:pgMar w:top="1440" w:right="836" w:bottom="1440" w:left="108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pgNumType w:start="0"/>
      <w:cols w:num="2" w:space="9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0AD12" w14:textId="77777777" w:rsidR="00F85620" w:rsidRDefault="00F85620">
      <w:r>
        <w:separator/>
      </w:r>
    </w:p>
  </w:endnote>
  <w:endnote w:type="continuationSeparator" w:id="0">
    <w:p w14:paraId="5A9F195C" w14:textId="77777777" w:rsidR="00F85620" w:rsidRDefault="00F8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02587" w14:textId="77777777" w:rsidR="00F85620" w:rsidRDefault="00F85620">
      <w:r>
        <w:separator/>
      </w:r>
    </w:p>
  </w:footnote>
  <w:footnote w:type="continuationSeparator" w:id="0">
    <w:p w14:paraId="05727E31" w14:textId="77777777" w:rsidR="00F85620" w:rsidRDefault="00F85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65"/>
    <w:rsid w:val="00040561"/>
    <w:rsid w:val="0008490C"/>
    <w:rsid w:val="00091358"/>
    <w:rsid w:val="000A452C"/>
    <w:rsid w:val="000A7244"/>
    <w:rsid w:val="00121B51"/>
    <w:rsid w:val="00124B0B"/>
    <w:rsid w:val="0013374B"/>
    <w:rsid w:val="00167D44"/>
    <w:rsid w:val="0019371A"/>
    <w:rsid w:val="001C5710"/>
    <w:rsid w:val="00222502"/>
    <w:rsid w:val="00253056"/>
    <w:rsid w:val="00271CB4"/>
    <w:rsid w:val="00273701"/>
    <w:rsid w:val="002D3803"/>
    <w:rsid w:val="00301955"/>
    <w:rsid w:val="00303C8B"/>
    <w:rsid w:val="00336A2E"/>
    <w:rsid w:val="0034573D"/>
    <w:rsid w:val="00357952"/>
    <w:rsid w:val="00372B3B"/>
    <w:rsid w:val="00383074"/>
    <w:rsid w:val="00392031"/>
    <w:rsid w:val="00394C8C"/>
    <w:rsid w:val="003973FE"/>
    <w:rsid w:val="003B4B0D"/>
    <w:rsid w:val="003B682D"/>
    <w:rsid w:val="003D744A"/>
    <w:rsid w:val="003E5263"/>
    <w:rsid w:val="00411E05"/>
    <w:rsid w:val="004B21CD"/>
    <w:rsid w:val="004C513C"/>
    <w:rsid w:val="00522900"/>
    <w:rsid w:val="005660EE"/>
    <w:rsid w:val="005C5712"/>
    <w:rsid w:val="005D5C58"/>
    <w:rsid w:val="005E6D13"/>
    <w:rsid w:val="005F61F9"/>
    <w:rsid w:val="00616DF4"/>
    <w:rsid w:val="00620278"/>
    <w:rsid w:val="006C0665"/>
    <w:rsid w:val="006C55C2"/>
    <w:rsid w:val="006C5AE9"/>
    <w:rsid w:val="006D4751"/>
    <w:rsid w:val="00722E62"/>
    <w:rsid w:val="00765EE8"/>
    <w:rsid w:val="007A0578"/>
    <w:rsid w:val="007D2E88"/>
    <w:rsid w:val="007F54E2"/>
    <w:rsid w:val="0080116D"/>
    <w:rsid w:val="0080263A"/>
    <w:rsid w:val="008412EA"/>
    <w:rsid w:val="008427B5"/>
    <w:rsid w:val="00870B63"/>
    <w:rsid w:val="00876146"/>
    <w:rsid w:val="00891BFF"/>
    <w:rsid w:val="008B07E0"/>
    <w:rsid w:val="00963478"/>
    <w:rsid w:val="009813E3"/>
    <w:rsid w:val="009848F9"/>
    <w:rsid w:val="009879F8"/>
    <w:rsid w:val="00992240"/>
    <w:rsid w:val="009C3FAE"/>
    <w:rsid w:val="009C63E3"/>
    <w:rsid w:val="009C6786"/>
    <w:rsid w:val="009D2C47"/>
    <w:rsid w:val="009E63F5"/>
    <w:rsid w:val="009F1F52"/>
    <w:rsid w:val="00A467FD"/>
    <w:rsid w:val="00A7353A"/>
    <w:rsid w:val="00AD1268"/>
    <w:rsid w:val="00AD2573"/>
    <w:rsid w:val="00AE1371"/>
    <w:rsid w:val="00AE52CD"/>
    <w:rsid w:val="00AF762D"/>
    <w:rsid w:val="00B42905"/>
    <w:rsid w:val="00B61192"/>
    <w:rsid w:val="00B84A6A"/>
    <w:rsid w:val="00BB576D"/>
    <w:rsid w:val="00BD5186"/>
    <w:rsid w:val="00C3297B"/>
    <w:rsid w:val="00C32A7B"/>
    <w:rsid w:val="00C75393"/>
    <w:rsid w:val="00C979B4"/>
    <w:rsid w:val="00CB137C"/>
    <w:rsid w:val="00CB5DB0"/>
    <w:rsid w:val="00CD3EB2"/>
    <w:rsid w:val="00CE54E9"/>
    <w:rsid w:val="00CF1822"/>
    <w:rsid w:val="00D00FF8"/>
    <w:rsid w:val="00D25BE0"/>
    <w:rsid w:val="00D436A6"/>
    <w:rsid w:val="00D464E9"/>
    <w:rsid w:val="00DD3DCF"/>
    <w:rsid w:val="00E34ED8"/>
    <w:rsid w:val="00E40DF3"/>
    <w:rsid w:val="00E74425"/>
    <w:rsid w:val="00E94B93"/>
    <w:rsid w:val="00EF01DE"/>
    <w:rsid w:val="00EF45A2"/>
    <w:rsid w:val="00EF767A"/>
    <w:rsid w:val="00F0377B"/>
    <w:rsid w:val="00F445E9"/>
    <w:rsid w:val="00F66A33"/>
    <w:rsid w:val="00F734D6"/>
    <w:rsid w:val="00F774CD"/>
    <w:rsid w:val="00F85620"/>
    <w:rsid w:val="00FA2C48"/>
    <w:rsid w:val="00FA5C74"/>
    <w:rsid w:val="00FC6D1A"/>
    <w:rsid w:val="00FC7F2C"/>
    <w:rsid w:val="00FD5A03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4AD61"/>
  <w15:chartTrackingRefBased/>
  <w15:docId w15:val="{38A5F962-87A9-429A-AF64-8DE3B13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E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665"/>
  </w:style>
  <w:style w:type="paragraph" w:styleId="Footer">
    <w:name w:val="footer"/>
    <w:basedOn w:val="Normal"/>
    <w:link w:val="Foot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665"/>
  </w:style>
  <w:style w:type="paragraph" w:styleId="NoSpacing">
    <w:name w:val="No Spacing"/>
    <w:link w:val="NoSpacingChar"/>
    <w:uiPriority w:val="1"/>
    <w:qFormat/>
    <w:rsid w:val="006C06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D1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E6D13"/>
  </w:style>
  <w:style w:type="paragraph" w:styleId="BalloonText">
    <w:name w:val="Balloon Text"/>
    <w:basedOn w:val="Normal"/>
    <w:link w:val="BalloonTextChar"/>
    <w:uiPriority w:val="99"/>
    <w:semiHidden/>
    <w:unhideWhenUsed/>
    <w:rsid w:val="00D46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46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807D5-D243-44B4-9F37-AE759C5C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</dc:creator>
  <cp:keywords/>
  <dc:description/>
  <cp:lastModifiedBy>junaid</cp:lastModifiedBy>
  <cp:revision>2</cp:revision>
  <cp:lastPrinted>2024-08-29T07:43:00Z</cp:lastPrinted>
  <dcterms:created xsi:type="dcterms:W3CDTF">2024-08-29T07:44:00Z</dcterms:created>
  <dcterms:modified xsi:type="dcterms:W3CDTF">2024-08-29T07:44:00Z</dcterms:modified>
  <cp:contentStatus/>
</cp:coreProperties>
</file>