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381F8" w14:textId="77470BDD" w:rsidR="00001B93" w:rsidRPr="00624472" w:rsidRDefault="00624472" w:rsidP="00624472">
      <w:pPr>
        <w:ind w:left="720" w:hanging="360"/>
        <w:jc w:val="center"/>
        <w:rPr>
          <w:b/>
          <w:bCs/>
          <w:sz w:val="36"/>
          <w:szCs w:val="36"/>
        </w:rPr>
      </w:pPr>
      <w:r w:rsidRPr="00624472">
        <w:rPr>
          <w:b/>
          <w:bCs/>
          <w:sz w:val="36"/>
          <w:szCs w:val="36"/>
        </w:rPr>
        <w:t>Md. Rifat Hossen</w:t>
      </w:r>
    </w:p>
    <w:p w14:paraId="7F4974AA" w14:textId="4B95C603" w:rsidR="00624472" w:rsidRPr="00624472" w:rsidRDefault="00624472" w:rsidP="00624472">
      <w:pPr>
        <w:ind w:left="720" w:hanging="360"/>
        <w:jc w:val="center"/>
        <w:rPr>
          <w:b/>
          <w:bCs/>
          <w:sz w:val="36"/>
          <w:szCs w:val="36"/>
        </w:rPr>
      </w:pPr>
      <w:r w:rsidRPr="00624472">
        <w:rPr>
          <w:b/>
          <w:bCs/>
          <w:sz w:val="36"/>
          <w:szCs w:val="36"/>
        </w:rPr>
        <w:t>Roll: 220614</w:t>
      </w:r>
    </w:p>
    <w:p w14:paraId="0E7549BD" w14:textId="77777777" w:rsidR="00624472" w:rsidRDefault="00624472" w:rsidP="00F0532A">
      <w:pPr>
        <w:ind w:left="720" w:hanging="360"/>
        <w:jc w:val="both"/>
      </w:pPr>
    </w:p>
    <w:p w14:paraId="3E291B9C" w14:textId="77777777" w:rsidR="00624472" w:rsidRDefault="00624472" w:rsidP="00F0532A">
      <w:pPr>
        <w:ind w:left="720" w:hanging="360"/>
        <w:jc w:val="both"/>
      </w:pPr>
    </w:p>
    <w:p w14:paraId="22EA05F9" w14:textId="77777777" w:rsidR="00624472" w:rsidRDefault="00624472" w:rsidP="00F0532A">
      <w:pPr>
        <w:ind w:left="720" w:hanging="360"/>
        <w:jc w:val="both"/>
      </w:pPr>
    </w:p>
    <w:p w14:paraId="55648DAA" w14:textId="77777777" w:rsidR="00624472" w:rsidRDefault="00624472" w:rsidP="00F0532A">
      <w:pPr>
        <w:ind w:left="720" w:hanging="360"/>
        <w:jc w:val="both"/>
      </w:pPr>
    </w:p>
    <w:p w14:paraId="25844334" w14:textId="77777777" w:rsidR="00624472" w:rsidRDefault="00624472" w:rsidP="00F0532A">
      <w:pPr>
        <w:ind w:left="720" w:hanging="360"/>
        <w:jc w:val="both"/>
      </w:pPr>
    </w:p>
    <w:p w14:paraId="139BC84E" w14:textId="77777777" w:rsidR="00624472" w:rsidRDefault="00624472" w:rsidP="00F0532A">
      <w:pPr>
        <w:ind w:left="720" w:hanging="360"/>
        <w:jc w:val="both"/>
      </w:pPr>
    </w:p>
    <w:p w14:paraId="3622DA58" w14:textId="0C6AE79F" w:rsidR="00614035" w:rsidRPr="00581EC7" w:rsidRDefault="00581EC7" w:rsidP="00F0532A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581EC7">
        <w:rPr>
          <w:b/>
          <w:bCs/>
          <w:sz w:val="28"/>
          <w:szCs w:val="28"/>
        </w:rPr>
        <w:t>Explain the conditions for the existence of the Fourier transform.</w:t>
      </w:r>
    </w:p>
    <w:p w14:paraId="0A2018FA" w14:textId="2C63846D" w:rsidR="00581EC7" w:rsidRPr="00581EC7" w:rsidRDefault="00581EC7" w:rsidP="00F0532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3E1211FB" w14:textId="77777777" w:rsidR="0000340B" w:rsidRDefault="0000340B" w:rsidP="00F0532A">
      <w:pPr>
        <w:jc w:val="both"/>
        <w:rPr>
          <w:sz w:val="28"/>
          <w:szCs w:val="28"/>
        </w:rPr>
      </w:pPr>
      <w:r w:rsidRPr="0000340B">
        <w:rPr>
          <w:sz w:val="28"/>
          <w:szCs w:val="28"/>
        </w:rPr>
        <w:t>A function f(t)'s Fourier Transform may be found using:</w:t>
      </w:r>
    </w:p>
    <w:p w14:paraId="345479B7" w14:textId="210E5650" w:rsidR="00614035" w:rsidRPr="00614035" w:rsidRDefault="00614035" w:rsidP="00F0532A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F(ω)=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nary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-jωt</m:t>
            </m:r>
          </m:sup>
        </m:sSup>
      </m:oMath>
      <w:r w:rsidR="002F4E8D">
        <w:rPr>
          <w:rFonts w:eastAsiaTheme="minorEastAsia"/>
          <w:sz w:val="28"/>
          <w:szCs w:val="28"/>
        </w:rPr>
        <w:t>dt</w:t>
      </w:r>
    </w:p>
    <w:p w14:paraId="1C6C7CC8" w14:textId="77777777" w:rsidR="0000340B" w:rsidRDefault="0000340B" w:rsidP="00F0532A">
      <w:pPr>
        <w:jc w:val="both"/>
        <w:rPr>
          <w:sz w:val="28"/>
          <w:szCs w:val="28"/>
        </w:rPr>
      </w:pPr>
      <w:r w:rsidRPr="0000340B">
        <w:rPr>
          <w:sz w:val="28"/>
          <w:szCs w:val="28"/>
        </w:rPr>
        <w:t xml:space="preserve">In order for this integral to exist, f(t) has to meet several requirements: </w:t>
      </w:r>
    </w:p>
    <w:p w14:paraId="2D2591B4" w14:textId="6FE0C182" w:rsidR="00614035" w:rsidRP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</w:t>
      </w:r>
      <w:r w:rsidR="00581EC7">
        <w:rPr>
          <w:b/>
          <w:bCs/>
          <w:sz w:val="28"/>
          <w:szCs w:val="28"/>
        </w:rPr>
        <w:t>I</w:t>
      </w:r>
      <w:r w:rsidRPr="00614035">
        <w:rPr>
          <w:b/>
          <w:bCs/>
          <w:sz w:val="28"/>
          <w:szCs w:val="28"/>
        </w:rPr>
        <w:t>) Absolute Integrability (Dirichlet’s Condition)</w:t>
      </w:r>
    </w:p>
    <w:p w14:paraId="2875191B" w14:textId="4B73E01D" w:rsidR="0000340B" w:rsidRDefault="0000340B" w:rsidP="00F0532A">
      <w:pPr>
        <w:jc w:val="both"/>
        <w:rPr>
          <w:sz w:val="28"/>
          <w:szCs w:val="28"/>
        </w:rPr>
      </w:pPr>
      <w:r w:rsidRPr="0000340B">
        <w:rPr>
          <w:sz w:val="28"/>
          <w:szCs w:val="28"/>
        </w:rPr>
        <w:t>A completely integrable function f(t) is required:</w:t>
      </w:r>
    </w:p>
    <w:p w14:paraId="1A759C5F" w14:textId="13D333C0" w:rsidR="002F4E8D" w:rsidRPr="00614035" w:rsidRDefault="00000000" w:rsidP="00F0532A">
      <w:pPr>
        <w:jc w:val="both"/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dt&lt;∞</m:t>
              </m:r>
            </m:e>
          </m:nary>
        </m:oMath>
      </m:oMathPara>
    </w:p>
    <w:p w14:paraId="4A74DDC8" w14:textId="77777777" w:rsidR="0000340B" w:rsidRDefault="0000340B" w:rsidP="00F0532A">
      <w:pPr>
        <w:jc w:val="both"/>
        <w:rPr>
          <w:sz w:val="28"/>
          <w:szCs w:val="28"/>
        </w:rPr>
      </w:pPr>
      <w:r w:rsidRPr="0000340B">
        <w:rPr>
          <w:sz w:val="28"/>
          <w:szCs w:val="28"/>
        </w:rPr>
        <w:t xml:space="preserve">By doing this, the Fourier integral is guaranteed to converge rather than diverge to infinity. </w:t>
      </w:r>
    </w:p>
    <w:p w14:paraId="78367528" w14:textId="05EF5AA3" w:rsidR="00614035" w:rsidRP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(ii) Piecewise Continuity</w:t>
      </w:r>
    </w:p>
    <w:p w14:paraId="1864592F" w14:textId="77777777" w:rsidR="0000340B" w:rsidRDefault="0000340B" w:rsidP="0000340B">
      <w:pPr>
        <w:jc w:val="both"/>
        <w:rPr>
          <w:sz w:val="28"/>
          <w:szCs w:val="28"/>
        </w:rPr>
      </w:pPr>
      <w:r w:rsidRPr="0000340B">
        <w:rPr>
          <w:sz w:val="28"/>
          <w:szCs w:val="28"/>
        </w:rPr>
        <w:t>In every finite interval, the function f(t) ought to be piecewise continuous. This implies:</w:t>
      </w:r>
    </w:p>
    <w:p w14:paraId="21BB8584" w14:textId="0616165B" w:rsidR="00614035" w:rsidRPr="00614035" w:rsidRDefault="00614035" w:rsidP="00F0532A">
      <w:pPr>
        <w:numPr>
          <w:ilvl w:val="0"/>
          <w:numId w:val="7"/>
        </w:num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The function should be continuous except at a finite number of points.</w:t>
      </w:r>
    </w:p>
    <w:p w14:paraId="31FDDE30" w14:textId="77777777" w:rsidR="00614035" w:rsidRPr="00614035" w:rsidRDefault="00614035" w:rsidP="00F0532A">
      <w:pPr>
        <w:numPr>
          <w:ilvl w:val="0"/>
          <w:numId w:val="7"/>
        </w:num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Any discontinuities must be finite (not infinite jumps).</w:t>
      </w:r>
    </w:p>
    <w:p w14:paraId="7341AAFB" w14:textId="77777777" w:rsidR="00614035" w:rsidRP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(iii) Bounded Variation</w:t>
      </w:r>
    </w:p>
    <w:p w14:paraId="3727D397" w14:textId="77777777" w:rsidR="004C7C62" w:rsidRDefault="004C7C62" w:rsidP="00F0532A">
      <w:pPr>
        <w:jc w:val="both"/>
        <w:rPr>
          <w:sz w:val="28"/>
          <w:szCs w:val="28"/>
        </w:rPr>
      </w:pPr>
      <w:r w:rsidRPr="004C7C62">
        <w:rPr>
          <w:sz w:val="28"/>
          <w:szCs w:val="28"/>
        </w:rPr>
        <w:t>Any finite interval's total variation of f(t) ought to be limited. This helps in avoiding functions with excessive oscillations.</w:t>
      </w:r>
    </w:p>
    <w:p w14:paraId="457598B2" w14:textId="548D52DC" w:rsidR="00614035" w:rsidRPr="00614035" w:rsidRDefault="001069BB" w:rsidP="00F0532A">
      <w:pPr>
        <w:jc w:val="both"/>
        <w:rPr>
          <w:sz w:val="28"/>
          <w:szCs w:val="28"/>
        </w:rPr>
      </w:pPr>
      <w:r w:rsidRPr="001069BB">
        <w:rPr>
          <w:sz w:val="28"/>
          <w:szCs w:val="28"/>
        </w:rPr>
        <w:t>The Fourier transform exists and offers a useful frequency domain representation of f(t) if certain prerequisites are satisfied.</w:t>
      </w:r>
      <w:r w:rsidR="00000000">
        <w:rPr>
          <w:sz w:val="28"/>
          <w:szCs w:val="28"/>
        </w:rPr>
        <w:pict w14:anchorId="5DED2366">
          <v:rect id="_x0000_i1025" style="width:0;height:1.5pt" o:hralign="right" o:hrstd="t" o:hr="t" fillcolor="#a0a0a0" stroked="f"/>
        </w:pict>
      </w:r>
    </w:p>
    <w:p w14:paraId="4B6FC373" w14:textId="14782BDB" w:rsidR="00614035" w:rsidRPr="00476758" w:rsidRDefault="00614035" w:rsidP="00F0532A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476758">
        <w:rPr>
          <w:b/>
          <w:bCs/>
          <w:sz w:val="28"/>
          <w:szCs w:val="28"/>
        </w:rPr>
        <w:t>Why Does DFT Produce Both Positive and Negative Frequencies?</w:t>
      </w:r>
    </w:p>
    <w:p w14:paraId="6C625C34" w14:textId="1C1CCB67" w:rsidR="00476758" w:rsidRPr="00476758" w:rsidRDefault="00476758" w:rsidP="00F0532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Ans:</w:t>
      </w:r>
    </w:p>
    <w:p w14:paraId="4BEAB90D" w14:textId="77777777" w:rsidR="001069BB" w:rsidRDefault="001069BB" w:rsidP="00F0532A">
      <w:pPr>
        <w:ind w:left="720"/>
        <w:jc w:val="both"/>
        <w:rPr>
          <w:sz w:val="28"/>
          <w:szCs w:val="28"/>
        </w:rPr>
      </w:pPr>
      <w:r w:rsidRPr="001069BB">
        <w:rPr>
          <w:sz w:val="28"/>
          <w:szCs w:val="28"/>
        </w:rPr>
        <w:t>A discrete signal x[n] has the following Discrete Fourier Transform (DFT):</w:t>
      </w:r>
    </w:p>
    <w:p w14:paraId="259CA9F2" w14:textId="448C0D65" w:rsidR="00614035" w:rsidRPr="001069BB" w:rsidRDefault="00614035" w:rsidP="00F0532A">
      <w:pPr>
        <w:ind w:left="720"/>
        <w:jc w:val="both"/>
        <w:rPr>
          <w:sz w:val="28"/>
          <w:szCs w:val="28"/>
          <w:lang w:val="pl-PL"/>
        </w:rPr>
      </w:pPr>
      <w:r w:rsidRPr="001069BB">
        <w:rPr>
          <w:sz w:val="28"/>
          <w:szCs w:val="28"/>
          <w:lang w:val="pl-PL"/>
        </w:rPr>
        <w:t>X[k]=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pl-PL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pl-PL"/>
              </w:rPr>
              <m:t>-1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pl-PL"/>
              </w:rPr>
              <m:t>[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pl-PL"/>
              </w:rPr>
              <m:t>]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nary>
      </m:oMath>
    </w:p>
    <w:p w14:paraId="11B489DD" w14:textId="77777777" w:rsidR="001069BB" w:rsidRDefault="001069BB" w:rsidP="00F0532A">
      <w:pPr>
        <w:ind w:left="720"/>
        <w:jc w:val="both"/>
        <w:rPr>
          <w:sz w:val="28"/>
          <w:szCs w:val="28"/>
        </w:rPr>
      </w:pPr>
      <w:r w:rsidRPr="001069BB">
        <w:rPr>
          <w:sz w:val="28"/>
          <w:szCs w:val="28"/>
        </w:rPr>
        <w:t xml:space="preserve">where the frequency index is denoted by k. </w:t>
      </w:r>
    </w:p>
    <w:p w14:paraId="0A4C435F" w14:textId="382C2C84" w:rsidR="00614035" w:rsidRPr="00614035" w:rsidRDefault="00614035" w:rsidP="00F0532A">
      <w:pPr>
        <w:ind w:left="720"/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</w:t>
      </w:r>
      <w:proofErr w:type="spellStart"/>
      <w:r w:rsidRPr="00614035">
        <w:rPr>
          <w:b/>
          <w:bCs/>
          <w:sz w:val="28"/>
          <w:szCs w:val="28"/>
        </w:rPr>
        <w:t>i</w:t>
      </w:r>
      <w:proofErr w:type="spellEnd"/>
      <w:r w:rsidRPr="00614035">
        <w:rPr>
          <w:b/>
          <w:bCs/>
          <w:sz w:val="28"/>
          <w:szCs w:val="28"/>
        </w:rPr>
        <w:t>) Sinusoidal Representation in DFT</w:t>
      </w:r>
    </w:p>
    <w:p w14:paraId="762B98E6" w14:textId="77777777" w:rsidR="001069BB" w:rsidRDefault="001069BB" w:rsidP="00F0532A">
      <w:pPr>
        <w:ind w:left="720"/>
        <w:jc w:val="both"/>
        <w:rPr>
          <w:sz w:val="28"/>
          <w:szCs w:val="28"/>
        </w:rPr>
      </w:pPr>
      <w:r w:rsidRPr="001069BB">
        <w:rPr>
          <w:sz w:val="28"/>
          <w:szCs w:val="28"/>
        </w:rPr>
        <w:t>There are both positive and negative exponentials in a sinusoidal function:</w:t>
      </w:r>
    </w:p>
    <w:p w14:paraId="6BE2275A" w14:textId="04060648" w:rsidR="00F122E0" w:rsidRDefault="00000000" w:rsidP="00F0532A">
      <w:pPr>
        <w:ind w:left="720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(ωt)</m:t>
              </m:r>
            </m:e>
          </m:func>
        </m:oMath>
      </m:oMathPara>
    </w:p>
    <w:p w14:paraId="2A860DBA" w14:textId="77777777" w:rsidR="001069BB" w:rsidRDefault="001069BB" w:rsidP="00F0532A">
      <w:pPr>
        <w:ind w:left="720"/>
        <w:jc w:val="both"/>
        <w:rPr>
          <w:sz w:val="28"/>
          <w:szCs w:val="28"/>
        </w:rPr>
      </w:pPr>
      <w:r w:rsidRPr="001069BB">
        <w:rPr>
          <w:sz w:val="28"/>
          <w:szCs w:val="28"/>
        </w:rPr>
        <w:t xml:space="preserve">The DFT naturally depicts both positive and negative frequencies since it is calculated using complex exponentials. </w:t>
      </w:r>
    </w:p>
    <w:p w14:paraId="49DAAA36" w14:textId="6DCB4795" w:rsidR="00614035" w:rsidRPr="00614035" w:rsidRDefault="00614035" w:rsidP="00F0532A">
      <w:pPr>
        <w:ind w:left="720"/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(ii) Periodicity of the DFT</w:t>
      </w:r>
    </w:p>
    <w:p w14:paraId="5680686D" w14:textId="77777777" w:rsidR="008B0531" w:rsidRDefault="008B0531" w:rsidP="00F0532A">
      <w:pPr>
        <w:ind w:left="720"/>
        <w:jc w:val="both"/>
        <w:rPr>
          <w:sz w:val="28"/>
          <w:szCs w:val="28"/>
        </w:rPr>
      </w:pPr>
      <w:r w:rsidRPr="008B0531">
        <w:rPr>
          <w:sz w:val="28"/>
          <w:szCs w:val="28"/>
        </w:rPr>
        <w:t>The DFT has a period of N. There is symmetry in the frequency spectrum:</w:t>
      </w:r>
    </w:p>
    <w:p w14:paraId="4E21D327" w14:textId="7136985F" w:rsidR="00614035" w:rsidRPr="0000340B" w:rsidRDefault="00614035" w:rsidP="00F0532A">
      <w:pPr>
        <w:ind w:left="720"/>
        <w:jc w:val="both"/>
        <w:rPr>
          <w:sz w:val="28"/>
          <w:szCs w:val="28"/>
        </w:rPr>
      </w:pPr>
      <w:r w:rsidRPr="0000340B">
        <w:rPr>
          <w:sz w:val="28"/>
          <w:szCs w:val="28"/>
        </w:rPr>
        <w:t>X[k]=X[N-k]</w:t>
      </w:r>
    </w:p>
    <w:p w14:paraId="636147B1" w14:textId="77777777" w:rsidR="008B0531" w:rsidRDefault="008B0531" w:rsidP="00F0532A">
      <w:pPr>
        <w:ind w:left="720"/>
        <w:jc w:val="both"/>
        <w:rPr>
          <w:sz w:val="28"/>
          <w:szCs w:val="28"/>
        </w:rPr>
      </w:pPr>
      <w:r w:rsidRPr="008B0531">
        <w:rPr>
          <w:sz w:val="28"/>
          <w:szCs w:val="28"/>
        </w:rPr>
        <w:t xml:space="preserve">This indicates that the spectrum's negative frequency components are a result of the transform's mathematical structure. </w:t>
      </w:r>
    </w:p>
    <w:p w14:paraId="752398B3" w14:textId="387E6123" w:rsidR="00614035" w:rsidRPr="00614035" w:rsidRDefault="00614035" w:rsidP="00F0532A">
      <w:pPr>
        <w:ind w:left="720"/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(iii) Interpretation</w:t>
      </w:r>
    </w:p>
    <w:p w14:paraId="0F4BEB5F" w14:textId="77777777" w:rsidR="008E006A" w:rsidRPr="008E006A" w:rsidRDefault="008E006A" w:rsidP="008E006A">
      <w:pPr>
        <w:rPr>
          <w:sz w:val="28"/>
          <w:szCs w:val="28"/>
        </w:rPr>
      </w:pPr>
      <w:r w:rsidRPr="008E006A">
        <w:rPr>
          <w:sz w:val="28"/>
          <w:szCs w:val="28"/>
        </w:rPr>
        <w:t>The mathematical framework of Fourier analysis is the reason why negative frequencies appear in most real-world signals, even though they have no physical significance. Real signals have a symmetric spectrum because the positive and negative frequency components are complex conjugates of one another.</w:t>
      </w:r>
    </w:p>
    <w:p w14:paraId="068BC768" w14:textId="77777777" w:rsidR="00614035" w:rsidRPr="00614035" w:rsidRDefault="00000000" w:rsidP="00F0532A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D73EDAC">
          <v:rect id="_x0000_i1026" style="width:0;height:1.5pt" o:hralign="right" o:hrstd="t" o:hr="t" fillcolor="#a0a0a0" stroked="f"/>
        </w:pict>
      </w:r>
    </w:p>
    <w:p w14:paraId="6982C814" w14:textId="00DC138E" w:rsidR="006F2418" w:rsidRDefault="006F2418" w:rsidP="00F0532A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6F2418">
        <w:rPr>
          <w:b/>
          <w:bCs/>
          <w:sz w:val="28"/>
          <w:szCs w:val="28"/>
        </w:rPr>
        <w:t>What is the sampling theorem? Derive the Nyquist rate.</w:t>
      </w:r>
    </w:p>
    <w:p w14:paraId="3825335C" w14:textId="6F45B529" w:rsidR="006F2418" w:rsidRPr="006F2418" w:rsidRDefault="006F2418" w:rsidP="00F0532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77D762E2" w14:textId="0459EE95" w:rsidR="00614035" w:rsidRPr="006F2418" w:rsidRDefault="008E006A" w:rsidP="00F0532A">
      <w:pPr>
        <w:ind w:left="720"/>
        <w:jc w:val="both"/>
        <w:rPr>
          <w:sz w:val="28"/>
          <w:szCs w:val="28"/>
        </w:rPr>
      </w:pPr>
      <w:r w:rsidRPr="008E006A">
        <w:rPr>
          <w:sz w:val="28"/>
          <w:szCs w:val="28"/>
        </w:rPr>
        <w:t>According to the Sampling Theorem</w:t>
      </w:r>
      <w:r w:rsidR="00614035" w:rsidRPr="006F2418">
        <w:rPr>
          <w:sz w:val="28"/>
          <w:szCs w:val="28"/>
        </w:rPr>
        <w:t>:</w:t>
      </w:r>
    </w:p>
    <w:p w14:paraId="0B3F5154" w14:textId="77777777" w:rsidR="008E006A" w:rsidRDefault="008E006A" w:rsidP="00F0532A">
      <w:pPr>
        <w:jc w:val="both"/>
        <w:rPr>
          <w:sz w:val="28"/>
          <w:szCs w:val="28"/>
        </w:rPr>
      </w:pPr>
      <w:r w:rsidRPr="008E006A">
        <w:rPr>
          <w:sz w:val="28"/>
          <w:szCs w:val="28"/>
        </w:rPr>
        <w:t xml:space="preserve">"A band-limited continuous signal can be completely represented by its discrete samples if it is sampled at a rate greater than or equal to twice its highest frequency component." </w:t>
      </w:r>
    </w:p>
    <w:p w14:paraId="2A01D4A7" w14:textId="345DBD98" w:rsidR="00614035" w:rsidRP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</w:t>
      </w:r>
      <w:proofErr w:type="spellStart"/>
      <w:r w:rsidRPr="00614035">
        <w:rPr>
          <w:b/>
          <w:bCs/>
          <w:sz w:val="28"/>
          <w:szCs w:val="28"/>
        </w:rPr>
        <w:t>i</w:t>
      </w:r>
      <w:proofErr w:type="spellEnd"/>
      <w:r w:rsidRPr="00614035">
        <w:rPr>
          <w:b/>
          <w:bCs/>
          <w:sz w:val="28"/>
          <w:szCs w:val="28"/>
        </w:rPr>
        <w:t>) Mathematical Representation</w:t>
      </w:r>
    </w:p>
    <w:p w14:paraId="12D4E99D" w14:textId="632CDCC0" w:rsidR="005A7DA0" w:rsidRPr="005A7DA0" w:rsidRDefault="00614035" w:rsidP="00F0532A">
      <w:pPr>
        <w:ind w:left="720"/>
        <w:jc w:val="both"/>
        <w:rPr>
          <w:sz w:val="24"/>
          <w:szCs w:val="24"/>
        </w:rPr>
      </w:pPr>
      <w:r w:rsidRPr="00614035">
        <w:rPr>
          <w:sz w:val="28"/>
          <w:szCs w:val="28"/>
        </w:rPr>
        <w:t xml:space="preserve">Let x(t) be a continuous-time signal with a maximum frequency </w:t>
      </w:r>
      <w:r w:rsidR="005A7DA0">
        <w:rPr>
          <w:sz w:val="28"/>
          <w:szCs w:val="28"/>
        </w:rPr>
        <w:t>f</w:t>
      </w:r>
      <w:r w:rsidR="005A7DA0">
        <w:rPr>
          <w:sz w:val="24"/>
          <w:szCs w:val="24"/>
          <w:vertAlign w:val="subscript"/>
        </w:rPr>
        <w:t>max</w:t>
      </w:r>
    </w:p>
    <w:p w14:paraId="2347D766" w14:textId="3E851720" w:rsidR="00614035" w:rsidRPr="00614035" w:rsidRDefault="00614035" w:rsidP="00F0532A">
      <w:pPr>
        <w:ind w:left="720"/>
        <w:jc w:val="both"/>
        <w:rPr>
          <w:sz w:val="28"/>
          <w:szCs w:val="28"/>
        </w:rPr>
      </w:pPr>
      <w:r w:rsidRPr="00614035">
        <w:rPr>
          <w:sz w:val="28"/>
          <w:szCs w:val="28"/>
        </w:rPr>
        <w:t>The sampled version is:</w:t>
      </w:r>
    </w:p>
    <w:p w14:paraId="161F1789" w14:textId="15E6ECC8" w:rsidR="00614035" w:rsidRPr="00614035" w:rsidRDefault="00614035" w:rsidP="00F0532A">
      <w:pPr>
        <w:ind w:left="720"/>
        <w:jc w:val="both"/>
        <w:rPr>
          <w:sz w:val="28"/>
          <w:szCs w:val="28"/>
        </w:rPr>
      </w:pPr>
      <w:r w:rsidRPr="00614035">
        <w:rPr>
          <w:sz w:val="28"/>
          <w:szCs w:val="28"/>
        </w:rPr>
        <w:t>x[n]=x(</w:t>
      </w:r>
      <w:proofErr w:type="spellStart"/>
      <w:r w:rsidRPr="00614035">
        <w:rPr>
          <w:sz w:val="28"/>
          <w:szCs w:val="28"/>
        </w:rPr>
        <w:t>nT</w:t>
      </w:r>
      <w:r w:rsidRPr="00614035">
        <w:rPr>
          <w:sz w:val="28"/>
          <w:szCs w:val="28"/>
          <w:vertAlign w:val="subscript"/>
        </w:rPr>
        <w:t>s</w:t>
      </w:r>
      <w:proofErr w:type="spellEnd"/>
      <w:r w:rsidRPr="00614035">
        <w:rPr>
          <w:sz w:val="28"/>
          <w:szCs w:val="28"/>
        </w:rPr>
        <w:t>)</w:t>
      </w:r>
    </w:p>
    <w:p w14:paraId="41D68E14" w14:textId="57165EFE" w:rsidR="00614035" w:rsidRPr="00614035" w:rsidRDefault="00614035" w:rsidP="00F0532A">
      <w:pPr>
        <w:ind w:left="720"/>
        <w:jc w:val="both"/>
        <w:rPr>
          <w:sz w:val="28"/>
          <w:szCs w:val="28"/>
        </w:rPr>
      </w:pPr>
      <w:r w:rsidRPr="00614035">
        <w:rPr>
          <w:sz w:val="28"/>
          <w:szCs w:val="28"/>
        </w:rPr>
        <w:lastRenderedPageBreak/>
        <w:t>where T</w:t>
      </w:r>
      <w:r w:rsidRPr="00614035">
        <w:rPr>
          <w:sz w:val="28"/>
          <w:szCs w:val="28"/>
          <w:vertAlign w:val="subscript"/>
        </w:rPr>
        <w:t>s</w:t>
      </w:r>
      <w:r w:rsidR="00845755">
        <w:rPr>
          <w:sz w:val="28"/>
          <w:szCs w:val="28"/>
          <w:vertAlign w:val="subscript"/>
        </w:rPr>
        <w:t xml:space="preserve"> </w:t>
      </w:r>
      <w:r w:rsidRPr="00614035">
        <w:rPr>
          <w:sz w:val="28"/>
          <w:szCs w:val="28"/>
        </w:rPr>
        <w:t>=</w:t>
      </w:r>
      <w:r w:rsidR="00845755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fs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614035">
        <w:rPr>
          <w:sz w:val="28"/>
          <w:szCs w:val="28"/>
        </w:rPr>
        <w:t>is the sampling period.</w:t>
      </w:r>
    </w:p>
    <w:p w14:paraId="5F156EA7" w14:textId="00DC959E" w:rsidR="00614035" w:rsidRPr="00614035" w:rsidRDefault="00614035" w:rsidP="00F0532A">
      <w:pPr>
        <w:ind w:left="720"/>
        <w:jc w:val="both"/>
        <w:rPr>
          <w:sz w:val="28"/>
          <w:szCs w:val="28"/>
        </w:rPr>
      </w:pPr>
      <w:r w:rsidRPr="00614035">
        <w:rPr>
          <w:sz w:val="28"/>
          <w:szCs w:val="28"/>
        </w:rPr>
        <w:t xml:space="preserve">To avoid loss of information (aliasing), the sampling frequency </w:t>
      </w:r>
      <w:r w:rsidR="00845755" w:rsidRPr="00845755">
        <w:rPr>
          <w:sz w:val="28"/>
          <w:szCs w:val="28"/>
        </w:rPr>
        <w:t>f</w:t>
      </w:r>
      <w:r w:rsidR="00845755">
        <w:rPr>
          <w:sz w:val="28"/>
          <w:szCs w:val="28"/>
          <w:vertAlign w:val="subscript"/>
        </w:rPr>
        <w:t>s</w:t>
      </w:r>
      <w:r w:rsidR="00845755">
        <w:rPr>
          <w:sz w:val="28"/>
          <w:szCs w:val="28"/>
        </w:rPr>
        <w:t xml:space="preserve"> </w:t>
      </w:r>
      <w:r w:rsidRPr="00614035">
        <w:rPr>
          <w:sz w:val="28"/>
          <w:szCs w:val="28"/>
        </w:rPr>
        <w:t>must satisfy:</w:t>
      </w:r>
    </w:p>
    <w:p w14:paraId="10D434AC" w14:textId="10470D4E" w:rsidR="00845755" w:rsidRPr="000E5A58" w:rsidRDefault="000E5A58" w:rsidP="00F0532A">
      <w:pPr>
        <w:ind w:left="720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s</w:t>
      </w:r>
      <m:oMath>
        <m:r>
          <w:rPr>
            <w:rFonts w:ascii="Cambria Math" w:hAnsi="Cambria Math"/>
            <w:sz w:val="28"/>
            <w:szCs w:val="28"/>
            <w:vertAlign w:val="subscript"/>
          </w:rPr>
          <m:t>≥</m:t>
        </m:r>
      </m:oMath>
      <w:r>
        <w:rPr>
          <w:rFonts w:eastAsiaTheme="minorEastAsia"/>
          <w:sz w:val="28"/>
          <w:szCs w:val="28"/>
        </w:rPr>
        <w:t>2f</w:t>
      </w:r>
      <w:r>
        <w:rPr>
          <w:rFonts w:eastAsiaTheme="minorEastAsia"/>
          <w:sz w:val="28"/>
          <w:szCs w:val="28"/>
          <w:vertAlign w:val="subscript"/>
        </w:rPr>
        <w:t>max</w:t>
      </w:r>
    </w:p>
    <w:p w14:paraId="272E3CBB" w14:textId="28396B96" w:rsidR="00614035" w:rsidRPr="00614035" w:rsidRDefault="00614035" w:rsidP="00F0532A">
      <w:pPr>
        <w:ind w:left="720"/>
        <w:jc w:val="both"/>
        <w:rPr>
          <w:sz w:val="28"/>
          <w:szCs w:val="28"/>
        </w:rPr>
      </w:pPr>
      <w:r w:rsidRPr="00614035">
        <w:rPr>
          <w:sz w:val="28"/>
          <w:szCs w:val="28"/>
        </w:rPr>
        <w:t xml:space="preserve">This minimum frequency </w:t>
      </w:r>
      <w:r w:rsidR="009C10C2" w:rsidRPr="00845755">
        <w:rPr>
          <w:sz w:val="28"/>
          <w:szCs w:val="28"/>
        </w:rPr>
        <w:t>f</w:t>
      </w:r>
      <w:r w:rsidR="009C10C2">
        <w:rPr>
          <w:sz w:val="28"/>
          <w:szCs w:val="28"/>
          <w:vertAlign w:val="subscript"/>
        </w:rPr>
        <w:t>s</w:t>
      </w:r>
      <w:r w:rsidR="009C10C2" w:rsidRPr="00614035">
        <w:rPr>
          <w:sz w:val="28"/>
          <w:szCs w:val="28"/>
        </w:rPr>
        <w:t xml:space="preserve"> </w:t>
      </w:r>
      <w:r w:rsidRPr="00614035">
        <w:rPr>
          <w:sz w:val="28"/>
          <w:szCs w:val="28"/>
        </w:rPr>
        <w:t>=</w:t>
      </w:r>
      <w:r w:rsidR="009C10C2">
        <w:rPr>
          <w:sz w:val="28"/>
          <w:szCs w:val="28"/>
        </w:rPr>
        <w:t xml:space="preserve"> </w:t>
      </w:r>
      <w:r w:rsidR="009C10C2">
        <w:rPr>
          <w:rFonts w:eastAsiaTheme="minorEastAsia"/>
          <w:sz w:val="28"/>
          <w:szCs w:val="28"/>
        </w:rPr>
        <w:t>2f</w:t>
      </w:r>
      <w:r w:rsidR="009C10C2">
        <w:rPr>
          <w:rFonts w:eastAsiaTheme="minorEastAsia"/>
          <w:sz w:val="28"/>
          <w:szCs w:val="28"/>
          <w:vertAlign w:val="subscript"/>
        </w:rPr>
        <w:t>max</w:t>
      </w:r>
      <w:r w:rsidR="009C10C2" w:rsidRPr="00614035">
        <w:rPr>
          <w:sz w:val="28"/>
          <w:szCs w:val="28"/>
        </w:rPr>
        <w:t xml:space="preserve"> </w:t>
      </w:r>
      <w:r w:rsidRPr="00614035">
        <w:rPr>
          <w:sz w:val="28"/>
          <w:szCs w:val="28"/>
        </w:rPr>
        <w:t>is called the Nyquist rate.</w:t>
      </w:r>
    </w:p>
    <w:p w14:paraId="33DC9DE9" w14:textId="77777777" w:rsidR="00614035" w:rsidRP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(ii) Derivation of the Nyquist Rate</w:t>
      </w:r>
    </w:p>
    <w:p w14:paraId="31A2D487" w14:textId="720FD014" w:rsidR="00614035" w:rsidRPr="00614035" w:rsidRDefault="00614035" w:rsidP="00F0532A">
      <w:pPr>
        <w:numPr>
          <w:ilvl w:val="0"/>
          <w:numId w:val="8"/>
        </w:numPr>
        <w:tabs>
          <w:tab w:val="num" w:pos="720"/>
        </w:tabs>
        <w:jc w:val="both"/>
        <w:rPr>
          <w:sz w:val="28"/>
          <w:szCs w:val="28"/>
        </w:rPr>
      </w:pPr>
      <w:r w:rsidRPr="00614035">
        <w:rPr>
          <w:sz w:val="28"/>
          <w:szCs w:val="28"/>
        </w:rPr>
        <w:t xml:space="preserve">The Fourier Transform of x(t) is X(f), with frequency components up to </w:t>
      </w:r>
      <w:r w:rsidR="003E5D2F">
        <w:rPr>
          <w:rFonts w:eastAsiaTheme="minorEastAsia"/>
          <w:sz w:val="28"/>
          <w:szCs w:val="28"/>
        </w:rPr>
        <w:t>f</w:t>
      </w:r>
      <w:r w:rsidR="003E5D2F">
        <w:rPr>
          <w:rFonts w:eastAsiaTheme="minorEastAsia"/>
          <w:sz w:val="28"/>
          <w:szCs w:val="28"/>
          <w:vertAlign w:val="subscript"/>
        </w:rPr>
        <w:t>max.</w:t>
      </w:r>
    </w:p>
    <w:p w14:paraId="4EC01390" w14:textId="77777777" w:rsidR="00614035" w:rsidRPr="00614035" w:rsidRDefault="00614035" w:rsidP="00F0532A">
      <w:pPr>
        <w:numPr>
          <w:ilvl w:val="0"/>
          <w:numId w:val="8"/>
        </w:numPr>
        <w:tabs>
          <w:tab w:val="num" w:pos="720"/>
        </w:tabs>
        <w:jc w:val="both"/>
        <w:rPr>
          <w:sz w:val="28"/>
          <w:szCs w:val="28"/>
        </w:rPr>
      </w:pPr>
      <w:r w:rsidRPr="00614035">
        <w:rPr>
          <w:sz w:val="28"/>
          <w:szCs w:val="28"/>
        </w:rPr>
        <w:t>Sampling x(t) creates a periodic spectrum in the frequency domain.</w:t>
      </w:r>
    </w:p>
    <w:p w14:paraId="39BB50F5" w14:textId="78A8AC07" w:rsidR="00614035" w:rsidRPr="00614035" w:rsidRDefault="00614035" w:rsidP="00F0532A">
      <w:pPr>
        <w:numPr>
          <w:ilvl w:val="0"/>
          <w:numId w:val="8"/>
        </w:numPr>
        <w:tabs>
          <w:tab w:val="num" w:pos="720"/>
        </w:tabs>
        <w:jc w:val="both"/>
        <w:rPr>
          <w:sz w:val="28"/>
          <w:szCs w:val="28"/>
        </w:rPr>
      </w:pPr>
      <w:r w:rsidRPr="00614035">
        <w:rPr>
          <w:sz w:val="28"/>
          <w:szCs w:val="28"/>
        </w:rPr>
        <w:t>If f</w:t>
      </w:r>
      <w:r w:rsidRPr="00614035">
        <w:rPr>
          <w:sz w:val="28"/>
          <w:szCs w:val="28"/>
          <w:vertAlign w:val="subscript"/>
        </w:rPr>
        <w:t>s</w:t>
      </w:r>
      <w:r w:rsidRPr="00614035">
        <w:rPr>
          <w:sz w:val="28"/>
          <w:szCs w:val="28"/>
        </w:rPr>
        <w:t>&lt;2f</w:t>
      </w:r>
      <w:r w:rsidRPr="00614035">
        <w:rPr>
          <w:sz w:val="28"/>
          <w:szCs w:val="28"/>
          <w:vertAlign w:val="subscript"/>
        </w:rPr>
        <w:t>max</w:t>
      </w:r>
      <w:r w:rsidRPr="00614035">
        <w:rPr>
          <w:sz w:val="28"/>
          <w:szCs w:val="28"/>
        </w:rPr>
        <w:t>, overlapping (aliasing) occurs, making it impossible to reconstruct the original signal.</w:t>
      </w:r>
    </w:p>
    <w:p w14:paraId="621D9215" w14:textId="3EE15594" w:rsidR="00614035" w:rsidRPr="00614035" w:rsidRDefault="00614035" w:rsidP="00F0532A">
      <w:pPr>
        <w:numPr>
          <w:ilvl w:val="0"/>
          <w:numId w:val="8"/>
        </w:numPr>
        <w:tabs>
          <w:tab w:val="num" w:pos="720"/>
        </w:tabs>
        <w:jc w:val="both"/>
        <w:rPr>
          <w:sz w:val="28"/>
          <w:szCs w:val="28"/>
        </w:rPr>
      </w:pPr>
      <w:r w:rsidRPr="00614035">
        <w:rPr>
          <w:sz w:val="28"/>
          <w:szCs w:val="28"/>
        </w:rPr>
        <w:t>The critical boundary occurs when f</w:t>
      </w:r>
      <w:r w:rsidRPr="00614035">
        <w:rPr>
          <w:sz w:val="28"/>
          <w:szCs w:val="28"/>
          <w:vertAlign w:val="subscript"/>
        </w:rPr>
        <w:t>s</w:t>
      </w:r>
      <w:r w:rsidR="00077109">
        <w:rPr>
          <w:sz w:val="28"/>
          <w:szCs w:val="28"/>
          <w:vertAlign w:val="subscript"/>
        </w:rPr>
        <w:t xml:space="preserve"> </w:t>
      </w:r>
      <w:r w:rsidRPr="00614035">
        <w:rPr>
          <w:sz w:val="28"/>
          <w:szCs w:val="28"/>
        </w:rPr>
        <w:t>=</w:t>
      </w:r>
      <w:r w:rsidR="00077109">
        <w:rPr>
          <w:sz w:val="28"/>
          <w:szCs w:val="28"/>
        </w:rPr>
        <w:t xml:space="preserve"> </w:t>
      </w:r>
      <w:r w:rsidRPr="00614035">
        <w:rPr>
          <w:sz w:val="28"/>
          <w:szCs w:val="28"/>
        </w:rPr>
        <w:t>2f</w:t>
      </w:r>
      <w:r w:rsidRPr="00614035">
        <w:rPr>
          <w:sz w:val="28"/>
          <w:szCs w:val="28"/>
          <w:vertAlign w:val="subscript"/>
        </w:rPr>
        <w:t>max</w:t>
      </w:r>
      <w:r w:rsidRPr="00614035">
        <w:rPr>
          <w:sz w:val="28"/>
          <w:szCs w:val="28"/>
        </w:rPr>
        <w:t>, ensuring no aliasing.</w:t>
      </w:r>
    </w:p>
    <w:p w14:paraId="237A099F" w14:textId="010E4A16" w:rsidR="00614035" w:rsidRPr="00614035" w:rsidRDefault="00614035" w:rsidP="00F0532A">
      <w:pPr>
        <w:ind w:left="720"/>
        <w:jc w:val="both"/>
        <w:rPr>
          <w:sz w:val="28"/>
          <w:szCs w:val="28"/>
        </w:rPr>
      </w:pPr>
      <w:r w:rsidRPr="00614035">
        <w:rPr>
          <w:sz w:val="28"/>
          <w:szCs w:val="28"/>
        </w:rPr>
        <w:t>Thus, the Nyquist rate 2f</w:t>
      </w:r>
      <w:r w:rsidRPr="00614035">
        <w:rPr>
          <w:sz w:val="28"/>
          <w:szCs w:val="28"/>
          <w:vertAlign w:val="subscript"/>
        </w:rPr>
        <w:t>max</w:t>
      </w:r>
      <w:r w:rsidRPr="00614035">
        <w:rPr>
          <w:sz w:val="28"/>
          <w:szCs w:val="28"/>
        </w:rPr>
        <w:t xml:space="preserve"> is the minimum required sampling frequency.</w:t>
      </w:r>
    </w:p>
    <w:p w14:paraId="1BCFD202" w14:textId="77777777" w:rsidR="00614035" w:rsidRPr="00614035" w:rsidRDefault="00000000" w:rsidP="00F0532A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1371D5B9">
          <v:rect id="_x0000_i1027" style="width:0;height:1.5pt" o:hralign="right" o:hrstd="t" o:hr="t" fillcolor="#a0a0a0" stroked="f"/>
        </w:pict>
      </w:r>
    </w:p>
    <w:p w14:paraId="0EB867E1" w14:textId="54EE407D" w:rsidR="00614035" w:rsidRPr="006F2418" w:rsidRDefault="006F2418" w:rsidP="00F0532A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6F2418">
        <w:rPr>
          <w:b/>
          <w:bCs/>
          <w:sz w:val="28"/>
          <w:szCs w:val="28"/>
        </w:rPr>
        <w:t>Define stability in terms of system response.</w:t>
      </w:r>
    </w:p>
    <w:p w14:paraId="1D154B16" w14:textId="0C16BCA6" w:rsidR="006F2418" w:rsidRPr="006F2418" w:rsidRDefault="006F2418" w:rsidP="00F0532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375CB59" w14:textId="77777777" w:rsidR="00614035" w:rsidRPr="00614035" w:rsidRDefault="00614035" w:rsidP="00F0532A">
      <w:pPr>
        <w:ind w:left="720"/>
        <w:jc w:val="both"/>
        <w:rPr>
          <w:sz w:val="28"/>
          <w:szCs w:val="28"/>
        </w:rPr>
      </w:pPr>
      <w:r w:rsidRPr="00614035">
        <w:rPr>
          <w:sz w:val="28"/>
          <w:szCs w:val="28"/>
        </w:rPr>
        <w:t>A system is stable if its output remains bounded for any bounded input. This is known as Bounded Input, Bounded Output (BIBO) Stability.</w:t>
      </w:r>
    </w:p>
    <w:p w14:paraId="69070067" w14:textId="77777777" w:rsidR="00614035" w:rsidRPr="00614035" w:rsidRDefault="00614035" w:rsidP="00F0532A">
      <w:pPr>
        <w:ind w:left="720"/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</w:t>
      </w:r>
      <w:proofErr w:type="spellStart"/>
      <w:r w:rsidRPr="00614035">
        <w:rPr>
          <w:b/>
          <w:bCs/>
          <w:sz w:val="28"/>
          <w:szCs w:val="28"/>
        </w:rPr>
        <w:t>i</w:t>
      </w:r>
      <w:proofErr w:type="spellEnd"/>
      <w:r w:rsidRPr="00614035">
        <w:rPr>
          <w:b/>
          <w:bCs/>
          <w:sz w:val="28"/>
          <w:szCs w:val="28"/>
        </w:rPr>
        <w:t>) BIBO Stability Condition</w:t>
      </w:r>
    </w:p>
    <w:p w14:paraId="4CA75EE9" w14:textId="77777777" w:rsidR="00614035" w:rsidRPr="00614035" w:rsidRDefault="00614035" w:rsidP="00F0532A">
      <w:pPr>
        <w:ind w:left="720"/>
        <w:jc w:val="both"/>
        <w:rPr>
          <w:sz w:val="28"/>
          <w:szCs w:val="28"/>
        </w:rPr>
      </w:pPr>
      <w:r w:rsidRPr="00614035">
        <w:rPr>
          <w:sz w:val="28"/>
          <w:szCs w:val="28"/>
        </w:rPr>
        <w:t>A system with impulse response h(t) is stable if:</w:t>
      </w:r>
    </w:p>
    <w:p w14:paraId="3668045B" w14:textId="6E0D6C77" w:rsidR="0062018F" w:rsidRPr="0062018F" w:rsidRDefault="00000000" w:rsidP="00F0532A">
      <w:pPr>
        <w:ind w:left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∝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∝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|dt&lt;∝</m:t>
              </m:r>
            </m:e>
          </m:nary>
        </m:oMath>
      </m:oMathPara>
    </w:p>
    <w:p w14:paraId="75FE5618" w14:textId="0941A51D" w:rsidR="00614035" w:rsidRPr="00614035" w:rsidRDefault="00614035" w:rsidP="00F0532A">
      <w:pPr>
        <w:ind w:left="720"/>
        <w:jc w:val="both"/>
        <w:rPr>
          <w:rFonts w:eastAsiaTheme="minorEastAsia"/>
          <w:sz w:val="28"/>
          <w:szCs w:val="28"/>
        </w:rPr>
      </w:pPr>
      <w:r w:rsidRPr="00614035">
        <w:rPr>
          <w:sz w:val="28"/>
          <w:szCs w:val="28"/>
        </w:rPr>
        <w:t>For a discrete-time system with impulse response h[n], stability requires:</w:t>
      </w:r>
    </w:p>
    <w:p w14:paraId="2CC11232" w14:textId="01CC6F87" w:rsidR="0062018F" w:rsidRDefault="00000000" w:rsidP="00F0532A">
      <w:pPr>
        <w:ind w:left="720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&lt;∞</m:t>
              </m:r>
            </m:e>
          </m:nary>
        </m:oMath>
      </m:oMathPara>
    </w:p>
    <w:p w14:paraId="7833CD4B" w14:textId="06E22564" w:rsidR="00614035" w:rsidRPr="00614035" w:rsidRDefault="00614035" w:rsidP="00F0532A">
      <w:pPr>
        <w:ind w:left="720"/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(ii) Intuition Behind Stability</w:t>
      </w:r>
    </w:p>
    <w:p w14:paraId="7657A6EF" w14:textId="77777777" w:rsidR="00614035" w:rsidRPr="00614035" w:rsidRDefault="00614035" w:rsidP="00F0532A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614035">
        <w:rPr>
          <w:sz w:val="28"/>
          <w:szCs w:val="28"/>
        </w:rPr>
        <w:t>If the impulse response is too large or grows indefinitely, the system response can become unbounded.</w:t>
      </w:r>
    </w:p>
    <w:p w14:paraId="1BAC2639" w14:textId="77777777" w:rsidR="00614035" w:rsidRPr="00614035" w:rsidRDefault="00614035" w:rsidP="00F0532A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614035">
        <w:rPr>
          <w:sz w:val="28"/>
          <w:szCs w:val="28"/>
        </w:rPr>
        <w:t>If the system is linear and time-invariant (LTI), its stability depends entirely on the behavior of h(t).</w:t>
      </w:r>
    </w:p>
    <w:p w14:paraId="364314E0" w14:textId="77777777" w:rsidR="00614035" w:rsidRPr="00614035" w:rsidRDefault="00614035" w:rsidP="00F0532A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614035">
        <w:rPr>
          <w:sz w:val="28"/>
          <w:szCs w:val="28"/>
        </w:rPr>
        <w:lastRenderedPageBreak/>
        <w:t>If the poles of the system’s transfer function lie inside the unit circle (discrete systems) or in the left-half plane (continuous systems), the system is stable.</w:t>
      </w:r>
    </w:p>
    <w:p w14:paraId="4684A9BF" w14:textId="77777777" w:rsidR="00614035" w:rsidRPr="00614035" w:rsidRDefault="00000000" w:rsidP="00F0532A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1120E5F6">
          <v:rect id="_x0000_i1028" style="width:0;height:1.5pt" o:hralign="right" o:hrstd="t" o:hr="t" fillcolor="#a0a0a0" stroked="f"/>
        </w:pict>
      </w:r>
    </w:p>
    <w:p w14:paraId="6A70CC17" w14:textId="77777777" w:rsidR="00614035" w:rsidRP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5. Properties of Fourier Transform</w:t>
      </w:r>
    </w:p>
    <w:p w14:paraId="0452880B" w14:textId="77777777" w:rsidR="00614035" w:rsidRPr="00614035" w:rsidRDefault="00614035" w:rsidP="00F0532A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The Fourier Transform has several important properties:</w:t>
      </w:r>
    </w:p>
    <w:p w14:paraId="6D39C0DF" w14:textId="77777777" w:rsidR="00614035" w:rsidRP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</w:t>
      </w:r>
      <w:proofErr w:type="spellStart"/>
      <w:r w:rsidRPr="00614035">
        <w:rPr>
          <w:b/>
          <w:bCs/>
          <w:sz w:val="28"/>
          <w:szCs w:val="28"/>
        </w:rPr>
        <w:t>i</w:t>
      </w:r>
      <w:proofErr w:type="spellEnd"/>
      <w:r w:rsidRPr="00614035">
        <w:rPr>
          <w:b/>
          <w:bCs/>
          <w:sz w:val="28"/>
          <w:szCs w:val="28"/>
        </w:rPr>
        <w:t>) Linearity</w:t>
      </w:r>
    </w:p>
    <w:p w14:paraId="0B0BFC83" w14:textId="4F804B96" w:rsidR="007476A4" w:rsidRPr="00696E78" w:rsidRDefault="007476A4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D3BF8A7" w14:textId="6C1AABE6" w:rsidR="00696E78" w:rsidRPr="00D90975" w:rsidRDefault="00696E78" w:rsidP="00F0532A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nary>
          <m:nary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nary>
          <m:nary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nary>
      </m:oMath>
    </w:p>
    <w:p w14:paraId="2F05C647" w14:textId="1D4979D9" w:rsidR="00D90975" w:rsidRPr="00D90975" w:rsidRDefault="00D90975" w:rsidP="00F0532A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</m:d>
      </m:oMath>
    </w:p>
    <w:p w14:paraId="5BA911AA" w14:textId="29CC64D3" w:rsidR="00614035" w:rsidRPr="00614035" w:rsidRDefault="00614035" w:rsidP="00F0532A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Scaling and addition in the time domain correspond to the same operations in the frequency domain.</w:t>
      </w:r>
    </w:p>
    <w:p w14:paraId="00177AE8" w14:textId="77777777" w:rsidR="00614035" w:rsidRP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(ii) Time Shifting</w:t>
      </w:r>
    </w:p>
    <w:p w14:paraId="7935AB06" w14:textId="30552B33" w:rsidR="00D90975" w:rsidRPr="00476020" w:rsidRDefault="00476020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If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then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t-c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for any constant </m:t>
          </m:r>
          <m:r>
            <w:rPr>
              <w:rFonts w:ascii="Cambria Math" w:hAnsi="Cambria Math"/>
              <w:sz w:val="28"/>
              <w:szCs w:val="28"/>
            </w:rPr>
            <m:t>c.</m:t>
          </m:r>
        </m:oMath>
      </m:oMathPara>
    </w:p>
    <w:p w14:paraId="7A44BA6A" w14:textId="65D68808" w:rsidR="005B6391" w:rsidRPr="005B6391" w:rsidRDefault="005B6391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Proof:</m:t>
          </m:r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[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t-c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t-c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89AEAEC" w14:textId="7A334662" w:rsidR="005B6391" w:rsidRPr="005B6391" w:rsidRDefault="005B6391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t+c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2E8D9F2A" w14:textId="77777777" w:rsidR="005B6391" w:rsidRPr="005B6391" w:rsidRDefault="005B6391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02D912F3" w14:textId="77777777" w:rsidR="007D17AF" w:rsidRDefault="007D17AF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1FD2C916" w14:textId="2FDE6BC4" w:rsidR="00614035" w:rsidRPr="007D17AF" w:rsidRDefault="00614035" w:rsidP="00F0532A">
      <w:pPr>
        <w:jc w:val="both"/>
        <w:rPr>
          <w:rFonts w:eastAsiaTheme="minorEastAsia"/>
          <w:sz w:val="28"/>
          <w:szCs w:val="28"/>
        </w:rPr>
      </w:pPr>
      <w:r w:rsidRPr="00614035">
        <w:rPr>
          <w:sz w:val="28"/>
          <w:szCs w:val="28"/>
        </w:rPr>
        <w:t>A shift in the time domain introduces a phase shift in the frequency domain.</w:t>
      </w:r>
    </w:p>
    <w:p w14:paraId="74790A50" w14:textId="77777777" w:rsidR="00614035" w:rsidRP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(iii) Frequency Shifting</w:t>
      </w:r>
    </w:p>
    <w:p w14:paraId="5AB82149" w14:textId="6BF27F8B" w:rsidR="00DB3C4C" w:rsidRPr="00DB3C4C" w:rsidRDefault="00DB3C4C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If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then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for any </m:t>
          </m:r>
          <m:r>
            <w:rPr>
              <w:rFonts w:ascii="Cambria Math" w:hAnsi="Cambria Math"/>
              <w:sz w:val="28"/>
              <w:szCs w:val="28"/>
            </w:rPr>
            <m:t>real 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77F25CA" w14:textId="402B28C3" w:rsidR="00DB3C4C" w:rsidRPr="00DB3C4C" w:rsidRDefault="00DB3C4C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roof: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3A26B851" w14:textId="77777777" w:rsidR="0070079C" w:rsidRPr="0070079C" w:rsidRDefault="0070079C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71FB428" w14:textId="77777777" w:rsidR="0070079C" w:rsidRPr="0070079C" w:rsidRDefault="0070079C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73FF1507" w14:textId="26B808DC" w:rsidR="007D17AF" w:rsidRPr="0070079C" w:rsidRDefault="0070079C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661881E" w14:textId="77777777" w:rsidR="0070079C" w:rsidRPr="0070079C" w:rsidRDefault="0070079C" w:rsidP="00F0532A">
      <w:pPr>
        <w:jc w:val="both"/>
        <w:rPr>
          <w:rFonts w:eastAsiaTheme="minorEastAsia"/>
          <w:sz w:val="28"/>
          <w:szCs w:val="28"/>
        </w:rPr>
      </w:pPr>
    </w:p>
    <w:p w14:paraId="628D84D0" w14:textId="35896BF3" w:rsidR="00614035" w:rsidRPr="00614035" w:rsidRDefault="00614035" w:rsidP="00F0532A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Multiplying by an exponential shifts the spectrum.</w:t>
      </w:r>
    </w:p>
    <w:p w14:paraId="6A2D132D" w14:textId="7883C2BC" w:rsid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>(iv) Time</w:t>
      </w:r>
      <w:r w:rsidR="000B6ADC">
        <w:rPr>
          <w:b/>
          <w:bCs/>
          <w:sz w:val="28"/>
          <w:szCs w:val="28"/>
        </w:rPr>
        <w:t xml:space="preserve"> Revising</w:t>
      </w:r>
    </w:p>
    <w:p w14:paraId="37226714" w14:textId="4734FEF5" w:rsidR="000B6ADC" w:rsidRPr="00B82E5B" w:rsidRDefault="00B82E5B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617220E2" w14:textId="328414AA" w:rsidR="00B82E5B" w:rsidRPr="00983619" w:rsidRDefault="00B82E5B" w:rsidP="00F0532A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nary>
      </m:oMath>
    </w:p>
    <w:p w14:paraId="6FA232F5" w14:textId="79447BB1" w:rsidR="00983619" w:rsidRPr="00983619" w:rsidRDefault="00983619" w:rsidP="00F0532A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-t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-t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nary>
      </m:oMath>
    </w:p>
    <w:p w14:paraId="75480B3E" w14:textId="77777777" w:rsidR="00983619" w:rsidRPr="00983619" w:rsidRDefault="00983619" w:rsidP="00F0532A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=-</m:t>
        </m:r>
        <m:nary>
          <m:nary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t=-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t=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nary>
      </m:oMath>
    </w:p>
    <w:p w14:paraId="712EE0E0" w14:textId="4601E24A" w:rsidR="00983619" w:rsidRPr="00983619" w:rsidRDefault="00983619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</m:oMath>
      </m:oMathPara>
    </w:p>
    <w:p w14:paraId="5E45899A" w14:textId="6551ADA5" w:rsidR="00614035" w:rsidRPr="00614035" w:rsidRDefault="00614035" w:rsidP="00F0532A">
      <w:pPr>
        <w:jc w:val="both"/>
        <w:rPr>
          <w:sz w:val="28"/>
          <w:szCs w:val="28"/>
        </w:rPr>
      </w:pPr>
      <w:r w:rsidRPr="00614035">
        <w:rPr>
          <w:sz w:val="28"/>
          <w:szCs w:val="28"/>
        </w:rPr>
        <w:t>Scaling in time compresses or expands the frequency spectrum.</w:t>
      </w:r>
    </w:p>
    <w:p w14:paraId="2CBCB422" w14:textId="5C520AF6" w:rsidR="00614035" w:rsidRP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 xml:space="preserve">(v) </w:t>
      </w:r>
      <w:r w:rsidR="008B1AB0">
        <w:rPr>
          <w:b/>
          <w:bCs/>
          <w:sz w:val="28"/>
          <w:szCs w:val="28"/>
        </w:rPr>
        <w:t>Modulation Theorem</w:t>
      </w:r>
    </w:p>
    <w:p w14:paraId="4524B050" w14:textId="68150D33" w:rsidR="008C07F2" w:rsidRPr="00611769" w:rsidRDefault="00611769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If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,then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9868B47" w14:textId="77777777" w:rsidR="008B1AB0" w:rsidRPr="008B1AB0" w:rsidRDefault="008B1AB0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2CF586CD" w14:textId="77777777" w:rsidR="008B1AB0" w:rsidRPr="008B1AB0" w:rsidRDefault="008B1AB0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072F1A14" w14:textId="77777777" w:rsidR="008B1AB0" w:rsidRDefault="008B1AB0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5E57585D" w14:textId="1A389169" w:rsidR="00614035" w:rsidRPr="008B1AB0" w:rsidRDefault="00614035" w:rsidP="00F0532A">
      <w:pPr>
        <w:jc w:val="both"/>
        <w:rPr>
          <w:rFonts w:eastAsiaTheme="minorEastAsia"/>
          <w:sz w:val="28"/>
          <w:szCs w:val="28"/>
        </w:rPr>
      </w:pPr>
      <w:r w:rsidRPr="00614035">
        <w:rPr>
          <w:sz w:val="28"/>
          <w:szCs w:val="28"/>
        </w:rPr>
        <w:t>Convolution in the time domain corresponds to multiplication in the frequency domain.</w:t>
      </w:r>
    </w:p>
    <w:p w14:paraId="57E5C3B9" w14:textId="6E2DBDDB" w:rsidR="00614035" w:rsidRPr="00614035" w:rsidRDefault="00614035" w:rsidP="00F0532A">
      <w:pPr>
        <w:jc w:val="both"/>
        <w:rPr>
          <w:b/>
          <w:bCs/>
          <w:sz w:val="28"/>
          <w:szCs w:val="28"/>
        </w:rPr>
      </w:pPr>
      <w:r w:rsidRPr="00614035">
        <w:rPr>
          <w:b/>
          <w:bCs/>
          <w:sz w:val="28"/>
          <w:szCs w:val="28"/>
        </w:rPr>
        <w:t xml:space="preserve">(vi) </w:t>
      </w:r>
      <w:r w:rsidR="008B1AB0">
        <w:rPr>
          <w:b/>
          <w:bCs/>
          <w:sz w:val="28"/>
          <w:szCs w:val="28"/>
        </w:rPr>
        <w:t xml:space="preserve">Convolution Theorem </w:t>
      </w:r>
    </w:p>
    <w:p w14:paraId="6048C35D" w14:textId="77777777" w:rsidR="005A7A1F" w:rsidRPr="005A7A1F" w:rsidRDefault="005A7A1F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If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and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,then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⋆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2F1C197" w14:textId="11B2DA7E" w:rsidR="005A7A1F" w:rsidRPr="005A7A1F" w:rsidRDefault="005A7A1F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Proof: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⋆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0705170D" w14:textId="77777777" w:rsidR="005A7A1F" w:rsidRPr="005A7A1F" w:rsidRDefault="005A7A1F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4D0C763D" w14:textId="77777777" w:rsidR="005A7A1F" w:rsidRPr="005A7A1F" w:rsidRDefault="005A7A1F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058A45C7" w14:textId="77777777" w:rsidR="005A7A1F" w:rsidRPr="005A7A1F" w:rsidRDefault="005A7A1F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ωλ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2492652D" w14:textId="35EB7275" w:rsidR="00614035" w:rsidRPr="005A7A1F" w:rsidRDefault="005A7A1F" w:rsidP="00F0532A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=V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ωλ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8F0A0D3" w14:textId="5FF1E50E" w:rsidR="00594631" w:rsidRPr="00614035" w:rsidRDefault="00594631" w:rsidP="00F0532A">
      <w:pPr>
        <w:jc w:val="both"/>
      </w:pPr>
    </w:p>
    <w:sectPr w:rsidR="00594631" w:rsidRPr="00614035">
      <w:type w:val="continuous"/>
      <w:pgSz w:w="11918" w:h="16826"/>
      <w:pgMar w:top="1250" w:right="1435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083E"/>
    <w:multiLevelType w:val="multilevel"/>
    <w:tmpl w:val="DD0EF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87C55"/>
    <w:multiLevelType w:val="multilevel"/>
    <w:tmpl w:val="4808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D0E"/>
    <w:multiLevelType w:val="multilevel"/>
    <w:tmpl w:val="BE0C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F7F04"/>
    <w:multiLevelType w:val="hybridMultilevel"/>
    <w:tmpl w:val="2F46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F78FA"/>
    <w:multiLevelType w:val="multilevel"/>
    <w:tmpl w:val="CF50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468AB"/>
    <w:multiLevelType w:val="multilevel"/>
    <w:tmpl w:val="86E0A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3D2C78C0"/>
    <w:multiLevelType w:val="multilevel"/>
    <w:tmpl w:val="421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24299"/>
    <w:multiLevelType w:val="multilevel"/>
    <w:tmpl w:val="5FE8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507A7"/>
    <w:multiLevelType w:val="hybridMultilevel"/>
    <w:tmpl w:val="419C8288"/>
    <w:lvl w:ilvl="0" w:tplc="5CFCC6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528C8"/>
    <w:multiLevelType w:val="multilevel"/>
    <w:tmpl w:val="7CAC5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99263113">
    <w:abstractNumId w:val="0"/>
  </w:num>
  <w:num w:numId="2" w16cid:durableId="1374308627">
    <w:abstractNumId w:val="5"/>
  </w:num>
  <w:num w:numId="3" w16cid:durableId="1468744789">
    <w:abstractNumId w:val="4"/>
  </w:num>
  <w:num w:numId="4" w16cid:durableId="1980258395">
    <w:abstractNumId w:val="6"/>
  </w:num>
  <w:num w:numId="5" w16cid:durableId="353582424">
    <w:abstractNumId w:val="7"/>
  </w:num>
  <w:num w:numId="6" w16cid:durableId="203182596">
    <w:abstractNumId w:val="8"/>
  </w:num>
  <w:num w:numId="7" w16cid:durableId="666398747">
    <w:abstractNumId w:val="1"/>
  </w:num>
  <w:num w:numId="8" w16cid:durableId="2013489599">
    <w:abstractNumId w:val="9"/>
  </w:num>
  <w:num w:numId="9" w16cid:durableId="26488476">
    <w:abstractNumId w:val="2"/>
  </w:num>
  <w:num w:numId="10" w16cid:durableId="2110733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001B93"/>
    <w:rsid w:val="0000340B"/>
    <w:rsid w:val="00016F7D"/>
    <w:rsid w:val="00077109"/>
    <w:rsid w:val="0008318A"/>
    <w:rsid w:val="000B6ADC"/>
    <w:rsid w:val="000E5A58"/>
    <w:rsid w:val="001069BB"/>
    <w:rsid w:val="0014648C"/>
    <w:rsid w:val="001E4CB6"/>
    <w:rsid w:val="002808C8"/>
    <w:rsid w:val="002A6AFB"/>
    <w:rsid w:val="002A6D22"/>
    <w:rsid w:val="002E691C"/>
    <w:rsid w:val="002F4E8D"/>
    <w:rsid w:val="00360B3D"/>
    <w:rsid w:val="00365C9C"/>
    <w:rsid w:val="00376DDE"/>
    <w:rsid w:val="003772C8"/>
    <w:rsid w:val="003E5D2F"/>
    <w:rsid w:val="003F76CD"/>
    <w:rsid w:val="00417D71"/>
    <w:rsid w:val="00476020"/>
    <w:rsid w:val="00476758"/>
    <w:rsid w:val="00490B3D"/>
    <w:rsid w:val="004C7C62"/>
    <w:rsid w:val="00581EC7"/>
    <w:rsid w:val="005856A0"/>
    <w:rsid w:val="00594631"/>
    <w:rsid w:val="00594C4D"/>
    <w:rsid w:val="005A7A1F"/>
    <w:rsid w:val="005A7DA0"/>
    <w:rsid w:val="005B6391"/>
    <w:rsid w:val="00611769"/>
    <w:rsid w:val="00614035"/>
    <w:rsid w:val="0062018F"/>
    <w:rsid w:val="00624472"/>
    <w:rsid w:val="00696E78"/>
    <w:rsid w:val="006F2418"/>
    <w:rsid w:val="0070079C"/>
    <w:rsid w:val="00742EEF"/>
    <w:rsid w:val="007476A4"/>
    <w:rsid w:val="007D17AF"/>
    <w:rsid w:val="007F0EF2"/>
    <w:rsid w:val="00845755"/>
    <w:rsid w:val="00860CCC"/>
    <w:rsid w:val="008B0531"/>
    <w:rsid w:val="008B1AB0"/>
    <w:rsid w:val="008C07F2"/>
    <w:rsid w:val="008E006A"/>
    <w:rsid w:val="00937900"/>
    <w:rsid w:val="00983619"/>
    <w:rsid w:val="009C10C2"/>
    <w:rsid w:val="00B825A8"/>
    <w:rsid w:val="00B82E5B"/>
    <w:rsid w:val="00BA3F64"/>
    <w:rsid w:val="00BE715D"/>
    <w:rsid w:val="00C3298D"/>
    <w:rsid w:val="00CF2629"/>
    <w:rsid w:val="00D26448"/>
    <w:rsid w:val="00D6715A"/>
    <w:rsid w:val="00D90975"/>
    <w:rsid w:val="00D91C09"/>
    <w:rsid w:val="00DB3C4C"/>
    <w:rsid w:val="00DB63AC"/>
    <w:rsid w:val="00E6709C"/>
    <w:rsid w:val="00F04C98"/>
    <w:rsid w:val="00F0532A"/>
    <w:rsid w:val="00F122E0"/>
    <w:rsid w:val="00FC0524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4879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614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0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Md Rifat Hossen</cp:lastModifiedBy>
  <cp:revision>4</cp:revision>
  <dcterms:created xsi:type="dcterms:W3CDTF">2025-02-19T03:48:00Z</dcterms:created>
  <dcterms:modified xsi:type="dcterms:W3CDTF">2025-02-19T11:17:00Z</dcterms:modified>
</cp:coreProperties>
</file>