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4FBCF" w14:textId="77777777" w:rsidR="00A60302" w:rsidRPr="003C1094" w:rsidRDefault="00164B7D" w:rsidP="003C1094">
      <w:pPr>
        <w:jc w:val="center"/>
        <w:rPr>
          <w:b/>
          <w:lang w:val="en-US"/>
        </w:rPr>
      </w:pPr>
      <w:proofErr w:type="spellStart"/>
      <w:r w:rsidRPr="003C1094">
        <w:rPr>
          <w:b/>
          <w:lang w:val="en-US"/>
        </w:rPr>
        <w:t>Школа</w:t>
      </w:r>
      <w:proofErr w:type="spellEnd"/>
      <w:r w:rsidRPr="003C1094">
        <w:rPr>
          <w:b/>
          <w:lang w:val="en-US"/>
        </w:rPr>
        <w:t xml:space="preserve"> </w:t>
      </w:r>
      <w:proofErr w:type="spellStart"/>
      <w:r w:rsidRPr="003C1094">
        <w:rPr>
          <w:b/>
          <w:lang w:val="en-US"/>
        </w:rPr>
        <w:t>молодого</w:t>
      </w:r>
      <w:proofErr w:type="spellEnd"/>
      <w:r w:rsidRPr="003C1094">
        <w:rPr>
          <w:b/>
          <w:lang w:val="en-US"/>
        </w:rPr>
        <w:t xml:space="preserve"> </w:t>
      </w:r>
      <w:proofErr w:type="spellStart"/>
      <w:r w:rsidRPr="003C1094">
        <w:rPr>
          <w:b/>
          <w:lang w:val="en-US"/>
        </w:rPr>
        <w:t>ученого</w:t>
      </w:r>
      <w:proofErr w:type="spellEnd"/>
      <w:r w:rsidRPr="003C1094">
        <w:rPr>
          <w:b/>
          <w:lang w:val="en-US"/>
        </w:rPr>
        <w:t xml:space="preserve"> “Data Science”</w:t>
      </w:r>
    </w:p>
    <w:p w14:paraId="04FCF8C3" w14:textId="77777777" w:rsidR="00164B7D" w:rsidRDefault="00164B7D">
      <w:pPr>
        <w:rPr>
          <w:lang w:val="en-US"/>
        </w:rPr>
      </w:pPr>
    </w:p>
    <w:p w14:paraId="77E00C08" w14:textId="77777777" w:rsidR="00164B7D" w:rsidRDefault="00FB4CD4">
      <w:pPr>
        <w:rPr>
          <w:lang w:val="en-US"/>
        </w:rPr>
      </w:pPr>
      <w:r>
        <w:t xml:space="preserve">В рамках I Международной конференции по актуальным вопросам использования технологий анализа данных и искусственного интеллекта прошла школа молодого ученого </w:t>
      </w:r>
      <w:r>
        <w:rPr>
          <w:lang w:val="en-US"/>
        </w:rPr>
        <w:t xml:space="preserve">“Data Science”. </w:t>
      </w:r>
      <w:proofErr w:type="spellStart"/>
      <w:proofErr w:type="gramStart"/>
      <w:r>
        <w:rPr>
          <w:lang w:val="en-US"/>
        </w:rPr>
        <w:t>Преподавателями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школы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выступили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доценты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кафедры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информационных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технологий</w:t>
      </w:r>
      <w:proofErr w:type="spellEnd"/>
      <w:r>
        <w:rPr>
          <w:lang w:val="en-US"/>
        </w:rPr>
        <w:t xml:space="preserve"> АГУ Б.Б.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Морозов</w:t>
      </w:r>
      <w:proofErr w:type="spellEnd"/>
      <w:r>
        <w:rPr>
          <w:lang w:val="en-US"/>
        </w:rPr>
        <w:t xml:space="preserve"> и А.В.</w:t>
      </w:r>
      <w:proofErr w:type="gramEnd"/>
      <w:r>
        <w:rPr>
          <w:lang w:val="en-US"/>
        </w:rPr>
        <w:t xml:space="preserve"> Кошкаров.</w:t>
      </w:r>
    </w:p>
    <w:p w14:paraId="693A7BC6" w14:textId="77777777" w:rsidR="00FB4CD4" w:rsidRDefault="00FB4CD4">
      <w:pPr>
        <w:rPr>
          <w:lang w:val="en-US"/>
        </w:rPr>
      </w:pPr>
    </w:p>
    <w:p w14:paraId="57085B29" w14:textId="7477B60E" w:rsidR="002C0029" w:rsidRDefault="00FB4CD4" w:rsidP="00FB4CD4">
      <w:pPr>
        <w:jc w:val="both"/>
      </w:pPr>
      <w:r>
        <w:t xml:space="preserve">Работа школы молодого ученого была ориентирована на сферу </w:t>
      </w:r>
      <w:proofErr w:type="spellStart"/>
      <w:r w:rsidRPr="00943225">
        <w:rPr>
          <w:i/>
        </w:rPr>
        <w:t>Data</w:t>
      </w:r>
      <w:proofErr w:type="spellEnd"/>
      <w:r w:rsidRPr="00943225">
        <w:rPr>
          <w:i/>
        </w:rPr>
        <w:t xml:space="preserve"> </w:t>
      </w:r>
      <w:proofErr w:type="spellStart"/>
      <w:r w:rsidRPr="00943225">
        <w:rPr>
          <w:i/>
        </w:rPr>
        <w:t>Science</w:t>
      </w:r>
      <w:proofErr w:type="spellEnd"/>
      <w:r>
        <w:t xml:space="preserve"> (Наука о данных), которая является одной из самых популярных направлений в эпоху цифровой трансформации, а навыки работ</w:t>
      </w:r>
      <w:r w:rsidR="003C1094">
        <w:t>ы с данными являю</w:t>
      </w:r>
      <w:r>
        <w:t>тся обязательным критерием при приеме на работу в престижную компанию. Под руководством опытных преподавателей слушатели школы получили ряд практических навыков работы с данными, популярными облачными платформами, ознакомились с механизмами концепции Интернета вещей, являющейся, в том числе, одним из важных и развивающихся источн</w:t>
      </w:r>
      <w:bookmarkStart w:id="0" w:name="_GoBack"/>
      <w:bookmarkEnd w:id="0"/>
      <w:r>
        <w:t xml:space="preserve">иков больших данных, а также получили навыки работы с </w:t>
      </w:r>
      <w:proofErr w:type="spellStart"/>
      <w:r>
        <w:t>NoSQL</w:t>
      </w:r>
      <w:proofErr w:type="spellEnd"/>
      <w:r>
        <w:t xml:space="preserve"> базами данных. </w:t>
      </w:r>
    </w:p>
    <w:p w14:paraId="2AE609CF" w14:textId="77777777" w:rsidR="002C0029" w:rsidRDefault="002C0029" w:rsidP="00FB4CD4">
      <w:pPr>
        <w:jc w:val="both"/>
      </w:pPr>
    </w:p>
    <w:p w14:paraId="03AB584A" w14:textId="1CA7731F" w:rsidR="00FB4CD4" w:rsidRDefault="003739F3" w:rsidP="00FB4CD4">
      <w:pPr>
        <w:jc w:val="both"/>
      </w:pPr>
      <w:r>
        <w:t>Дополнительно</w:t>
      </w:r>
      <w:r w:rsidR="00FB4CD4">
        <w:t xml:space="preserve"> участники школы </w:t>
      </w:r>
      <w:r w:rsidR="00325510">
        <w:t>ознакомились</w:t>
      </w:r>
      <w:r w:rsidR="00FB4CD4">
        <w:t xml:space="preserve"> с популярной методологией гибкого управления ИТ-проектами (в том числе проектами в области анализа больших данных и машинного обучения)</w:t>
      </w:r>
      <w:r w:rsidR="00325510">
        <w:t>, пройдя полноценный тренинг</w:t>
      </w:r>
      <w:r w:rsidR="002C0029">
        <w:t xml:space="preserve"> по использованию методологии </w:t>
      </w:r>
      <w:proofErr w:type="spellStart"/>
      <w:r w:rsidR="002C0029">
        <w:t>Скрам</w:t>
      </w:r>
      <w:proofErr w:type="spellEnd"/>
      <w:r w:rsidR="00325510">
        <w:t>, включавший в себя как ознакомительную с методологией часть, так и деловую игру, позволившую в форме командн</w:t>
      </w:r>
      <w:r w:rsidR="002C0029">
        <w:t xml:space="preserve">ой работы протестировать данный подход </w:t>
      </w:r>
      <w:r w:rsidR="00325510">
        <w:t>и посоревноваться между собой.</w:t>
      </w:r>
    </w:p>
    <w:p w14:paraId="2807C8E4" w14:textId="77777777" w:rsidR="000F41EB" w:rsidRDefault="000F41EB" w:rsidP="00FB4CD4">
      <w:pPr>
        <w:jc w:val="both"/>
      </w:pPr>
    </w:p>
    <w:p w14:paraId="4DB29C42" w14:textId="45B96AFD" w:rsidR="000F41EB" w:rsidRPr="009A6E0D" w:rsidRDefault="00730E6D" w:rsidP="00FB4CD4">
      <w:pPr>
        <w:jc w:val="both"/>
        <w:rPr>
          <w:lang w:val="en-US"/>
        </w:rPr>
      </w:pPr>
      <w:r>
        <w:t>Завершилась школа</w:t>
      </w:r>
      <w:r w:rsidR="009A6E0D">
        <w:t xml:space="preserve"> молодого ученого встречей с пре</w:t>
      </w:r>
      <w:r>
        <w:t>дставителями</w:t>
      </w:r>
      <w:r w:rsidR="009A6E0D">
        <w:t xml:space="preserve"> IT-компаний, на которой слушатели имели возможность задать интересующие вопрос</w:t>
      </w:r>
      <w:r w:rsidR="004E4C5D">
        <w:t>ы</w:t>
      </w:r>
      <w:r w:rsidR="009A6E0D">
        <w:t xml:space="preserve"> о работе в компаниях, подходах к подбору персонала, механизмах развития внутри компании и перспективных проектах. </w:t>
      </w:r>
      <w:r w:rsidR="00197BDB">
        <w:t>По итогу работы</w:t>
      </w:r>
      <w:r w:rsidR="004E4C5D">
        <w:t xml:space="preserve"> школы</w:t>
      </w:r>
      <w:r w:rsidR="00197BDB">
        <w:t xml:space="preserve"> слушатели получили именные сертификаты.</w:t>
      </w:r>
    </w:p>
    <w:p w14:paraId="5F66BDF0" w14:textId="77777777" w:rsidR="00FB4CD4" w:rsidRPr="00FB4CD4" w:rsidRDefault="00FB4CD4">
      <w:pPr>
        <w:rPr>
          <w:lang w:val="en-US"/>
        </w:rPr>
      </w:pPr>
    </w:p>
    <w:sectPr w:rsidR="00FB4CD4" w:rsidRPr="00FB4CD4" w:rsidSect="00A636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7D"/>
    <w:rsid w:val="000F41EB"/>
    <w:rsid w:val="00164B7D"/>
    <w:rsid w:val="00197BDB"/>
    <w:rsid w:val="002C0029"/>
    <w:rsid w:val="00325510"/>
    <w:rsid w:val="003739F3"/>
    <w:rsid w:val="003C1094"/>
    <w:rsid w:val="004E4C5D"/>
    <w:rsid w:val="00730E6D"/>
    <w:rsid w:val="009A6E0D"/>
    <w:rsid w:val="00A60302"/>
    <w:rsid w:val="00A63656"/>
    <w:rsid w:val="00FB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6AA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1427</Characters>
  <Application>Microsoft Macintosh Word</Application>
  <DocSecurity>0</DocSecurity>
  <Lines>11</Lines>
  <Paragraphs>3</Paragraphs>
  <ScaleCrop>false</ScaleCrop>
  <Company>OOO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</dc:creator>
  <cp:keywords/>
  <dc:description/>
  <cp:lastModifiedBy>Alex K</cp:lastModifiedBy>
  <cp:revision>10</cp:revision>
  <dcterms:created xsi:type="dcterms:W3CDTF">2018-11-21T05:20:00Z</dcterms:created>
  <dcterms:modified xsi:type="dcterms:W3CDTF">2018-11-21T05:36:00Z</dcterms:modified>
</cp:coreProperties>
</file>