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8A85" w14:textId="06A2CF13" w:rsidR="00523407" w:rsidRPr="00523407" w:rsidRDefault="00DD4662" w:rsidP="00523407">
      <w:pPr>
        <w:rPr>
          <w:b/>
          <w:bCs/>
        </w:rPr>
      </w:pPr>
      <w:r>
        <w:rPr>
          <w:rStyle w:val="Heading1Char"/>
          <w:b/>
          <w:bCs/>
        </w:rPr>
        <w:t>Research</w:t>
      </w:r>
      <w:r w:rsidR="00B7768E" w:rsidRPr="00523407">
        <w:rPr>
          <w:rStyle w:val="Heading1Char"/>
          <w:b/>
          <w:bCs/>
        </w:rPr>
        <w:t xml:space="preserve"> </w:t>
      </w:r>
      <w:r w:rsidR="00B7768E" w:rsidRPr="00B7768E">
        <w:rPr>
          <w:rStyle w:val="Heading1Char"/>
          <w:b/>
          <w:bCs/>
        </w:rPr>
        <w:t>Title</w:t>
      </w:r>
      <w:r w:rsidR="00523407">
        <w:rPr>
          <w:rStyle w:val="Heading1Char"/>
          <w:b/>
          <w:bCs/>
        </w:rPr>
        <w:t xml:space="preserve"> </w:t>
      </w:r>
    </w:p>
    <w:p w14:paraId="05297FDB" w14:textId="3C06A4D6" w:rsidR="00B7768E" w:rsidRPr="00B7768E" w:rsidRDefault="00B7768E" w:rsidP="00B7768E">
      <w:r w:rsidRPr="00B7768E">
        <w:br/>
      </w:r>
      <w:r w:rsidR="00523407" w:rsidRPr="00523407">
        <w:t>Brain-Computer Interface for Real-Time Emotion-Aware Control of Smart Systems: Applications in Music, Lighting, and Future Assistive Devices</w:t>
      </w:r>
    </w:p>
    <w:p w14:paraId="241ABA9E" w14:textId="77777777" w:rsidR="00B7768E" w:rsidRPr="00B7768E" w:rsidRDefault="00B7768E" w:rsidP="00B7768E">
      <w:pPr>
        <w:rPr>
          <w:sz w:val="24"/>
          <w:szCs w:val="24"/>
        </w:rPr>
      </w:pPr>
      <w:r w:rsidRPr="00B7768E">
        <w:rPr>
          <w:b/>
          <w:bCs/>
          <w:sz w:val="24"/>
          <w:szCs w:val="24"/>
        </w:rPr>
        <w:t>Project Domains Overview:</w:t>
      </w:r>
    </w:p>
    <w:p w14:paraId="307612DF" w14:textId="77777777" w:rsidR="00B7768E" w:rsidRPr="00B7768E" w:rsidRDefault="00B7768E" w:rsidP="00B7768E">
      <w:r w:rsidRPr="00B7768E">
        <w:t>This project is a multidisciplinary innovation combining neuroscience, artificial intelligence, signal processing, and smart automation. Below is a detailed description of the major and sub-domains involved:</w:t>
      </w:r>
    </w:p>
    <w:p w14:paraId="3CBEB5D3" w14:textId="77777777" w:rsidR="00B7768E" w:rsidRPr="00B7768E" w:rsidRDefault="00B7768E" w:rsidP="00B7768E"/>
    <w:p w14:paraId="7B523E0F" w14:textId="77777777" w:rsidR="00B7768E" w:rsidRPr="00B7768E" w:rsidRDefault="00B7768E" w:rsidP="00B7768E">
      <w:r w:rsidRPr="00B7768E">
        <w:rPr>
          <w:b/>
          <w:bCs/>
        </w:rPr>
        <w:t>1. Primary Domain:</w:t>
      </w:r>
    </w:p>
    <w:p w14:paraId="1D23C08F" w14:textId="77777777" w:rsidR="00B7768E" w:rsidRPr="00B7768E" w:rsidRDefault="00B7768E" w:rsidP="00B7768E">
      <w:pPr>
        <w:rPr>
          <w:b/>
          <w:bCs/>
        </w:rPr>
      </w:pPr>
      <w:r w:rsidRPr="00B7768E">
        <w:rPr>
          <w:b/>
          <w:bCs/>
        </w:rPr>
        <w:t xml:space="preserve"> Brain-Computer Interface (BCI)</w:t>
      </w:r>
    </w:p>
    <w:p w14:paraId="7F9EF235" w14:textId="77777777" w:rsidR="00B7768E" w:rsidRPr="00B7768E" w:rsidRDefault="00B7768E" w:rsidP="00B7768E">
      <w:pPr>
        <w:numPr>
          <w:ilvl w:val="0"/>
          <w:numId w:val="1"/>
        </w:numPr>
      </w:pPr>
      <w:r w:rsidRPr="00B7768E">
        <w:t>Definition: A BCI enables direct communication between the human brain and external systems.</w:t>
      </w:r>
    </w:p>
    <w:p w14:paraId="0FBEC74E" w14:textId="77777777" w:rsidR="00B7768E" w:rsidRPr="00B7768E" w:rsidRDefault="00B7768E" w:rsidP="00B7768E">
      <w:pPr>
        <w:numPr>
          <w:ilvl w:val="0"/>
          <w:numId w:val="1"/>
        </w:numPr>
      </w:pPr>
      <w:r w:rsidRPr="00B7768E">
        <w:t>Role in Project: Captures brain signals (e.g., EEG) and interprets them to control smart devices like music systems and lights.</w:t>
      </w:r>
    </w:p>
    <w:p w14:paraId="24F0AC1E" w14:textId="77777777" w:rsidR="00B7768E" w:rsidRPr="00B7768E" w:rsidRDefault="00B7768E" w:rsidP="00B7768E"/>
    <w:p w14:paraId="4007B7E4" w14:textId="77777777" w:rsidR="00B7768E" w:rsidRPr="00B7768E" w:rsidRDefault="00B7768E" w:rsidP="00B7768E">
      <w:r w:rsidRPr="00B7768E">
        <w:rPr>
          <w:b/>
          <w:bCs/>
        </w:rPr>
        <w:t>2. Sub-Domains:</w:t>
      </w:r>
    </w:p>
    <w:p w14:paraId="03267A20" w14:textId="77777777" w:rsidR="00B7768E" w:rsidRPr="00B7768E" w:rsidRDefault="00B7768E" w:rsidP="00B7768E">
      <w:pPr>
        <w:rPr>
          <w:b/>
          <w:bCs/>
        </w:rPr>
      </w:pPr>
      <w:r w:rsidRPr="00B7768E">
        <w:rPr>
          <w:b/>
          <w:bCs/>
        </w:rPr>
        <w:t>Affective Computing</w:t>
      </w:r>
    </w:p>
    <w:p w14:paraId="7627DE5C" w14:textId="77777777" w:rsidR="00B7768E" w:rsidRPr="00B7768E" w:rsidRDefault="00B7768E" w:rsidP="00B7768E">
      <w:pPr>
        <w:numPr>
          <w:ilvl w:val="0"/>
          <w:numId w:val="2"/>
        </w:numPr>
      </w:pPr>
      <w:r w:rsidRPr="00B7768E">
        <w:t>Focuses on recognizing, interpreting, and processing human emotions using technology.</w:t>
      </w:r>
    </w:p>
    <w:p w14:paraId="728A6D3A" w14:textId="77777777" w:rsidR="00B7768E" w:rsidRPr="00B7768E" w:rsidRDefault="00B7768E" w:rsidP="00B7768E">
      <w:pPr>
        <w:numPr>
          <w:ilvl w:val="0"/>
          <w:numId w:val="2"/>
        </w:numPr>
      </w:pPr>
      <w:r w:rsidRPr="00B7768E">
        <w:t>In this project: Emotion states like relaxation, stress, or excitement are detected from EEG signals to control music playback or ambient lighting.</w:t>
      </w:r>
    </w:p>
    <w:p w14:paraId="438D39F0" w14:textId="77777777" w:rsidR="00B7768E" w:rsidRPr="00B7768E" w:rsidRDefault="00B7768E" w:rsidP="00B7768E">
      <w:pPr>
        <w:rPr>
          <w:b/>
          <w:bCs/>
        </w:rPr>
      </w:pPr>
      <w:r w:rsidRPr="00B7768E">
        <w:rPr>
          <w:b/>
          <w:bCs/>
        </w:rPr>
        <w:t xml:space="preserve"> Neurotechnology / Neural Engineering</w:t>
      </w:r>
    </w:p>
    <w:p w14:paraId="1BF48D5F" w14:textId="77777777" w:rsidR="00B7768E" w:rsidRPr="00B7768E" w:rsidRDefault="00B7768E" w:rsidP="00B7768E">
      <w:pPr>
        <w:numPr>
          <w:ilvl w:val="0"/>
          <w:numId w:val="3"/>
        </w:numPr>
      </w:pPr>
      <w:r w:rsidRPr="00B7768E">
        <w:t>Merges neuroscience with engineering to develop devices that interact with the nervous system.</w:t>
      </w:r>
    </w:p>
    <w:p w14:paraId="0FE03F8B" w14:textId="77777777" w:rsidR="00B7768E" w:rsidRPr="00B7768E" w:rsidRDefault="00B7768E" w:rsidP="00B7768E">
      <w:pPr>
        <w:numPr>
          <w:ilvl w:val="0"/>
          <w:numId w:val="3"/>
        </w:numPr>
      </w:pPr>
      <w:r w:rsidRPr="00B7768E">
        <w:t>In this project: EEG-based neural signals are used for interactive device control.</w:t>
      </w:r>
    </w:p>
    <w:p w14:paraId="28F27CA8" w14:textId="77777777" w:rsidR="00B7768E" w:rsidRPr="00B7768E" w:rsidRDefault="00B7768E" w:rsidP="00B7768E">
      <w:pPr>
        <w:rPr>
          <w:b/>
          <w:bCs/>
        </w:rPr>
      </w:pPr>
      <w:r w:rsidRPr="00B7768E">
        <w:rPr>
          <w:b/>
          <w:bCs/>
        </w:rPr>
        <w:t xml:space="preserve"> Human-Computer Interaction (HCI)</w:t>
      </w:r>
    </w:p>
    <w:p w14:paraId="79A5059B" w14:textId="77777777" w:rsidR="00B7768E" w:rsidRPr="00B7768E" w:rsidRDefault="00B7768E" w:rsidP="00B7768E">
      <w:pPr>
        <w:numPr>
          <w:ilvl w:val="0"/>
          <w:numId w:val="4"/>
        </w:numPr>
      </w:pPr>
      <w:r w:rsidRPr="00B7768E">
        <w:t>Studies how humans interact with computers and designs technologies that let humans interact with machines in novel ways.</w:t>
      </w:r>
    </w:p>
    <w:p w14:paraId="4AD4FD93" w14:textId="77777777" w:rsidR="00B7768E" w:rsidRPr="00B7768E" w:rsidRDefault="00B7768E" w:rsidP="00B7768E">
      <w:pPr>
        <w:numPr>
          <w:ilvl w:val="0"/>
          <w:numId w:val="4"/>
        </w:numPr>
      </w:pPr>
      <w:r w:rsidRPr="00B7768E">
        <w:t>In this project: Brainwave-based interaction replaces traditional manual interfaces for music or light control.</w:t>
      </w:r>
    </w:p>
    <w:p w14:paraId="6810CA64" w14:textId="77777777" w:rsidR="00B7768E" w:rsidRPr="00B7768E" w:rsidRDefault="00B7768E" w:rsidP="00B7768E">
      <w:pPr>
        <w:rPr>
          <w:b/>
          <w:bCs/>
        </w:rPr>
      </w:pPr>
      <w:r w:rsidRPr="00B7768E">
        <w:rPr>
          <w:b/>
          <w:bCs/>
        </w:rPr>
        <w:t xml:space="preserve"> Signal Processing</w:t>
      </w:r>
    </w:p>
    <w:p w14:paraId="67313DEF" w14:textId="77777777" w:rsidR="00B7768E" w:rsidRPr="00B7768E" w:rsidRDefault="00B7768E" w:rsidP="00B7768E">
      <w:pPr>
        <w:numPr>
          <w:ilvl w:val="0"/>
          <w:numId w:val="5"/>
        </w:numPr>
      </w:pPr>
      <w:r w:rsidRPr="00B7768E">
        <w:t>Concerned with analysis, modification, and synthesis of signals.</w:t>
      </w:r>
    </w:p>
    <w:p w14:paraId="6721F155" w14:textId="77777777" w:rsidR="00B7768E" w:rsidRDefault="00B7768E" w:rsidP="00B7768E">
      <w:pPr>
        <w:numPr>
          <w:ilvl w:val="0"/>
          <w:numId w:val="5"/>
        </w:numPr>
      </w:pPr>
      <w:r w:rsidRPr="00B7768E">
        <w:t>In this project: EEG signals are filtered and processed to extract emotional or intentional data.</w:t>
      </w:r>
    </w:p>
    <w:p w14:paraId="1C343F38" w14:textId="77777777" w:rsidR="00B7768E" w:rsidRPr="00B7768E" w:rsidRDefault="00B7768E" w:rsidP="00B7768E">
      <w:pPr>
        <w:ind w:left="720"/>
      </w:pPr>
    </w:p>
    <w:p w14:paraId="1B6A0C0E" w14:textId="77777777" w:rsidR="00B7768E" w:rsidRPr="00B7768E" w:rsidRDefault="00B7768E" w:rsidP="00B7768E">
      <w:pPr>
        <w:rPr>
          <w:b/>
          <w:bCs/>
        </w:rPr>
      </w:pPr>
      <w:r w:rsidRPr="00B7768E">
        <w:rPr>
          <w:b/>
          <w:bCs/>
        </w:rPr>
        <w:t xml:space="preserve"> Machine Learning / Artificial Intelligence</w:t>
      </w:r>
    </w:p>
    <w:p w14:paraId="4E5D3E37" w14:textId="77777777" w:rsidR="00B7768E" w:rsidRPr="00B7768E" w:rsidRDefault="00B7768E" w:rsidP="00B7768E">
      <w:pPr>
        <w:numPr>
          <w:ilvl w:val="0"/>
          <w:numId w:val="6"/>
        </w:numPr>
      </w:pPr>
      <w:r w:rsidRPr="00B7768E">
        <w:t>Uses algorithms to learn patterns from data and make decisions.</w:t>
      </w:r>
    </w:p>
    <w:p w14:paraId="6A28A89B" w14:textId="77777777" w:rsidR="00B7768E" w:rsidRPr="00B7768E" w:rsidRDefault="00B7768E" w:rsidP="00B7768E">
      <w:pPr>
        <w:numPr>
          <w:ilvl w:val="0"/>
          <w:numId w:val="6"/>
        </w:numPr>
      </w:pPr>
      <w:r w:rsidRPr="00B7768E">
        <w:t>In this project: ML models classify EEG signals into emotional states in real-time.</w:t>
      </w:r>
    </w:p>
    <w:p w14:paraId="34D94057" w14:textId="77777777" w:rsidR="00B7768E" w:rsidRPr="00B7768E" w:rsidRDefault="00B7768E" w:rsidP="00B7768E">
      <w:pPr>
        <w:rPr>
          <w:b/>
          <w:bCs/>
        </w:rPr>
      </w:pPr>
      <w:r w:rsidRPr="00B7768E">
        <w:rPr>
          <w:b/>
          <w:bCs/>
        </w:rPr>
        <w:t xml:space="preserve"> Smart Systems / Internet of Things (IoT)</w:t>
      </w:r>
    </w:p>
    <w:p w14:paraId="0D861104" w14:textId="77777777" w:rsidR="00B7768E" w:rsidRPr="00B7768E" w:rsidRDefault="00B7768E" w:rsidP="00B7768E">
      <w:pPr>
        <w:numPr>
          <w:ilvl w:val="0"/>
          <w:numId w:val="7"/>
        </w:numPr>
      </w:pPr>
      <w:r w:rsidRPr="00B7768E">
        <w:t>Connected devices that can be controlled intelligently.</w:t>
      </w:r>
    </w:p>
    <w:p w14:paraId="6B477DE6" w14:textId="77777777" w:rsidR="00B7768E" w:rsidRPr="00B7768E" w:rsidRDefault="00B7768E" w:rsidP="00B7768E">
      <w:pPr>
        <w:numPr>
          <w:ilvl w:val="0"/>
          <w:numId w:val="7"/>
        </w:numPr>
      </w:pPr>
      <w:r w:rsidRPr="00B7768E">
        <w:t>In this project: Smart devices (e.g., music player, lights) are controlled using classified brain signals.</w:t>
      </w:r>
    </w:p>
    <w:p w14:paraId="30B5CA48" w14:textId="77777777" w:rsidR="00B7768E" w:rsidRPr="00B7768E" w:rsidRDefault="00B7768E" w:rsidP="00B7768E">
      <w:pPr>
        <w:rPr>
          <w:b/>
          <w:bCs/>
        </w:rPr>
      </w:pPr>
      <w:r w:rsidRPr="00B7768E">
        <w:rPr>
          <w:b/>
          <w:bCs/>
        </w:rPr>
        <w:t xml:space="preserve"> Assistive Technology (Future Scope)</w:t>
      </w:r>
    </w:p>
    <w:p w14:paraId="491DEB05" w14:textId="77777777" w:rsidR="00B7768E" w:rsidRPr="00B7768E" w:rsidRDefault="00B7768E" w:rsidP="00B7768E">
      <w:pPr>
        <w:numPr>
          <w:ilvl w:val="0"/>
          <w:numId w:val="8"/>
        </w:numPr>
      </w:pPr>
      <w:r w:rsidRPr="00B7768E">
        <w:t>Devices designed to assist individuals with disabilities.</w:t>
      </w:r>
    </w:p>
    <w:p w14:paraId="1BCE07DE" w14:textId="77777777" w:rsidR="00B7768E" w:rsidRPr="00B7768E" w:rsidRDefault="00B7768E" w:rsidP="00B7768E">
      <w:pPr>
        <w:numPr>
          <w:ilvl w:val="0"/>
          <w:numId w:val="8"/>
        </w:numPr>
      </w:pPr>
      <w:r w:rsidRPr="00B7768E">
        <w:t>In this project: The system can be extended to control prosthetic limbs or assistive tools for differently-abled users.</w:t>
      </w:r>
    </w:p>
    <w:p w14:paraId="4A109C73" w14:textId="77777777" w:rsidR="00B7768E" w:rsidRPr="00B7768E" w:rsidRDefault="00B7768E" w:rsidP="00B7768E"/>
    <w:p w14:paraId="7A4EC895" w14:textId="77777777" w:rsidR="00B7768E" w:rsidRPr="00B7768E" w:rsidRDefault="00B7768E" w:rsidP="00B7768E">
      <w:r w:rsidRPr="00B7768E">
        <w:rPr>
          <w:b/>
          <w:bCs/>
        </w:rPr>
        <w:t>Keywords for Research &amp; Documentation:</w:t>
      </w:r>
    </w:p>
    <w:p w14:paraId="3B71F00B" w14:textId="77777777" w:rsidR="00B7768E" w:rsidRPr="00B7768E" w:rsidRDefault="00B7768E" w:rsidP="00B7768E">
      <w:pPr>
        <w:numPr>
          <w:ilvl w:val="0"/>
          <w:numId w:val="9"/>
        </w:numPr>
      </w:pPr>
      <w:r w:rsidRPr="00B7768E">
        <w:t>Brain-Computer Interface (BCI)</w:t>
      </w:r>
    </w:p>
    <w:p w14:paraId="1D12AFD6" w14:textId="77777777" w:rsidR="00B7768E" w:rsidRPr="00B7768E" w:rsidRDefault="00B7768E" w:rsidP="00B7768E">
      <w:pPr>
        <w:numPr>
          <w:ilvl w:val="0"/>
          <w:numId w:val="9"/>
        </w:numPr>
      </w:pPr>
      <w:r w:rsidRPr="00B7768E">
        <w:t>EEG Signal Processing</w:t>
      </w:r>
    </w:p>
    <w:p w14:paraId="70F07669" w14:textId="77777777" w:rsidR="00B7768E" w:rsidRPr="00B7768E" w:rsidRDefault="00B7768E" w:rsidP="00B7768E">
      <w:pPr>
        <w:numPr>
          <w:ilvl w:val="0"/>
          <w:numId w:val="9"/>
        </w:numPr>
      </w:pPr>
      <w:r w:rsidRPr="00B7768E">
        <w:t>Emotion Recognition</w:t>
      </w:r>
    </w:p>
    <w:p w14:paraId="53FB99E5" w14:textId="77777777" w:rsidR="00B7768E" w:rsidRPr="00B7768E" w:rsidRDefault="00B7768E" w:rsidP="00B7768E">
      <w:pPr>
        <w:numPr>
          <w:ilvl w:val="0"/>
          <w:numId w:val="9"/>
        </w:numPr>
      </w:pPr>
      <w:r w:rsidRPr="00B7768E">
        <w:t>Affective Computing</w:t>
      </w:r>
    </w:p>
    <w:p w14:paraId="764BDADA" w14:textId="77777777" w:rsidR="00B7768E" w:rsidRPr="00B7768E" w:rsidRDefault="00B7768E" w:rsidP="00B7768E">
      <w:pPr>
        <w:numPr>
          <w:ilvl w:val="0"/>
          <w:numId w:val="9"/>
        </w:numPr>
      </w:pPr>
      <w:r w:rsidRPr="00B7768E">
        <w:t>Neurotechnology</w:t>
      </w:r>
    </w:p>
    <w:p w14:paraId="5717D647" w14:textId="77777777" w:rsidR="00B7768E" w:rsidRPr="00B7768E" w:rsidRDefault="00B7768E" w:rsidP="00B7768E">
      <w:pPr>
        <w:numPr>
          <w:ilvl w:val="0"/>
          <w:numId w:val="9"/>
        </w:numPr>
      </w:pPr>
      <w:r w:rsidRPr="00B7768E">
        <w:t>Smart Control Systems</w:t>
      </w:r>
    </w:p>
    <w:p w14:paraId="48845003" w14:textId="77777777" w:rsidR="00B7768E" w:rsidRPr="00B7768E" w:rsidRDefault="00B7768E" w:rsidP="00B7768E">
      <w:pPr>
        <w:numPr>
          <w:ilvl w:val="0"/>
          <w:numId w:val="9"/>
        </w:numPr>
      </w:pPr>
      <w:r w:rsidRPr="00B7768E">
        <w:t>Real-Time Systems</w:t>
      </w:r>
    </w:p>
    <w:p w14:paraId="16FE6459" w14:textId="77777777" w:rsidR="00B7768E" w:rsidRPr="00B7768E" w:rsidRDefault="00B7768E" w:rsidP="00B7768E">
      <w:pPr>
        <w:numPr>
          <w:ilvl w:val="0"/>
          <w:numId w:val="9"/>
        </w:numPr>
      </w:pPr>
      <w:r w:rsidRPr="00B7768E">
        <w:t>Human-Centered AI</w:t>
      </w:r>
    </w:p>
    <w:p w14:paraId="385C7B55" w14:textId="77777777" w:rsidR="00B7768E" w:rsidRPr="00B7768E" w:rsidRDefault="00B7768E" w:rsidP="00B7768E">
      <w:pPr>
        <w:numPr>
          <w:ilvl w:val="0"/>
          <w:numId w:val="9"/>
        </w:numPr>
      </w:pPr>
      <w:r w:rsidRPr="00B7768E">
        <w:t>IoT + BCI Integration</w:t>
      </w:r>
    </w:p>
    <w:p w14:paraId="4EF42CEB" w14:textId="77777777" w:rsidR="00B7768E" w:rsidRDefault="00B7768E" w:rsidP="00B7768E">
      <w:pPr>
        <w:numPr>
          <w:ilvl w:val="0"/>
          <w:numId w:val="9"/>
        </w:numPr>
      </w:pPr>
      <w:r w:rsidRPr="00B7768E">
        <w:t>Assistive Robotics</w:t>
      </w:r>
    </w:p>
    <w:p w14:paraId="714CC090" w14:textId="77777777" w:rsidR="00B7768E" w:rsidRDefault="00B7768E" w:rsidP="00B7768E"/>
    <w:p w14:paraId="73EDE8D6" w14:textId="77777777" w:rsidR="00B7768E" w:rsidRDefault="00B7768E" w:rsidP="00B7768E"/>
    <w:p w14:paraId="6DDE8296" w14:textId="77777777" w:rsidR="00B7768E" w:rsidRDefault="00B7768E" w:rsidP="00B7768E"/>
    <w:p w14:paraId="40709E08" w14:textId="77777777" w:rsidR="00B7768E" w:rsidRDefault="00B7768E" w:rsidP="00B7768E"/>
    <w:p w14:paraId="2573EBAC" w14:textId="77777777" w:rsidR="00B7768E" w:rsidRDefault="00B7768E" w:rsidP="00B7768E"/>
    <w:p w14:paraId="00D1F977" w14:textId="77777777" w:rsidR="00B7768E" w:rsidRDefault="00B7768E" w:rsidP="00B7768E"/>
    <w:p w14:paraId="6C776D91" w14:textId="77777777" w:rsidR="00B7768E" w:rsidRPr="00B7768E" w:rsidRDefault="00B7768E" w:rsidP="00B7768E"/>
    <w:tbl>
      <w:tblPr>
        <w:tblpPr w:leftFromText="180" w:rightFromText="180" w:vertAnchor="page" w:horzAnchor="margin" w:tblpY="2111"/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903"/>
        <w:gridCol w:w="2988"/>
        <w:gridCol w:w="2303"/>
      </w:tblGrid>
      <w:tr w:rsidR="00B7768E" w:rsidRPr="00B7768E" w14:paraId="6FCA535C" w14:textId="77777777" w:rsidTr="00B7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0F04C" w14:textId="77777777" w:rsidR="00B7768E" w:rsidRPr="00B7768E" w:rsidRDefault="00B7768E" w:rsidP="00B7768E">
            <w:pPr>
              <w:rPr>
                <w:b/>
                <w:bCs/>
              </w:rPr>
            </w:pPr>
            <w:r w:rsidRPr="00B7768E">
              <w:rPr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4DBFA160" w14:textId="77777777" w:rsidR="00B7768E" w:rsidRPr="00B7768E" w:rsidRDefault="00B7768E" w:rsidP="00B7768E">
            <w:pPr>
              <w:rPr>
                <w:b/>
                <w:bCs/>
              </w:rPr>
            </w:pPr>
            <w:r w:rsidRPr="00B7768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9EACD3" w14:textId="77777777" w:rsidR="00B7768E" w:rsidRPr="00B7768E" w:rsidRDefault="00B7768E" w:rsidP="00B7768E">
            <w:pPr>
              <w:rPr>
                <w:b/>
                <w:bCs/>
              </w:rPr>
            </w:pPr>
            <w:r w:rsidRPr="00B7768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1590966" w14:textId="77777777" w:rsidR="00B7768E" w:rsidRPr="00B7768E" w:rsidRDefault="00B7768E" w:rsidP="00B7768E">
            <w:pPr>
              <w:rPr>
                <w:b/>
                <w:bCs/>
              </w:rPr>
            </w:pPr>
            <w:r w:rsidRPr="00B7768E">
              <w:rPr>
                <w:b/>
                <w:bCs/>
              </w:rPr>
              <w:t>Link</w:t>
            </w:r>
          </w:p>
        </w:tc>
      </w:tr>
      <w:tr w:rsidR="00B7768E" w:rsidRPr="00B7768E" w14:paraId="45427376" w14:textId="77777777" w:rsidTr="00B7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F14D" w14:textId="77777777" w:rsidR="00B7768E" w:rsidRPr="00B7768E" w:rsidRDefault="00B7768E" w:rsidP="00B7768E">
            <w:r w:rsidRPr="00B7768E">
              <w:rPr>
                <w:b/>
                <w:bCs/>
              </w:rPr>
              <w:t>DEAP</w:t>
            </w:r>
          </w:p>
        </w:tc>
        <w:tc>
          <w:tcPr>
            <w:tcW w:w="0" w:type="auto"/>
            <w:vAlign w:val="center"/>
            <w:hideMark/>
          </w:tcPr>
          <w:p w14:paraId="7FF1DAA1" w14:textId="77777777" w:rsidR="00B7768E" w:rsidRPr="00B7768E" w:rsidRDefault="00B7768E" w:rsidP="00B7768E">
            <w:r w:rsidRPr="00B7768E">
              <w:t>EEG + Emotion</w:t>
            </w:r>
          </w:p>
        </w:tc>
        <w:tc>
          <w:tcPr>
            <w:tcW w:w="0" w:type="auto"/>
            <w:vAlign w:val="center"/>
            <w:hideMark/>
          </w:tcPr>
          <w:p w14:paraId="7C5D5383" w14:textId="77777777" w:rsidR="00B7768E" w:rsidRPr="00B7768E" w:rsidRDefault="00B7768E" w:rsidP="00B7768E">
            <w:r w:rsidRPr="00B7768E">
              <w:t>Emotion detection (arousal/valence)</w:t>
            </w:r>
          </w:p>
        </w:tc>
        <w:tc>
          <w:tcPr>
            <w:tcW w:w="0" w:type="auto"/>
            <w:vAlign w:val="center"/>
            <w:hideMark/>
          </w:tcPr>
          <w:p w14:paraId="2359C0B4" w14:textId="77777777" w:rsidR="00B7768E" w:rsidRPr="00B7768E" w:rsidRDefault="00B7768E" w:rsidP="00B7768E">
            <w:hyperlink r:id="rId7" w:history="1">
              <w:r w:rsidRPr="00B7768E">
                <w:rPr>
                  <w:rStyle w:val="Hyperlink"/>
                </w:rPr>
                <w:t>DEAP Dataset on GitHub</w:t>
              </w:r>
            </w:hyperlink>
          </w:p>
        </w:tc>
      </w:tr>
      <w:tr w:rsidR="00B7768E" w:rsidRPr="00B7768E" w14:paraId="03D8C64D" w14:textId="77777777" w:rsidTr="00B7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46F1" w14:textId="77777777" w:rsidR="00B7768E" w:rsidRPr="00B7768E" w:rsidRDefault="00B7768E" w:rsidP="00B7768E">
            <w:r w:rsidRPr="00B7768E">
              <w:rPr>
                <w:b/>
                <w:bCs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3932538F" w14:textId="77777777" w:rsidR="00B7768E" w:rsidRPr="00B7768E" w:rsidRDefault="00B7768E" w:rsidP="00B7768E">
            <w:r w:rsidRPr="00B7768E">
              <w:t>EEG + Emotion</w:t>
            </w:r>
          </w:p>
        </w:tc>
        <w:tc>
          <w:tcPr>
            <w:tcW w:w="0" w:type="auto"/>
            <w:vAlign w:val="center"/>
            <w:hideMark/>
          </w:tcPr>
          <w:p w14:paraId="5ABC5DC7" w14:textId="77777777" w:rsidR="00B7768E" w:rsidRPr="00B7768E" w:rsidRDefault="00B7768E" w:rsidP="00B7768E">
            <w:r w:rsidRPr="00B7768E">
              <w:t>Emotion recognition (positive, neutral, negative)</w:t>
            </w:r>
          </w:p>
        </w:tc>
        <w:tc>
          <w:tcPr>
            <w:tcW w:w="0" w:type="auto"/>
            <w:vAlign w:val="center"/>
            <w:hideMark/>
          </w:tcPr>
          <w:p w14:paraId="07668A6A" w14:textId="77777777" w:rsidR="00B7768E" w:rsidRPr="00B7768E" w:rsidRDefault="00B7768E" w:rsidP="00B7768E">
            <w:hyperlink r:id="rId8" w:history="1">
              <w:r w:rsidRPr="00B7768E">
                <w:rPr>
                  <w:rStyle w:val="Hyperlink"/>
                </w:rPr>
                <w:t>SEED on BCI-HCI Lab</w:t>
              </w:r>
            </w:hyperlink>
          </w:p>
        </w:tc>
      </w:tr>
      <w:tr w:rsidR="00B7768E" w:rsidRPr="00B7768E" w14:paraId="21AF446F" w14:textId="77777777" w:rsidTr="00B7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1785" w14:textId="77777777" w:rsidR="00B7768E" w:rsidRPr="00B7768E" w:rsidRDefault="00B7768E" w:rsidP="00B7768E">
            <w:r w:rsidRPr="00B7768E">
              <w:rPr>
                <w:b/>
                <w:bCs/>
              </w:rPr>
              <w:t>PhysioNet Motor Imagery</w:t>
            </w:r>
          </w:p>
        </w:tc>
        <w:tc>
          <w:tcPr>
            <w:tcW w:w="0" w:type="auto"/>
            <w:vAlign w:val="center"/>
            <w:hideMark/>
          </w:tcPr>
          <w:p w14:paraId="525F0ED9" w14:textId="77777777" w:rsidR="00B7768E" w:rsidRPr="00B7768E" w:rsidRDefault="00B7768E" w:rsidP="00B7768E">
            <w:r w:rsidRPr="00B7768E">
              <w:t>EEG (Motor Imagery)</w:t>
            </w:r>
          </w:p>
        </w:tc>
        <w:tc>
          <w:tcPr>
            <w:tcW w:w="0" w:type="auto"/>
            <w:vAlign w:val="center"/>
            <w:hideMark/>
          </w:tcPr>
          <w:p w14:paraId="23C98A41" w14:textId="77777777" w:rsidR="00B7768E" w:rsidRPr="00B7768E" w:rsidRDefault="00B7768E" w:rsidP="00B7768E">
            <w:r w:rsidRPr="00B7768E">
              <w:t>Classifying imagined hand/foot movements</w:t>
            </w:r>
          </w:p>
        </w:tc>
        <w:tc>
          <w:tcPr>
            <w:tcW w:w="0" w:type="auto"/>
            <w:vAlign w:val="center"/>
            <w:hideMark/>
          </w:tcPr>
          <w:p w14:paraId="05C996EA" w14:textId="77777777" w:rsidR="00B7768E" w:rsidRPr="00B7768E" w:rsidRDefault="00B7768E" w:rsidP="00B7768E">
            <w:hyperlink r:id="rId9" w:history="1">
              <w:r w:rsidRPr="00B7768E">
                <w:rPr>
                  <w:rStyle w:val="Hyperlink"/>
                </w:rPr>
                <w:t>PhysioNet MI EEG</w:t>
              </w:r>
            </w:hyperlink>
          </w:p>
        </w:tc>
      </w:tr>
      <w:tr w:rsidR="00B7768E" w:rsidRPr="00B7768E" w14:paraId="481A5D5E" w14:textId="77777777" w:rsidTr="00B7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1D5B" w14:textId="77777777" w:rsidR="00B7768E" w:rsidRPr="00B7768E" w:rsidRDefault="00B7768E" w:rsidP="00B7768E">
            <w:r w:rsidRPr="00B7768E">
              <w:rPr>
                <w:b/>
                <w:bCs/>
              </w:rPr>
              <w:t>BCI Competition IV</w:t>
            </w:r>
          </w:p>
        </w:tc>
        <w:tc>
          <w:tcPr>
            <w:tcW w:w="0" w:type="auto"/>
            <w:vAlign w:val="center"/>
            <w:hideMark/>
          </w:tcPr>
          <w:p w14:paraId="66300D63" w14:textId="77777777" w:rsidR="00B7768E" w:rsidRPr="00B7768E" w:rsidRDefault="00B7768E" w:rsidP="00B7768E">
            <w:r w:rsidRPr="00B7768E">
              <w:t>EEG (Various Tasks)</w:t>
            </w:r>
          </w:p>
        </w:tc>
        <w:tc>
          <w:tcPr>
            <w:tcW w:w="0" w:type="auto"/>
            <w:vAlign w:val="center"/>
            <w:hideMark/>
          </w:tcPr>
          <w:p w14:paraId="5C7E8D4B" w14:textId="77777777" w:rsidR="00B7768E" w:rsidRPr="00B7768E" w:rsidRDefault="00B7768E" w:rsidP="00B7768E">
            <w:r w:rsidRPr="00B7768E">
              <w:t>Standard EEG BCI competition datasets</w:t>
            </w:r>
          </w:p>
        </w:tc>
        <w:tc>
          <w:tcPr>
            <w:tcW w:w="0" w:type="auto"/>
            <w:vAlign w:val="center"/>
            <w:hideMark/>
          </w:tcPr>
          <w:p w14:paraId="7DFF5986" w14:textId="77777777" w:rsidR="00B7768E" w:rsidRPr="00B7768E" w:rsidRDefault="00B7768E" w:rsidP="00B7768E">
            <w:hyperlink r:id="rId10" w:history="1">
              <w:r w:rsidRPr="00B7768E">
                <w:rPr>
                  <w:rStyle w:val="Hyperlink"/>
                </w:rPr>
                <w:t>BCI Competition IV</w:t>
              </w:r>
            </w:hyperlink>
          </w:p>
        </w:tc>
      </w:tr>
      <w:tr w:rsidR="00B7768E" w:rsidRPr="00B7768E" w14:paraId="227B2DBA" w14:textId="77777777" w:rsidTr="00B7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CA5F" w14:textId="77777777" w:rsidR="00B7768E" w:rsidRPr="00B7768E" w:rsidRDefault="00B7768E" w:rsidP="00B7768E">
            <w:r w:rsidRPr="00B7768E">
              <w:rPr>
                <w:b/>
                <w:bCs/>
              </w:rPr>
              <w:t>DREAMER</w:t>
            </w:r>
          </w:p>
        </w:tc>
        <w:tc>
          <w:tcPr>
            <w:tcW w:w="0" w:type="auto"/>
            <w:vAlign w:val="center"/>
            <w:hideMark/>
          </w:tcPr>
          <w:p w14:paraId="6C6C7593" w14:textId="77777777" w:rsidR="00B7768E" w:rsidRPr="00B7768E" w:rsidRDefault="00B7768E" w:rsidP="00B7768E">
            <w:r w:rsidRPr="00B7768E">
              <w:t>EEG + Emotion (multimodal)</w:t>
            </w:r>
          </w:p>
        </w:tc>
        <w:tc>
          <w:tcPr>
            <w:tcW w:w="0" w:type="auto"/>
            <w:vAlign w:val="center"/>
            <w:hideMark/>
          </w:tcPr>
          <w:p w14:paraId="17E78B28" w14:textId="77777777" w:rsidR="00B7768E" w:rsidRPr="00B7768E" w:rsidRDefault="00B7768E" w:rsidP="00B7768E">
            <w:r w:rsidRPr="00B7768E">
              <w:t>Valence/arousal emotion study</w:t>
            </w:r>
          </w:p>
        </w:tc>
        <w:tc>
          <w:tcPr>
            <w:tcW w:w="0" w:type="auto"/>
            <w:vAlign w:val="center"/>
            <w:hideMark/>
          </w:tcPr>
          <w:p w14:paraId="28D22FA9" w14:textId="77777777" w:rsidR="00B7768E" w:rsidRPr="00B7768E" w:rsidRDefault="00B7768E" w:rsidP="00B7768E">
            <w:hyperlink r:id="rId11" w:history="1">
              <w:r w:rsidRPr="00B7768E">
                <w:rPr>
                  <w:rStyle w:val="Hyperlink"/>
                </w:rPr>
                <w:t>DREAMER Dataset</w:t>
              </w:r>
            </w:hyperlink>
          </w:p>
        </w:tc>
      </w:tr>
      <w:tr w:rsidR="00B7768E" w:rsidRPr="00B7768E" w14:paraId="56BFEEA9" w14:textId="77777777" w:rsidTr="00B7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0F69" w14:textId="77777777" w:rsidR="00B7768E" w:rsidRPr="00B7768E" w:rsidRDefault="00B7768E" w:rsidP="00B7768E">
            <w:proofErr w:type="spellStart"/>
            <w:r w:rsidRPr="00B7768E">
              <w:rPr>
                <w:b/>
                <w:bCs/>
              </w:rPr>
              <w:t>OpenBCI</w:t>
            </w:r>
            <w:proofErr w:type="spellEnd"/>
            <w:r w:rsidRPr="00B7768E">
              <w:rPr>
                <w:b/>
                <w:bCs/>
              </w:rPr>
              <w:t xml:space="preserve"> Sample Data</w:t>
            </w:r>
          </w:p>
        </w:tc>
        <w:tc>
          <w:tcPr>
            <w:tcW w:w="0" w:type="auto"/>
            <w:vAlign w:val="center"/>
            <w:hideMark/>
          </w:tcPr>
          <w:p w14:paraId="19DA1CFE" w14:textId="77777777" w:rsidR="00B7768E" w:rsidRPr="00B7768E" w:rsidRDefault="00B7768E" w:rsidP="00B7768E">
            <w:r w:rsidRPr="00B7768E">
              <w:t>EEG (Alpha, Beta, etc.)</w:t>
            </w:r>
          </w:p>
        </w:tc>
        <w:tc>
          <w:tcPr>
            <w:tcW w:w="0" w:type="auto"/>
            <w:vAlign w:val="center"/>
            <w:hideMark/>
          </w:tcPr>
          <w:p w14:paraId="5F96FAB0" w14:textId="77777777" w:rsidR="00B7768E" w:rsidRPr="00B7768E" w:rsidRDefault="00B7768E" w:rsidP="00B7768E">
            <w:r w:rsidRPr="00B7768E">
              <w:t xml:space="preserve">Raw brainwaves from </w:t>
            </w:r>
            <w:proofErr w:type="spellStart"/>
            <w:r w:rsidRPr="00B7768E">
              <w:t>OpenBCI</w:t>
            </w:r>
            <w:proofErr w:type="spellEnd"/>
            <w:r w:rsidRPr="00B7768E">
              <w:t xml:space="preserve"> headset</w:t>
            </w:r>
          </w:p>
        </w:tc>
        <w:tc>
          <w:tcPr>
            <w:tcW w:w="0" w:type="auto"/>
            <w:vAlign w:val="center"/>
            <w:hideMark/>
          </w:tcPr>
          <w:p w14:paraId="3E1C178A" w14:textId="77777777" w:rsidR="00B7768E" w:rsidRPr="00B7768E" w:rsidRDefault="00B7768E" w:rsidP="00B7768E">
            <w:hyperlink r:id="rId12" w:history="1">
              <w:proofErr w:type="spellStart"/>
              <w:r w:rsidRPr="00B7768E">
                <w:rPr>
                  <w:rStyle w:val="Hyperlink"/>
                </w:rPr>
                <w:t>OpenBCI</w:t>
              </w:r>
              <w:proofErr w:type="spellEnd"/>
              <w:r w:rsidRPr="00B7768E">
                <w:rPr>
                  <w:rStyle w:val="Hyperlink"/>
                </w:rPr>
                <w:t xml:space="preserve"> Datasets</w:t>
              </w:r>
            </w:hyperlink>
          </w:p>
        </w:tc>
      </w:tr>
      <w:tr w:rsidR="00B7768E" w:rsidRPr="00B7768E" w14:paraId="343EB6EE" w14:textId="77777777" w:rsidTr="00B7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A7F5" w14:textId="77777777" w:rsidR="00B7768E" w:rsidRPr="00B7768E" w:rsidRDefault="00B7768E" w:rsidP="00B7768E">
            <w:r w:rsidRPr="00B7768E">
              <w:rPr>
                <w:b/>
                <w:bCs/>
              </w:rPr>
              <w:t>TUH EEG Corpus</w:t>
            </w:r>
          </w:p>
        </w:tc>
        <w:tc>
          <w:tcPr>
            <w:tcW w:w="0" w:type="auto"/>
            <w:vAlign w:val="center"/>
            <w:hideMark/>
          </w:tcPr>
          <w:p w14:paraId="04BF1E53" w14:textId="77777777" w:rsidR="00B7768E" w:rsidRPr="00B7768E" w:rsidRDefault="00B7768E" w:rsidP="00B7768E">
            <w:r w:rsidRPr="00B7768E">
              <w:t>Clinical EEG</w:t>
            </w:r>
          </w:p>
        </w:tc>
        <w:tc>
          <w:tcPr>
            <w:tcW w:w="0" w:type="auto"/>
            <w:vAlign w:val="center"/>
            <w:hideMark/>
          </w:tcPr>
          <w:p w14:paraId="32FB1219" w14:textId="77777777" w:rsidR="00B7768E" w:rsidRPr="00B7768E" w:rsidRDefault="00B7768E" w:rsidP="00B7768E">
            <w:r w:rsidRPr="00B7768E">
              <w:t>Seizure detection, raw brainwave classification</w:t>
            </w:r>
          </w:p>
        </w:tc>
        <w:tc>
          <w:tcPr>
            <w:tcW w:w="0" w:type="auto"/>
            <w:vAlign w:val="center"/>
            <w:hideMark/>
          </w:tcPr>
          <w:p w14:paraId="64F2088B" w14:textId="77777777" w:rsidR="00B7768E" w:rsidRPr="00B7768E" w:rsidRDefault="00B7768E" w:rsidP="00B7768E">
            <w:hyperlink r:id="rId13" w:history="1">
              <w:r w:rsidRPr="00B7768E">
                <w:rPr>
                  <w:rStyle w:val="Hyperlink"/>
                </w:rPr>
                <w:t>Temple University EEG</w:t>
              </w:r>
            </w:hyperlink>
          </w:p>
        </w:tc>
      </w:tr>
      <w:tr w:rsidR="00B7768E" w:rsidRPr="00B7768E" w14:paraId="3BEBFAED" w14:textId="77777777" w:rsidTr="00B7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9AA8" w14:textId="77777777" w:rsidR="00B7768E" w:rsidRPr="00B7768E" w:rsidRDefault="00B7768E" w:rsidP="00B7768E">
            <w:proofErr w:type="spellStart"/>
            <w:r w:rsidRPr="00B7768E">
              <w:rPr>
                <w:b/>
                <w:bCs/>
              </w:rPr>
              <w:t>EmotivPRO</w:t>
            </w:r>
            <w:proofErr w:type="spellEnd"/>
            <w:r w:rsidRPr="00B7768E">
              <w:rPr>
                <w:b/>
                <w:bCs/>
              </w:rPr>
              <w:t xml:space="preserve"> Research Data</w:t>
            </w:r>
          </w:p>
        </w:tc>
        <w:tc>
          <w:tcPr>
            <w:tcW w:w="0" w:type="auto"/>
            <w:vAlign w:val="center"/>
            <w:hideMark/>
          </w:tcPr>
          <w:p w14:paraId="49C602D6" w14:textId="77777777" w:rsidR="00B7768E" w:rsidRPr="00B7768E" w:rsidRDefault="00B7768E" w:rsidP="00B7768E">
            <w:r w:rsidRPr="00B7768E">
              <w:t xml:space="preserve">EEG (via </w:t>
            </w:r>
            <w:proofErr w:type="spellStart"/>
            <w:r w:rsidRPr="00B7768E">
              <w:t>Emotiv</w:t>
            </w:r>
            <w:proofErr w:type="spellEnd"/>
            <w:r w:rsidRPr="00B7768E">
              <w:t>)</w:t>
            </w:r>
          </w:p>
        </w:tc>
        <w:tc>
          <w:tcPr>
            <w:tcW w:w="0" w:type="auto"/>
            <w:vAlign w:val="center"/>
            <w:hideMark/>
          </w:tcPr>
          <w:p w14:paraId="4C67A37C" w14:textId="77777777" w:rsidR="00B7768E" w:rsidRPr="00B7768E" w:rsidRDefault="00B7768E" w:rsidP="00B7768E">
            <w:r w:rsidRPr="00B7768E">
              <w:t>Arousal, performance states</w:t>
            </w:r>
          </w:p>
        </w:tc>
        <w:tc>
          <w:tcPr>
            <w:tcW w:w="0" w:type="auto"/>
            <w:vAlign w:val="center"/>
            <w:hideMark/>
          </w:tcPr>
          <w:p w14:paraId="3EF79A6C" w14:textId="77777777" w:rsidR="00B7768E" w:rsidRPr="00B7768E" w:rsidRDefault="00B7768E" w:rsidP="00B7768E">
            <w:hyperlink r:id="rId14" w:history="1">
              <w:proofErr w:type="spellStart"/>
              <w:r w:rsidRPr="00B7768E">
                <w:rPr>
                  <w:rStyle w:val="Hyperlink"/>
                </w:rPr>
                <w:t>Emotiv</w:t>
              </w:r>
              <w:proofErr w:type="spellEnd"/>
              <w:r w:rsidRPr="00B7768E">
                <w:rPr>
                  <w:rStyle w:val="Hyperlink"/>
                </w:rPr>
                <w:t xml:space="preserve"> Research Portal</w:t>
              </w:r>
            </w:hyperlink>
            <w:r w:rsidRPr="00B7768E">
              <w:t>* (free signup)</w:t>
            </w:r>
          </w:p>
        </w:tc>
      </w:tr>
    </w:tbl>
    <w:p w14:paraId="086C0053" w14:textId="1479BD35" w:rsidR="00B7768E" w:rsidRPr="00B7768E" w:rsidRDefault="00B7768E" w:rsidP="00B7768E">
      <w:pPr>
        <w:rPr>
          <w:b/>
          <w:bCs/>
          <w:sz w:val="28"/>
          <w:szCs w:val="28"/>
        </w:rPr>
      </w:pPr>
      <w:r w:rsidRPr="00B7768E">
        <w:rPr>
          <w:b/>
          <w:bCs/>
          <w:sz w:val="28"/>
          <w:szCs w:val="28"/>
        </w:rPr>
        <w:t xml:space="preserve">The required datasets can be accessed from the following </w:t>
      </w:r>
      <w:proofErr w:type="gramStart"/>
      <w:r w:rsidRPr="00B7768E">
        <w:rPr>
          <w:b/>
          <w:bCs/>
          <w:sz w:val="28"/>
          <w:szCs w:val="28"/>
        </w:rPr>
        <w:t>sites :</w:t>
      </w:r>
      <w:proofErr w:type="gramEnd"/>
    </w:p>
    <w:p w14:paraId="7116E8FF" w14:textId="77777777" w:rsidR="00B7768E" w:rsidRDefault="00B7768E" w:rsidP="00B7768E">
      <w:pPr>
        <w:rPr>
          <w:b/>
          <w:bCs/>
        </w:rPr>
      </w:pPr>
    </w:p>
    <w:p w14:paraId="6024717A" w14:textId="77777777" w:rsidR="00B7768E" w:rsidRPr="00B7768E" w:rsidRDefault="00B7768E" w:rsidP="00B7768E">
      <w:pPr>
        <w:rPr>
          <w:b/>
          <w:bCs/>
          <w:sz w:val="28"/>
          <w:szCs w:val="28"/>
        </w:rPr>
      </w:pPr>
    </w:p>
    <w:p w14:paraId="32553889" w14:textId="16F56B5C" w:rsidR="00B7768E" w:rsidRPr="00B7768E" w:rsidRDefault="00B7768E" w:rsidP="00B7768E">
      <w:r w:rsidRPr="00B7768E">
        <w:rPr>
          <w:b/>
          <w:bCs/>
          <w:sz w:val="28"/>
          <w:szCs w:val="28"/>
        </w:rPr>
        <w:t>Conclusion:</w:t>
      </w:r>
      <w:r w:rsidRPr="00B7768E">
        <w:br/>
        <w:t>This project lies at the intersection of neuroscience, machine intelligence, and user-centric design. It offers scalable applications for daily convenience and inclusive assistive technologies by enabling real-time, emotion-aware control of systems using brain signals.</w:t>
      </w:r>
    </w:p>
    <w:p w14:paraId="0A66A515" w14:textId="77777777" w:rsidR="00B7768E" w:rsidRDefault="00B7768E" w:rsidP="00B7768E"/>
    <w:p w14:paraId="7A62AC20" w14:textId="77777777" w:rsidR="00BA59C5" w:rsidRDefault="00BA59C5"/>
    <w:p w14:paraId="429EACDC" w14:textId="77777777" w:rsidR="00B7768E" w:rsidRDefault="00B7768E"/>
    <w:p w14:paraId="0EB98B46" w14:textId="77777777" w:rsidR="00B7768E" w:rsidRDefault="00B7768E"/>
    <w:p w14:paraId="26874C3F" w14:textId="77777777" w:rsidR="00B7768E" w:rsidRDefault="00B7768E"/>
    <w:tbl>
      <w:tblPr>
        <w:tblpPr w:leftFromText="180" w:rightFromText="180" w:horzAnchor="margin" w:tblpY="274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5239"/>
      </w:tblGrid>
      <w:tr w:rsidR="00B7768E" w:rsidRPr="00B7768E" w14:paraId="1C1F1435" w14:textId="77777777" w:rsidTr="00D92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3D3D9" w14:textId="77777777" w:rsidR="00B7768E" w:rsidRPr="00B7768E" w:rsidRDefault="00B7768E" w:rsidP="00D92E8F">
            <w:pPr>
              <w:rPr>
                <w:b/>
                <w:bCs/>
              </w:rPr>
            </w:pPr>
            <w:r w:rsidRPr="00B7768E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639311CF" w14:textId="77777777" w:rsidR="00B7768E" w:rsidRPr="00B7768E" w:rsidRDefault="00B7768E" w:rsidP="00D92E8F">
            <w:pPr>
              <w:rPr>
                <w:b/>
                <w:bCs/>
              </w:rPr>
            </w:pPr>
            <w:r w:rsidRPr="00B7768E">
              <w:rPr>
                <w:b/>
                <w:bCs/>
              </w:rPr>
              <w:t>Outcome</w:t>
            </w:r>
          </w:p>
        </w:tc>
      </w:tr>
      <w:tr w:rsidR="00B7768E" w:rsidRPr="00B7768E" w14:paraId="6FEC6E0B" w14:textId="77777777" w:rsidTr="00D92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FF35" w14:textId="77777777" w:rsidR="00B7768E" w:rsidRPr="00B7768E" w:rsidRDefault="00B7768E" w:rsidP="00D92E8F">
            <w:r w:rsidRPr="00B7768E">
              <w:rPr>
                <w:b/>
                <w:bCs/>
              </w:rPr>
              <w:t>Phase 1: Setup &amp; Plan (Week 1–2)</w:t>
            </w:r>
          </w:p>
        </w:tc>
        <w:tc>
          <w:tcPr>
            <w:tcW w:w="0" w:type="auto"/>
            <w:vAlign w:val="center"/>
            <w:hideMark/>
          </w:tcPr>
          <w:p w14:paraId="778978CE" w14:textId="77777777" w:rsidR="00B7768E" w:rsidRPr="00B7768E" w:rsidRDefault="00B7768E" w:rsidP="00D92E8F">
            <w:r w:rsidRPr="00B7768E">
              <w:t>Roadmap, paper structure, hardware list, 3D design/parts</w:t>
            </w:r>
          </w:p>
        </w:tc>
      </w:tr>
      <w:tr w:rsidR="00B7768E" w:rsidRPr="00B7768E" w14:paraId="3A8D103A" w14:textId="77777777" w:rsidTr="00D92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9BE6" w14:textId="77777777" w:rsidR="00B7768E" w:rsidRPr="00B7768E" w:rsidRDefault="00B7768E" w:rsidP="00D92E8F">
            <w:r w:rsidRPr="00B7768E">
              <w:rPr>
                <w:b/>
                <w:bCs/>
              </w:rPr>
              <w:t>Phase 2: Signal Work (Week 3–6)</w:t>
            </w:r>
          </w:p>
        </w:tc>
        <w:tc>
          <w:tcPr>
            <w:tcW w:w="0" w:type="auto"/>
            <w:vAlign w:val="center"/>
            <w:hideMark/>
          </w:tcPr>
          <w:p w14:paraId="1BD7A2CB" w14:textId="77777777" w:rsidR="00B7768E" w:rsidRPr="00B7768E" w:rsidRDefault="00B7768E" w:rsidP="00D92E8F">
            <w:r w:rsidRPr="00B7768E">
              <w:t>EEG/EMG input working, classification model built</w:t>
            </w:r>
          </w:p>
        </w:tc>
      </w:tr>
      <w:tr w:rsidR="00B7768E" w:rsidRPr="00B7768E" w14:paraId="2821CFF7" w14:textId="77777777" w:rsidTr="00D92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49AD" w14:textId="77777777" w:rsidR="00B7768E" w:rsidRPr="00B7768E" w:rsidRDefault="00B7768E" w:rsidP="00D92E8F">
            <w:r w:rsidRPr="00B7768E">
              <w:rPr>
                <w:b/>
                <w:bCs/>
              </w:rPr>
              <w:t>Phase 3: Mechanical Arm Build (Week 4–7)</w:t>
            </w:r>
          </w:p>
        </w:tc>
        <w:tc>
          <w:tcPr>
            <w:tcW w:w="0" w:type="auto"/>
            <w:vAlign w:val="center"/>
            <w:hideMark/>
          </w:tcPr>
          <w:p w14:paraId="2F7B4C10" w14:textId="77777777" w:rsidR="00B7768E" w:rsidRPr="00B7768E" w:rsidRDefault="00B7768E" w:rsidP="00D92E8F">
            <w:r w:rsidRPr="00B7768E">
              <w:t>Servo-controlled fingers, Arduino code, prosthetic movement</w:t>
            </w:r>
          </w:p>
        </w:tc>
      </w:tr>
      <w:tr w:rsidR="00B7768E" w:rsidRPr="00B7768E" w14:paraId="6E951E3A" w14:textId="77777777" w:rsidTr="00D92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FB84" w14:textId="77777777" w:rsidR="00B7768E" w:rsidRPr="00B7768E" w:rsidRDefault="00B7768E" w:rsidP="00D92E8F">
            <w:r w:rsidRPr="00B7768E">
              <w:rPr>
                <w:b/>
                <w:bCs/>
              </w:rPr>
              <w:t>Phase 4: Integration (Week 6–8)</w:t>
            </w:r>
          </w:p>
        </w:tc>
        <w:tc>
          <w:tcPr>
            <w:tcW w:w="0" w:type="auto"/>
            <w:vAlign w:val="center"/>
            <w:hideMark/>
          </w:tcPr>
          <w:p w14:paraId="4944C70D" w14:textId="77777777" w:rsidR="00B7768E" w:rsidRPr="00B7768E" w:rsidRDefault="00B7768E" w:rsidP="00D92E8F">
            <w:r w:rsidRPr="00B7768E">
              <w:t>Real-time control with BCI or EMG trigger</w:t>
            </w:r>
          </w:p>
        </w:tc>
      </w:tr>
      <w:tr w:rsidR="00B7768E" w:rsidRPr="00B7768E" w14:paraId="4AB9F354" w14:textId="77777777" w:rsidTr="00D92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9579" w14:textId="77777777" w:rsidR="00B7768E" w:rsidRPr="00B7768E" w:rsidRDefault="00B7768E" w:rsidP="00D92E8F">
            <w:r w:rsidRPr="00B7768E">
              <w:rPr>
                <w:b/>
                <w:bCs/>
              </w:rPr>
              <w:t>Phase 5: Finalization (Week 9–12)</w:t>
            </w:r>
          </w:p>
        </w:tc>
        <w:tc>
          <w:tcPr>
            <w:tcW w:w="0" w:type="auto"/>
            <w:vAlign w:val="center"/>
            <w:hideMark/>
          </w:tcPr>
          <w:p w14:paraId="76342D47" w14:textId="77777777" w:rsidR="00B7768E" w:rsidRPr="00B7768E" w:rsidRDefault="00B7768E" w:rsidP="00D92E8F">
            <w:r w:rsidRPr="00B7768E">
              <w:t>Optimize, test, write research paper, prepare demo</w:t>
            </w:r>
          </w:p>
        </w:tc>
      </w:tr>
      <w:tr w:rsidR="00B7768E" w:rsidRPr="00B7768E" w14:paraId="46BBCE34" w14:textId="77777777" w:rsidTr="00D92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C524" w14:textId="77777777" w:rsidR="00B7768E" w:rsidRPr="00B7768E" w:rsidRDefault="00B7768E" w:rsidP="00D92E8F">
            <w:r w:rsidRPr="00B7768E">
              <w:rPr>
                <w:b/>
                <w:bCs/>
              </w:rPr>
              <w:t>+ Ongoing</w:t>
            </w:r>
          </w:p>
        </w:tc>
        <w:tc>
          <w:tcPr>
            <w:tcW w:w="0" w:type="auto"/>
            <w:vAlign w:val="center"/>
            <w:hideMark/>
          </w:tcPr>
          <w:p w14:paraId="7D6FD7EE" w14:textId="77777777" w:rsidR="00B7768E" w:rsidRPr="00B7768E" w:rsidRDefault="00B7768E" w:rsidP="00D92E8F">
            <w:r w:rsidRPr="00B7768E">
              <w:t>Help you publish, use it for SOPs, scholarships, etc.</w:t>
            </w:r>
          </w:p>
        </w:tc>
      </w:tr>
    </w:tbl>
    <w:p w14:paraId="7ED8B3C5" w14:textId="70C08ACA" w:rsidR="00B7768E" w:rsidRDefault="00B7768E"/>
    <w:p w14:paraId="684D6E6A" w14:textId="77777777" w:rsidR="00B7768E" w:rsidRDefault="00B7768E"/>
    <w:p w14:paraId="5E113CD9" w14:textId="77777777" w:rsidR="00B7768E" w:rsidRDefault="00B7768E"/>
    <w:p w14:paraId="143DE28D" w14:textId="77777777" w:rsidR="00B7768E" w:rsidRDefault="00B7768E"/>
    <w:p w14:paraId="2D2F2827" w14:textId="77777777" w:rsidR="00B7768E" w:rsidRDefault="00B7768E"/>
    <w:p w14:paraId="54FE2802" w14:textId="77777777" w:rsidR="00B7768E" w:rsidRDefault="00B7768E"/>
    <w:p w14:paraId="1AAB3674" w14:textId="77777777" w:rsidR="00B7768E" w:rsidRDefault="00B7768E"/>
    <w:p w14:paraId="0E16BF17" w14:textId="77777777" w:rsidR="00B7768E" w:rsidRDefault="00B7768E"/>
    <w:p w14:paraId="327B18A3" w14:textId="77777777" w:rsidR="00B7768E" w:rsidRDefault="00B7768E"/>
    <w:p w14:paraId="69A46339" w14:textId="77777777" w:rsidR="00B7768E" w:rsidRDefault="00B7768E"/>
    <w:p w14:paraId="4F9F2537" w14:textId="77777777" w:rsidR="00B7768E" w:rsidRDefault="00B7768E"/>
    <w:p w14:paraId="2FC6FA7F" w14:textId="77777777" w:rsidR="00B7768E" w:rsidRDefault="00B7768E"/>
    <w:p w14:paraId="216C4A52" w14:textId="77777777" w:rsidR="00B7768E" w:rsidRDefault="00B7768E"/>
    <w:p w14:paraId="79E45DBD" w14:textId="77777777" w:rsidR="00B7768E" w:rsidRDefault="00B7768E"/>
    <w:sectPr w:rsidR="00B77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D7FB6" w14:textId="77777777" w:rsidR="00B7768E" w:rsidRDefault="00B7768E" w:rsidP="00B7768E">
      <w:pPr>
        <w:spacing w:after="0" w:line="240" w:lineRule="auto"/>
      </w:pPr>
      <w:r>
        <w:separator/>
      </w:r>
    </w:p>
  </w:endnote>
  <w:endnote w:type="continuationSeparator" w:id="0">
    <w:p w14:paraId="4B33B654" w14:textId="77777777" w:rsidR="00B7768E" w:rsidRDefault="00B7768E" w:rsidP="00B77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B036D" w14:textId="77777777" w:rsidR="00B7768E" w:rsidRDefault="00B7768E" w:rsidP="00B7768E">
      <w:pPr>
        <w:spacing w:after="0" w:line="240" w:lineRule="auto"/>
      </w:pPr>
      <w:r>
        <w:separator/>
      </w:r>
    </w:p>
  </w:footnote>
  <w:footnote w:type="continuationSeparator" w:id="0">
    <w:p w14:paraId="75DAA3D2" w14:textId="77777777" w:rsidR="00B7768E" w:rsidRDefault="00B7768E" w:rsidP="00B77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C48"/>
    <w:multiLevelType w:val="multilevel"/>
    <w:tmpl w:val="17D2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74770"/>
    <w:multiLevelType w:val="multilevel"/>
    <w:tmpl w:val="A34A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A0778"/>
    <w:multiLevelType w:val="multilevel"/>
    <w:tmpl w:val="619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01AC2"/>
    <w:multiLevelType w:val="multilevel"/>
    <w:tmpl w:val="74F6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A68A0"/>
    <w:multiLevelType w:val="multilevel"/>
    <w:tmpl w:val="1E6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10761"/>
    <w:multiLevelType w:val="multilevel"/>
    <w:tmpl w:val="91B2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93BEA"/>
    <w:multiLevelType w:val="multilevel"/>
    <w:tmpl w:val="861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64337"/>
    <w:multiLevelType w:val="multilevel"/>
    <w:tmpl w:val="B2D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44C8D"/>
    <w:multiLevelType w:val="multilevel"/>
    <w:tmpl w:val="E0D2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84113">
    <w:abstractNumId w:val="8"/>
  </w:num>
  <w:num w:numId="2" w16cid:durableId="302975299">
    <w:abstractNumId w:val="2"/>
  </w:num>
  <w:num w:numId="3" w16cid:durableId="1080830182">
    <w:abstractNumId w:val="0"/>
  </w:num>
  <w:num w:numId="4" w16cid:durableId="2088453932">
    <w:abstractNumId w:val="4"/>
  </w:num>
  <w:num w:numId="5" w16cid:durableId="1337149837">
    <w:abstractNumId w:val="1"/>
  </w:num>
  <w:num w:numId="6" w16cid:durableId="1085570132">
    <w:abstractNumId w:val="6"/>
  </w:num>
  <w:num w:numId="7" w16cid:durableId="1452285604">
    <w:abstractNumId w:val="7"/>
  </w:num>
  <w:num w:numId="8" w16cid:durableId="607851649">
    <w:abstractNumId w:val="3"/>
  </w:num>
  <w:num w:numId="9" w16cid:durableId="7617575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8E"/>
    <w:rsid w:val="0003691A"/>
    <w:rsid w:val="002B4DAE"/>
    <w:rsid w:val="0037189A"/>
    <w:rsid w:val="00523407"/>
    <w:rsid w:val="00B060A3"/>
    <w:rsid w:val="00B7768E"/>
    <w:rsid w:val="00BA59C5"/>
    <w:rsid w:val="00C66FD2"/>
    <w:rsid w:val="00DA6EE0"/>
    <w:rsid w:val="00DD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5E94"/>
  <w15:chartTrackingRefBased/>
  <w15:docId w15:val="{6612C8E4-2266-47CF-985E-6192FFC3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6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68E"/>
  </w:style>
  <w:style w:type="paragraph" w:styleId="Footer">
    <w:name w:val="footer"/>
    <w:basedOn w:val="Normal"/>
    <w:link w:val="FooterChar"/>
    <w:uiPriority w:val="99"/>
    <w:unhideWhenUsed/>
    <w:rsid w:val="00B77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68E"/>
  </w:style>
  <w:style w:type="character" w:styleId="Hyperlink">
    <w:name w:val="Hyperlink"/>
    <w:basedOn w:val="DefaultParagraphFont"/>
    <w:uiPriority w:val="99"/>
    <w:unhideWhenUsed/>
    <w:rsid w:val="00B776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cmi.sjtu.edu.cn/~seed/" TargetMode="External"/><Relationship Id="rId13" Type="http://schemas.openxmlformats.org/officeDocument/2006/relationships/hyperlink" Target="https://www.isip.piconepress.com/projects/tuh_eeg/html/downloads.s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ecs.qmul.ac.uk/mmv/datasets/deap/" TargetMode="External"/><Relationship Id="rId12" Type="http://schemas.openxmlformats.org/officeDocument/2006/relationships/hyperlink" Target="https://docs.openbci.com/DataFormat/GUIDataForma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sbhatti/physiological-emotion-dataset-for-dreame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bbci.de/competition/i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ysionet.org/content/eegmmidb/1.0.0/" TargetMode="External"/><Relationship Id="rId14" Type="http://schemas.openxmlformats.org/officeDocument/2006/relationships/hyperlink" Target="https://www.emotiv.com/research/brain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Kothariya</dc:creator>
  <cp:keywords/>
  <dc:description/>
  <cp:lastModifiedBy>Arman Kothariya</cp:lastModifiedBy>
  <cp:revision>2</cp:revision>
  <dcterms:created xsi:type="dcterms:W3CDTF">2025-07-04T08:41:00Z</dcterms:created>
  <dcterms:modified xsi:type="dcterms:W3CDTF">2025-07-04T08:41:00Z</dcterms:modified>
</cp:coreProperties>
</file>