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C6C73" w14:textId="77777777" w:rsidR="00835EF1" w:rsidRDefault="00835EF1">
      <w:pPr>
        <w:rPr>
          <w:rFonts w:ascii="Times New Roman" w:hAnsi="Times New Roman" w:cs="Times New Roman"/>
        </w:rPr>
      </w:pPr>
    </w:p>
    <w:p w14:paraId="696EF88A" w14:textId="77777777" w:rsidR="00835EF1" w:rsidRDefault="00835EF1">
      <w:pPr>
        <w:rPr>
          <w:rFonts w:ascii="Times New Roman" w:hAnsi="Times New Roman" w:cs="Times New Roman"/>
        </w:rPr>
      </w:pPr>
    </w:p>
    <w:p w14:paraId="320C924E" w14:textId="77777777" w:rsidR="00835EF1" w:rsidRDefault="00835EF1">
      <w:pPr>
        <w:rPr>
          <w:rFonts w:ascii="Times New Roman" w:hAnsi="Times New Roman" w:cs="Times New Roman"/>
        </w:rPr>
      </w:pPr>
    </w:p>
    <w:p w14:paraId="739136EE" w14:textId="6141BD6B" w:rsidR="00D13E6F" w:rsidRPr="00835EF1" w:rsidRDefault="006B1EB5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1.</w:t>
      </w:r>
      <w:r w:rsidR="00835EF1" w:rsidRPr="00835EF1">
        <w:rPr>
          <w:rFonts w:ascii="Times New Roman" w:hAnsi="Times New Roman" w:cs="Times New Roman"/>
        </w:rPr>
        <w:t xml:space="preserve"> </w:t>
      </w:r>
      <w:r w:rsidRPr="00835EF1">
        <w:rPr>
          <w:rFonts w:ascii="Times New Roman" w:hAnsi="Times New Roman" w:cs="Times New Roman"/>
        </w:rPr>
        <w:t>Ananta Group</w:t>
      </w:r>
    </w:p>
    <w:p w14:paraId="65370AB4" w14:textId="3EF76049" w:rsidR="006B1EB5" w:rsidRPr="00835EF1" w:rsidRDefault="006B1EB5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2. AKH Group</w:t>
      </w:r>
    </w:p>
    <w:p w14:paraId="2C5402EA" w14:textId="5F8A6986" w:rsidR="006B1EB5" w:rsidRPr="00835EF1" w:rsidRDefault="006B1EB5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3.</w:t>
      </w:r>
      <w:r w:rsidR="00835EF1" w:rsidRPr="00835EF1">
        <w:rPr>
          <w:rFonts w:ascii="Times New Roman" w:hAnsi="Times New Roman" w:cs="Times New Roman"/>
        </w:rPr>
        <w:t xml:space="preserve"> </w:t>
      </w:r>
      <w:proofErr w:type="spellStart"/>
      <w:r w:rsidRPr="00835EF1">
        <w:rPr>
          <w:rFonts w:ascii="Times New Roman" w:hAnsi="Times New Roman" w:cs="Times New Roman"/>
        </w:rPr>
        <w:t>Beximco</w:t>
      </w:r>
      <w:proofErr w:type="spellEnd"/>
      <w:r w:rsidRPr="00835EF1">
        <w:rPr>
          <w:rFonts w:ascii="Times New Roman" w:hAnsi="Times New Roman" w:cs="Times New Roman"/>
        </w:rPr>
        <w:t xml:space="preserve"> Group</w:t>
      </w:r>
    </w:p>
    <w:p w14:paraId="63D6F509" w14:textId="3E6FB82A" w:rsidR="006B1EB5" w:rsidRPr="00835EF1" w:rsidRDefault="006B1EB5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4. Bengal Plastic</w:t>
      </w:r>
    </w:p>
    <w:p w14:paraId="2BF2E51B" w14:textId="1EF75037" w:rsidR="006B1EB5" w:rsidRPr="00835EF1" w:rsidRDefault="006B1EB5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5. Mamiya OP BD Ltd.</w:t>
      </w:r>
    </w:p>
    <w:p w14:paraId="6FCF834D" w14:textId="6631C93E" w:rsidR="006B1EB5" w:rsidRPr="00835EF1" w:rsidRDefault="006B1EB5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 xml:space="preserve"> 6. ACE </w:t>
      </w:r>
      <w:r w:rsidR="00835EF1" w:rsidRPr="00835EF1">
        <w:rPr>
          <w:rFonts w:ascii="Times New Roman" w:hAnsi="Times New Roman" w:cs="Times New Roman"/>
        </w:rPr>
        <w:t>Apparel</w:t>
      </w:r>
    </w:p>
    <w:p w14:paraId="603C0855" w14:textId="593775FF" w:rsidR="006B1EB5" w:rsidRPr="00835EF1" w:rsidRDefault="006B1EB5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7. Lavender Fashion</w:t>
      </w:r>
    </w:p>
    <w:p w14:paraId="5987AC09" w14:textId="1F023428" w:rsidR="006B1EB5" w:rsidRPr="00835EF1" w:rsidRDefault="006B1EB5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8.</w:t>
      </w:r>
      <w:r w:rsidR="00835EF1" w:rsidRPr="00835EF1">
        <w:rPr>
          <w:rFonts w:ascii="Times New Roman" w:hAnsi="Times New Roman" w:cs="Times New Roman"/>
        </w:rPr>
        <w:t xml:space="preserve"> </w:t>
      </w:r>
      <w:r w:rsidRPr="00835EF1">
        <w:rPr>
          <w:rFonts w:ascii="Times New Roman" w:hAnsi="Times New Roman" w:cs="Times New Roman"/>
        </w:rPr>
        <w:t>Global Fit BD Ltd</w:t>
      </w:r>
    </w:p>
    <w:p w14:paraId="67B1EF05" w14:textId="58FB4BC1" w:rsidR="00835EF1" w:rsidRPr="00835EF1" w:rsidRDefault="00835EF1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 xml:space="preserve">9. Sunny Dale School Project </w:t>
      </w:r>
    </w:p>
    <w:p w14:paraId="39679388" w14:textId="07B18EA8" w:rsidR="006B1EB5" w:rsidRPr="00835EF1" w:rsidRDefault="00835EF1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10</w:t>
      </w:r>
      <w:r w:rsidR="006B1EB5" w:rsidRPr="00835EF1">
        <w:rPr>
          <w:rFonts w:ascii="Times New Roman" w:hAnsi="Times New Roman" w:cs="Times New Roman"/>
        </w:rPr>
        <w:t xml:space="preserve">. </w:t>
      </w:r>
      <w:proofErr w:type="spellStart"/>
      <w:r w:rsidR="006B1EB5" w:rsidRPr="00835EF1">
        <w:rPr>
          <w:rFonts w:ascii="Times New Roman" w:hAnsi="Times New Roman" w:cs="Times New Roman"/>
        </w:rPr>
        <w:t>Eslite</w:t>
      </w:r>
      <w:proofErr w:type="spellEnd"/>
      <w:r w:rsidR="006B1EB5" w:rsidRPr="00835EF1">
        <w:rPr>
          <w:rFonts w:ascii="Times New Roman" w:hAnsi="Times New Roman" w:cs="Times New Roman"/>
        </w:rPr>
        <w:t xml:space="preserve"> Garments</w:t>
      </w:r>
    </w:p>
    <w:p w14:paraId="25F9BD71" w14:textId="1D2E6F0B" w:rsidR="006B1EB5" w:rsidRPr="00835EF1" w:rsidRDefault="006B1EB5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1</w:t>
      </w:r>
      <w:r w:rsidR="00835EF1" w:rsidRPr="00835EF1">
        <w:rPr>
          <w:rFonts w:ascii="Times New Roman" w:hAnsi="Times New Roman" w:cs="Times New Roman"/>
        </w:rPr>
        <w:t>1</w:t>
      </w:r>
      <w:r w:rsidRPr="00835EF1">
        <w:rPr>
          <w:rFonts w:ascii="Times New Roman" w:hAnsi="Times New Roman" w:cs="Times New Roman"/>
        </w:rPr>
        <w:t>. Universal Menswear</w:t>
      </w:r>
    </w:p>
    <w:p w14:paraId="1D4A533A" w14:textId="14B3DB75" w:rsidR="006B1EB5" w:rsidRPr="00835EF1" w:rsidRDefault="006B1EB5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1</w:t>
      </w:r>
      <w:r w:rsidR="00835EF1" w:rsidRPr="00835EF1">
        <w:rPr>
          <w:rFonts w:ascii="Times New Roman" w:hAnsi="Times New Roman" w:cs="Times New Roman"/>
        </w:rPr>
        <w:t>2</w:t>
      </w:r>
      <w:r w:rsidRPr="00835EF1">
        <w:rPr>
          <w:rFonts w:ascii="Times New Roman" w:hAnsi="Times New Roman" w:cs="Times New Roman"/>
        </w:rPr>
        <w:t xml:space="preserve">. Ananta </w:t>
      </w:r>
      <w:proofErr w:type="spellStart"/>
      <w:r w:rsidRPr="00835EF1">
        <w:rPr>
          <w:rFonts w:ascii="Times New Roman" w:hAnsi="Times New Roman" w:cs="Times New Roman"/>
        </w:rPr>
        <w:t>Huaxiang</w:t>
      </w:r>
      <w:proofErr w:type="spellEnd"/>
    </w:p>
    <w:p w14:paraId="6E8D3B6A" w14:textId="62290198" w:rsidR="006B1EB5" w:rsidRPr="00835EF1" w:rsidRDefault="006B1EB5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1</w:t>
      </w:r>
      <w:r w:rsidR="00835EF1" w:rsidRPr="00835EF1">
        <w:rPr>
          <w:rFonts w:ascii="Times New Roman" w:hAnsi="Times New Roman" w:cs="Times New Roman"/>
        </w:rPr>
        <w:t>3</w:t>
      </w:r>
      <w:r w:rsidRPr="00835EF1">
        <w:rPr>
          <w:rFonts w:ascii="Times New Roman" w:hAnsi="Times New Roman" w:cs="Times New Roman"/>
        </w:rPr>
        <w:t xml:space="preserve">. Sylhet </w:t>
      </w:r>
      <w:proofErr w:type="spellStart"/>
      <w:r w:rsidRPr="00835EF1">
        <w:rPr>
          <w:rFonts w:ascii="Times New Roman" w:hAnsi="Times New Roman" w:cs="Times New Roman"/>
        </w:rPr>
        <w:t>Gasfield</w:t>
      </w:r>
      <w:proofErr w:type="spellEnd"/>
      <w:r w:rsidRPr="00835EF1">
        <w:rPr>
          <w:rFonts w:ascii="Times New Roman" w:hAnsi="Times New Roman" w:cs="Times New Roman"/>
        </w:rPr>
        <w:t xml:space="preserve"> Main Gate</w:t>
      </w:r>
    </w:p>
    <w:p w14:paraId="37CAC1AE" w14:textId="59A1426D" w:rsidR="006B1EB5" w:rsidRPr="00835EF1" w:rsidRDefault="006B1EB5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1</w:t>
      </w:r>
      <w:r w:rsidR="00835EF1" w:rsidRPr="00835EF1">
        <w:rPr>
          <w:rFonts w:ascii="Times New Roman" w:hAnsi="Times New Roman" w:cs="Times New Roman"/>
        </w:rPr>
        <w:t>4</w:t>
      </w:r>
      <w:r w:rsidRPr="00835EF1">
        <w:rPr>
          <w:rFonts w:ascii="Times New Roman" w:hAnsi="Times New Roman" w:cs="Times New Roman"/>
        </w:rPr>
        <w:t>. Giant Textile</w:t>
      </w:r>
    </w:p>
    <w:p w14:paraId="5D6DC019" w14:textId="79A30A55" w:rsidR="006B1EB5" w:rsidRPr="00835EF1" w:rsidRDefault="006B1EB5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1</w:t>
      </w:r>
      <w:r w:rsidR="00835EF1" w:rsidRPr="00835EF1">
        <w:rPr>
          <w:rFonts w:ascii="Times New Roman" w:hAnsi="Times New Roman" w:cs="Times New Roman"/>
        </w:rPr>
        <w:t>5</w:t>
      </w:r>
      <w:r w:rsidRPr="00835EF1">
        <w:rPr>
          <w:rFonts w:ascii="Times New Roman" w:hAnsi="Times New Roman" w:cs="Times New Roman"/>
        </w:rPr>
        <w:t>. Vertex</w:t>
      </w:r>
    </w:p>
    <w:p w14:paraId="64994F49" w14:textId="1A8BFE00" w:rsidR="006B1EB5" w:rsidRPr="00835EF1" w:rsidRDefault="006B1EB5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1</w:t>
      </w:r>
      <w:r w:rsidR="00835EF1" w:rsidRPr="00835EF1">
        <w:rPr>
          <w:rFonts w:ascii="Times New Roman" w:hAnsi="Times New Roman" w:cs="Times New Roman"/>
        </w:rPr>
        <w:t>6</w:t>
      </w:r>
      <w:r w:rsidRPr="00835EF1">
        <w:rPr>
          <w:rFonts w:ascii="Times New Roman" w:hAnsi="Times New Roman" w:cs="Times New Roman"/>
        </w:rPr>
        <w:t xml:space="preserve">. </w:t>
      </w:r>
      <w:proofErr w:type="spellStart"/>
      <w:r w:rsidRPr="00835EF1">
        <w:rPr>
          <w:rFonts w:ascii="Times New Roman" w:hAnsi="Times New Roman" w:cs="Times New Roman"/>
        </w:rPr>
        <w:t>Softex</w:t>
      </w:r>
      <w:proofErr w:type="spellEnd"/>
      <w:r w:rsidR="00835EF1" w:rsidRPr="00835EF1">
        <w:rPr>
          <w:rFonts w:ascii="Times New Roman" w:hAnsi="Times New Roman" w:cs="Times New Roman"/>
        </w:rPr>
        <w:t xml:space="preserve"> </w:t>
      </w:r>
    </w:p>
    <w:p w14:paraId="701CCF9D" w14:textId="06C70319" w:rsidR="00835EF1" w:rsidRPr="00835EF1" w:rsidRDefault="00835EF1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17. JM Fabrics</w:t>
      </w:r>
    </w:p>
    <w:p w14:paraId="1347E40B" w14:textId="5AC0AF58" w:rsidR="00835EF1" w:rsidRPr="00835EF1" w:rsidRDefault="00835EF1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18. Makka Papers Mill</w:t>
      </w:r>
    </w:p>
    <w:p w14:paraId="671CC438" w14:textId="39375268" w:rsidR="00835EF1" w:rsidRPr="00835EF1" w:rsidRDefault="00835EF1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19. BCIC</w:t>
      </w:r>
    </w:p>
    <w:p w14:paraId="1FCF7038" w14:textId="562AB19C" w:rsidR="00835EF1" w:rsidRPr="00835EF1" w:rsidRDefault="00835EF1">
      <w:pPr>
        <w:rPr>
          <w:rFonts w:ascii="Times New Roman" w:hAnsi="Times New Roman" w:cs="Times New Roman"/>
        </w:rPr>
      </w:pPr>
      <w:r w:rsidRPr="00835EF1">
        <w:rPr>
          <w:rFonts w:ascii="Times New Roman" w:hAnsi="Times New Roman" w:cs="Times New Roman"/>
        </w:rPr>
        <w:t>20. Marjan Apparel</w:t>
      </w:r>
    </w:p>
    <w:p w14:paraId="11E9ABD8" w14:textId="345F23D1" w:rsidR="00835EF1" w:rsidRPr="00835EF1" w:rsidRDefault="00835EF1">
      <w:pPr>
        <w:rPr>
          <w:rFonts w:ascii="Times New Roman" w:hAnsi="Times New Roman" w:cs="Times New Roman"/>
        </w:rPr>
      </w:pPr>
    </w:p>
    <w:p w14:paraId="58F07D94" w14:textId="77777777" w:rsidR="006B1EB5" w:rsidRPr="00835EF1" w:rsidRDefault="006B1EB5">
      <w:pPr>
        <w:rPr>
          <w:rFonts w:ascii="Times New Roman" w:hAnsi="Times New Roman" w:cs="Times New Roman"/>
        </w:rPr>
      </w:pPr>
    </w:p>
    <w:p w14:paraId="12B626E0" w14:textId="77777777" w:rsidR="006B1EB5" w:rsidRPr="00835EF1" w:rsidRDefault="006B1EB5">
      <w:pPr>
        <w:rPr>
          <w:rFonts w:ascii="Times New Roman" w:hAnsi="Times New Roman" w:cs="Times New Roman"/>
        </w:rPr>
      </w:pPr>
    </w:p>
    <w:sectPr w:rsidR="006B1EB5" w:rsidRPr="0083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B5"/>
    <w:rsid w:val="006B1EB5"/>
    <w:rsid w:val="00835EF1"/>
    <w:rsid w:val="00D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591A6E"/>
  <w15:chartTrackingRefBased/>
  <w15:docId w15:val="{66EC9F38-F61C-4814-B377-0A7E8EA2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302</Characters>
  <Application>Microsoft Office Word</Application>
  <DocSecurity>0</DocSecurity>
  <Lines>25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2023-10-14T13:05:00Z</dcterms:created>
  <dcterms:modified xsi:type="dcterms:W3CDTF">2023-10-14T13:23:00Z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35669109-0309-41d9-8cd7-ca9f803432a4</vt:lpwstr>
  </property>
</Properties>
</file>