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Name label on the student form screen has random ellipses (B-004)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working on a fix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student not displaying results (B-005)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 Han just needs to add the bounds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Event information not showing the list of students (B-007)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 Han also needs to add the bounds here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Planned Updates (Next Update Scheduled for Monday, February 25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fixes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B-004, B-005, B-007 should be fixed with the new patch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buttons in the search and event information features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have warning prompts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Warning prompts for clicking back on a program when you have unsaved information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update and making the program look better on smaller + larger screens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Fits to the screen instead of hardcoding numbers in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