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ABB121" wp14:paraId="7449B759" wp14:textId="7FDABD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ABB121" w:rsidR="3734C5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Nombre:</w:t>
      </w:r>
      <w:r w:rsidRPr="0FABB121" w:rsidR="3734C5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Laura López</w:t>
      </w:r>
    </w:p>
    <w:p xmlns:wp14="http://schemas.microsoft.com/office/word/2010/wordml" w:rsidP="0FABB121" wp14:paraId="63C33290" wp14:textId="394E578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ABB121" w:rsidR="3734C5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Foto: </w:t>
      </w:r>
    </w:p>
    <w:p xmlns:wp14="http://schemas.microsoft.com/office/word/2010/wordml" w:rsidP="0FABB121" wp14:paraId="6FD8F03D" wp14:textId="3BA8CB12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ABB121" w:rsidR="3734C5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 usuario pidió que no se utilizara su foto</w:t>
      </w:r>
    </w:p>
    <w:p xmlns:wp14="http://schemas.microsoft.com/office/word/2010/wordml" w:rsidP="0FABB121" wp14:paraId="2949FF55" wp14:textId="0F8C13E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ABB121" w:rsidR="3734C5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Pregunta: </w:t>
      </w:r>
    </w:p>
    <w:p xmlns:wp14="http://schemas.microsoft.com/office/word/2010/wordml" w:rsidP="0FABB121" wp14:paraId="1B9BA810" wp14:textId="5A83AD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ABB121" w:rsidR="3734C5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“¿</w:t>
      </w:r>
      <w:r w:rsidRPr="0FABB121" w:rsidR="02ED8F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Qué</w:t>
      </w:r>
      <w:r w:rsidRPr="0FABB121" w:rsidR="02ED8F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información de los productos considera que es muy importante a la hora de hacer sus compras</w:t>
      </w:r>
      <w:r w:rsidRPr="0FABB121" w:rsidR="3734C5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?”</w:t>
      </w:r>
    </w:p>
    <w:p xmlns:wp14="http://schemas.microsoft.com/office/word/2010/wordml" w:rsidP="0FABB121" wp14:paraId="6611281E" wp14:textId="2A18E6B8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ABB121" w:rsidR="3734C5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Respuesta: </w:t>
      </w:r>
    </w:p>
    <w:p xmlns:wp14="http://schemas.microsoft.com/office/word/2010/wordml" w:rsidP="0FABB121" wp14:paraId="477B01C2" wp14:textId="2119FF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ABB121" w:rsidR="3734C5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“</w:t>
      </w:r>
      <w:r w:rsidRPr="0FABB121" w:rsidR="193CC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 precio</w:t>
      </w:r>
      <w:r w:rsidRPr="0FABB121" w:rsidR="3734C5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.”</w:t>
      </w:r>
    </w:p>
    <w:p xmlns:wp14="http://schemas.microsoft.com/office/word/2010/wordml" w:rsidP="0FABB121" wp14:paraId="42238672" wp14:textId="35EDEF59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ABB121" w:rsidR="3734C5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Significado: </w:t>
      </w:r>
    </w:p>
    <w:p xmlns:wp14="http://schemas.microsoft.com/office/word/2010/wordml" w:rsidP="0FABB121" wp14:paraId="3F342689" wp14:textId="536061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FABB121" w:rsidR="7B9EF9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Los clientes consideraran comprar en un negocio si están </w:t>
      </w:r>
      <w:r w:rsidRPr="0FABB121" w:rsidR="7B9EF9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conscientes</w:t>
      </w:r>
      <w:r w:rsidRPr="0FABB121" w:rsidR="7B9EF9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de que están pagando y con cuanto lo pagan.</w:t>
      </w:r>
    </w:p>
    <w:p xmlns:wp14="http://schemas.microsoft.com/office/word/2010/wordml" w:rsidP="0FABB121" wp14:paraId="0CAEDC4D" wp14:textId="5A5CD04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FABB121" wp14:paraId="2368AB38" wp14:textId="0BD913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ABB121" w:rsidR="3734C5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Nombre:</w:t>
      </w:r>
      <w:r w:rsidRPr="0FABB121" w:rsidR="3734C5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ABB121" w:rsidR="78C34F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Aurelio</w:t>
      </w:r>
    </w:p>
    <w:p xmlns:wp14="http://schemas.microsoft.com/office/word/2010/wordml" w:rsidP="0FABB121" wp14:paraId="74FD76C5" wp14:textId="78043C6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ABB121" w:rsidR="3734C5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Foto: </w:t>
      </w:r>
    </w:p>
    <w:p xmlns:wp14="http://schemas.microsoft.com/office/word/2010/wordml" w:rsidP="0FABB121" wp14:paraId="5388BE6C" wp14:textId="08192886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ABB121" w:rsidR="3734C5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 usuario pidió que no se utilizara su foto</w:t>
      </w:r>
    </w:p>
    <w:p xmlns:wp14="http://schemas.microsoft.com/office/word/2010/wordml" w:rsidP="0FABB121" wp14:paraId="6B9AF095" wp14:textId="331CFA6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ABB121" w:rsidR="3734C5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Pregunta: </w:t>
      </w:r>
    </w:p>
    <w:p xmlns:wp14="http://schemas.microsoft.com/office/word/2010/wordml" w:rsidP="0FABB121" wp14:paraId="5761B677" wp14:textId="1FCA51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ABB121" w:rsidR="3734C5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“¿</w:t>
      </w:r>
      <w:r w:rsidRPr="0FABB121" w:rsidR="221D9B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Que tan fácil es repetir un pedido anterior y poque</w:t>
      </w:r>
      <w:r w:rsidRPr="0FABB121" w:rsidR="3734C5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?”</w:t>
      </w:r>
    </w:p>
    <w:p xmlns:wp14="http://schemas.microsoft.com/office/word/2010/wordml" w:rsidP="0FABB121" wp14:paraId="79745E1E" wp14:textId="788D76E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ABB121" w:rsidR="3734C5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Respuesta: </w:t>
      </w:r>
    </w:p>
    <w:p xmlns:wp14="http://schemas.microsoft.com/office/word/2010/wordml" w:rsidP="0FABB121" wp14:paraId="7FEF6279" wp14:textId="5A2E5B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ABB121" w:rsidR="3734C5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“</w:t>
      </w:r>
      <w:r w:rsidRPr="0FABB121" w:rsidR="6B3A48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Por general lo que se vende, va. Hay</w:t>
      </w:r>
      <w:r w:rsidRPr="0FABB121" w:rsidR="6B3A48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buen consumo</w:t>
      </w:r>
      <w:r w:rsidRPr="0FABB121" w:rsidR="3734C5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”</w:t>
      </w:r>
    </w:p>
    <w:p xmlns:wp14="http://schemas.microsoft.com/office/word/2010/wordml" w:rsidP="0FABB121" wp14:paraId="052E1668" wp14:textId="51E7E3BA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ABB121" w:rsidR="3734C5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Significado: </w:t>
      </w:r>
    </w:p>
    <w:p xmlns:wp14="http://schemas.microsoft.com/office/word/2010/wordml" w:rsidP="0FABB121" wp14:paraId="5F3FDC21" wp14:textId="462F68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FABB121" w:rsidR="1C05D3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Es importante tener un registro de los productos </w:t>
      </w:r>
      <w:r w:rsidRPr="0FABB121" w:rsidR="1C05D3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mas</w:t>
      </w:r>
      <w:r w:rsidRPr="0FABB121" w:rsidR="1C05D3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vendidos para siempre tener existencias en el inventario.</w:t>
      </w:r>
    </w:p>
    <w:p xmlns:wp14="http://schemas.microsoft.com/office/word/2010/wordml" wp14:paraId="2C078E63" wp14:textId="770B3D5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ACB906"/>
    <w:rsid w:val="02ED8FF2"/>
    <w:rsid w:val="0D435C35"/>
    <w:rsid w:val="0FABB121"/>
    <w:rsid w:val="193CC19A"/>
    <w:rsid w:val="1C05D3BD"/>
    <w:rsid w:val="1E8FD911"/>
    <w:rsid w:val="221D9B99"/>
    <w:rsid w:val="3734C50C"/>
    <w:rsid w:val="4486DEB3"/>
    <w:rsid w:val="44D3C054"/>
    <w:rsid w:val="6581691A"/>
    <w:rsid w:val="6B3A4838"/>
    <w:rsid w:val="75ACB906"/>
    <w:rsid w:val="78C34F90"/>
    <w:rsid w:val="7B5F90ED"/>
    <w:rsid w:val="7B9EF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CB906"/>
  <w15:chartTrackingRefBased/>
  <w15:docId w15:val="{4B2AB79D-7237-4552-896C-783ACA86C6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2026-02-02T22:13:54.2906021Z</dcterms:created>
  <dcterms:modified xsi:type="dcterms:W3CDTF">2026-02-02T22:27:12.4038808Z</dcterms:modified>
  <dc:creator>MONTENEGRO BERGANZA, ESTEBAN ALEJANDRO</dc:creator>
  <lastModifiedBy>MONTENEGRO BERGANZA, ESTEBAN ALEJANDRO</lastModifiedBy>
</coreProperties>
</file>