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FF06B0" wp14:paraId="6998671A" wp14:textId="79DEF49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Nombre:</w:t>
      </w: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FF06B0" w:rsidR="59A457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Marvin</w:t>
      </w:r>
    </w:p>
    <w:p xmlns:wp14="http://schemas.microsoft.com/office/word/2010/wordml" w:rsidP="02FF06B0" wp14:paraId="0FF57AB8" wp14:textId="73C7BE61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02FF06B0" wp14:paraId="7EE58462" wp14:textId="4AD60007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2FF06B0" wp14:paraId="6A729767" wp14:textId="5731750C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02FF06B0" wp14:paraId="61AACC64" wp14:textId="28D972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02FF06B0" w:rsidR="31FE53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Como describirías tu experiencia al hacer un pedido sin apoyo de </w:t>
      </w:r>
      <w:r w:rsidRPr="02FF06B0" w:rsidR="31FE53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tecnología</w:t>
      </w: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2FF06B0" wp14:paraId="3B285E6B" wp14:textId="7DCF71A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02FF06B0" wp14:paraId="398C9EC1" wp14:textId="51DF2B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02FF06B0" w:rsidR="395C77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Lo que dificulta </w:t>
      </w:r>
      <w:r w:rsidRPr="02FF06B0" w:rsidR="395C77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sería</w:t>
      </w:r>
      <w:r w:rsidRPr="02FF06B0" w:rsidR="395C77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el tiempo</w:t>
      </w: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.”</w:t>
      </w:r>
    </w:p>
    <w:p xmlns:wp14="http://schemas.microsoft.com/office/word/2010/wordml" w:rsidP="02FF06B0" wp14:paraId="147069A2" wp14:textId="2D2E2183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02FF06B0" wp14:paraId="45130C98" wp14:textId="75F74B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2FF06B0" w:rsidR="70C83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Tener que fisicamente ir a la tienda para </w:t>
      </w:r>
      <w:r w:rsidRPr="02FF06B0" w:rsidR="70C83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consultar</w:t>
      </w:r>
      <w:r w:rsidRPr="02FF06B0" w:rsidR="70C83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si hay la existencia de </w:t>
      </w:r>
      <w:r w:rsidRPr="02FF06B0" w:rsidR="70C83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algun</w:t>
      </w:r>
      <w:r w:rsidRPr="02FF06B0" w:rsidR="70C83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producto puede gastar mucho tiempo.</w:t>
      </w:r>
    </w:p>
    <w:p xmlns:wp14="http://schemas.microsoft.com/office/word/2010/wordml" w:rsidP="02FF06B0" wp14:paraId="1830CBB0" wp14:textId="6C506A4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2FF06B0" wp14:paraId="0A3EE6BF" wp14:textId="1F1981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Nombre:</w:t>
      </w: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2FF06B0" w:rsidR="1AC454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Alejandra</w:t>
      </w:r>
    </w:p>
    <w:p xmlns:wp14="http://schemas.microsoft.com/office/word/2010/wordml" w:rsidP="02FF06B0" wp14:paraId="29F11F1C" wp14:textId="1BC6C7BE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Foto: </w:t>
      </w:r>
    </w:p>
    <w:p xmlns:wp14="http://schemas.microsoft.com/office/word/2010/wordml" w:rsidP="02FF06B0" wp14:paraId="6D8D6B35" wp14:textId="1C3BEE8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 usuario pidió que no se utilizara su foto</w:t>
      </w:r>
    </w:p>
    <w:p xmlns:wp14="http://schemas.microsoft.com/office/word/2010/wordml" w:rsidP="02FF06B0" wp14:paraId="58766645" wp14:textId="1CCD4143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Pregunta: </w:t>
      </w:r>
    </w:p>
    <w:p xmlns:wp14="http://schemas.microsoft.com/office/word/2010/wordml" w:rsidP="02FF06B0" wp14:paraId="50D5AEC5" wp14:textId="4D867B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“¿</w:t>
      </w:r>
      <w:r w:rsidRPr="02FF06B0" w:rsidR="163C0B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Alguna vez dejaste de comprar por falta de información o por un proceso confuso</w:t>
      </w: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?”</w:t>
      </w:r>
    </w:p>
    <w:p xmlns:wp14="http://schemas.microsoft.com/office/word/2010/wordml" w:rsidP="02FF06B0" wp14:paraId="1C21D840" wp14:textId="0D02B387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Respuesta: </w:t>
      </w:r>
    </w:p>
    <w:p xmlns:wp14="http://schemas.microsoft.com/office/word/2010/wordml" w:rsidP="02FF06B0" wp14:paraId="26D4FF40" wp14:textId="6E0085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“</w:t>
      </w:r>
      <w:r w:rsidRPr="02FF06B0" w:rsidR="6F9FE5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Si, porque hay productos que son necesarios saber los ingredientes que tienen para poder adquirirlos y cuando no tienen la etiqueta de informacion es confuso y </w:t>
      </w:r>
      <w:r w:rsidRPr="02FF06B0" w:rsidR="6F9FE5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dificil</w:t>
      </w:r>
      <w:r w:rsidRPr="02FF06B0" w:rsidR="6F9FE5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comprar”</w:t>
      </w:r>
    </w:p>
    <w:p xmlns:wp14="http://schemas.microsoft.com/office/word/2010/wordml" w:rsidP="02FF06B0" wp14:paraId="7973EDAA" wp14:textId="7058536A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Significado: </w:t>
      </w:r>
    </w:p>
    <w:p xmlns:wp14="http://schemas.microsoft.com/office/word/2010/wordml" w:rsidP="02FF06B0" wp14:paraId="2C078E63" wp14:textId="45623D5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2FF06B0" w:rsidR="3E469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 no tener un sistema y depender de la memoria para llevar registro del inventario, puede ser ineficiente y consumir mucho tiempo de manera innecesaria.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6D680"/>
    <w:rsid w:val="02FF06B0"/>
    <w:rsid w:val="037293EF"/>
    <w:rsid w:val="163C0B5A"/>
    <w:rsid w:val="1AC454CA"/>
    <w:rsid w:val="2A5AF9F3"/>
    <w:rsid w:val="31FE5364"/>
    <w:rsid w:val="395C7712"/>
    <w:rsid w:val="3A36D680"/>
    <w:rsid w:val="3E4696EE"/>
    <w:rsid w:val="4BDE58BA"/>
    <w:rsid w:val="4E0B1071"/>
    <w:rsid w:val="59A457FC"/>
    <w:rsid w:val="6F9287CB"/>
    <w:rsid w:val="6F9FE5FB"/>
    <w:rsid w:val="70C8359F"/>
    <w:rsid w:val="7829CBC6"/>
    <w:rsid w:val="7CD88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D680"/>
  <w15:chartTrackingRefBased/>
  <w15:docId w15:val="{EFE5B4B0-9471-4BEA-8488-165E8DE750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2026-02-02T21:56:07.2442260Z</dcterms:created>
  <dcterms:modified xsi:type="dcterms:W3CDTF">2026-02-02T22:14:38.6297862Z</dcterms:modified>
  <dc:creator>MONTENEGRO BERGANZA, ESTEBAN ALEJANDRO</dc:creator>
  <lastModifiedBy>MONTENEGRO BERGANZA, ESTEBAN ALEJANDRO</lastModifiedBy>
</coreProperties>
</file>