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34C10E" wp14:paraId="09586312" wp14:textId="1F5CE0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Nombre:</w:t>
      </w:r>
      <w:r w:rsidRPr="0934C10E" w:rsidR="66CDA5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34C10E" w:rsidR="07DE6B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Luis Angel</w:t>
      </w:r>
    </w:p>
    <w:p xmlns:wp14="http://schemas.microsoft.com/office/word/2010/wordml" w:rsidP="0934C10E" wp14:paraId="3E2B5AE0" wp14:textId="4170E129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Foto: </w:t>
      </w:r>
    </w:p>
    <w:p xmlns:wp14="http://schemas.microsoft.com/office/word/2010/wordml" w:rsidP="445EDDFA" wp14:paraId="671B4961" wp14:textId="7E49F2E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 usuario pidió que no se utilizara su foto</w:t>
      </w:r>
    </w:p>
    <w:p xmlns:wp14="http://schemas.microsoft.com/office/word/2010/wordml" w:rsidP="0934C10E" wp14:paraId="07DBEF45" wp14:textId="3987595A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Pregunta: </w:t>
      </w:r>
    </w:p>
    <w:p xmlns:wp14="http://schemas.microsoft.com/office/word/2010/wordml" w:rsidP="445EDDFA" wp14:paraId="1144D111" wp14:textId="550AD3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“¿</w:t>
      </w:r>
      <w:r w:rsidRPr="445EDDFA" w:rsidR="131C01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Qué</w:t>
      </w:r>
      <w:r w:rsidRPr="445EDDFA" w:rsidR="2A6E9D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445EDDFA" w:rsidR="5B2EE9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información</w:t>
      </w:r>
      <w:r w:rsidRPr="445EDDFA" w:rsidR="2A6E9D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445EDDFA" w:rsidR="6277BC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del producto se te hace más </w:t>
      </w:r>
      <w:r w:rsidRPr="445EDDFA" w:rsidR="54C2C5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difícil</w:t>
      </w:r>
      <w:r w:rsidRPr="445EDDFA" w:rsidR="6277BC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recordar o encontrar en tu día a </w:t>
      </w:r>
      <w:r w:rsidRPr="445EDDFA" w:rsidR="769A29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día</w:t>
      </w: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?”</w:t>
      </w:r>
    </w:p>
    <w:p xmlns:wp14="http://schemas.microsoft.com/office/word/2010/wordml" w:rsidP="0934C10E" wp14:paraId="35454A47" wp14:textId="3D4E509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Respuesta: </w:t>
      </w:r>
    </w:p>
    <w:p xmlns:wp14="http://schemas.microsoft.com/office/word/2010/wordml" w:rsidP="445EDDFA" wp14:paraId="5B79CBAF" wp14:textId="6F785641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</w:t>
      </w:r>
      <w:r w:rsidRPr="445EDDFA" w:rsidR="20AA20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Bueno,</w:t>
      </w:r>
      <w:r w:rsidRPr="445EDDFA" w:rsidR="558968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445EDDFA" w:rsidR="2303E0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así</w:t>
      </w:r>
      <w:r w:rsidRPr="445EDDFA" w:rsidR="558968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como, las veladoras</w:t>
      </w: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 w:rsidRPr="445EDDFA" w:rsidR="63C771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Porque hay varios, porque son diferentes diseños. Entonces uno no se acuerda que precio tienen todas.</w:t>
      </w: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”</w:t>
      </w:r>
    </w:p>
    <w:p xmlns:wp14="http://schemas.microsoft.com/office/word/2010/wordml" w:rsidP="0934C10E" wp14:paraId="6539C372" wp14:textId="1D8E45A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Significado: </w:t>
      </w:r>
    </w:p>
    <w:p xmlns:wp14="http://schemas.microsoft.com/office/word/2010/wordml" w:rsidP="445EDDFA" wp14:paraId="2179772D" wp14:textId="78B21E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5EDDFA" w:rsidR="796AE0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Tener muchas variaciones de un solo producto puede llegar a ser muy </w:t>
      </w:r>
      <w:r w:rsidRPr="445EDDFA" w:rsidR="7D5417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difícil</w:t>
      </w:r>
      <w:r w:rsidRPr="445EDDFA" w:rsidR="796AE0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 manejar a la hora de determinar los precios de cada una dependiendo de sus</w:t>
      </w:r>
      <w:r w:rsidRPr="445EDDFA" w:rsidR="6DCECE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445EDDFA" w:rsidR="796AE0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diferencias</w:t>
      </w: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445EDDFA" wp14:paraId="4FCF8F11" wp14:textId="2CB59BE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934C10E" wp14:paraId="788EFA71" wp14:textId="33A71F50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Nombre: </w:t>
      </w:r>
      <w:r w:rsidRPr="0934C10E" w:rsidR="7F4301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Marcial </w:t>
      </w:r>
      <w:r w:rsidRPr="0934C10E" w:rsidR="7F4301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Macario</w:t>
      </w:r>
    </w:p>
    <w:p xmlns:wp14="http://schemas.microsoft.com/office/word/2010/wordml" w:rsidP="0934C10E" wp14:paraId="684B22E9" wp14:textId="581F9DF4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Foto: </w:t>
      </w:r>
    </w:p>
    <w:p xmlns:wp14="http://schemas.microsoft.com/office/word/2010/wordml" w:rsidP="445EDDFA" wp14:paraId="513B4C7F" wp14:textId="331D4369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 usuario pidió que no se utilizara su foto</w:t>
      </w:r>
    </w:p>
    <w:p xmlns:wp14="http://schemas.microsoft.com/office/word/2010/wordml" w:rsidP="0934C10E" wp14:paraId="1A3E0209" wp14:textId="072B2D7B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Pregunta: </w:t>
      </w:r>
    </w:p>
    <w:p xmlns:wp14="http://schemas.microsoft.com/office/word/2010/wordml" w:rsidP="445EDDFA" wp14:paraId="5E20A447" wp14:textId="1B76DFA2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“¿</w:t>
      </w:r>
      <w:r w:rsidRPr="445EDDFA" w:rsidR="05B273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Que dificultades encuentras a la hora de gestionar productos</w:t>
      </w: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?”</w:t>
      </w:r>
    </w:p>
    <w:p xmlns:wp14="http://schemas.microsoft.com/office/word/2010/wordml" w:rsidP="0934C10E" wp14:paraId="48FFA546" wp14:textId="147D2A64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Respuesta: </w:t>
      </w:r>
    </w:p>
    <w:p xmlns:wp14="http://schemas.microsoft.com/office/word/2010/wordml" w:rsidP="445EDDFA" wp14:paraId="5A45537A" wp14:textId="2F2245C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</w:t>
      </w:r>
      <w:r w:rsidRPr="445EDDFA" w:rsidR="18BB2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Todo lo tenemos en memoria, no tenemos ni un sistema o algo </w:t>
      </w:r>
      <w:r w:rsidRPr="445EDDFA" w:rsidR="18BB2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así</w:t>
      </w:r>
      <w:r w:rsidRPr="445EDDFA" w:rsidR="18BB2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”</w:t>
      </w:r>
    </w:p>
    <w:p xmlns:wp14="http://schemas.microsoft.com/office/word/2010/wordml" w:rsidP="0934C10E" wp14:paraId="154300E2" wp14:textId="124C6E42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05B35D9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Pregunta2: </w:t>
      </w:r>
    </w:p>
    <w:p xmlns:wp14="http://schemas.microsoft.com/office/word/2010/wordml" w:rsidP="445EDDFA" wp14:paraId="3D07A60A" wp14:textId="4CBA8A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5EDDFA" w:rsidR="18BB2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“¿Y si se te olvida algo tendrías que ir a consultarlo a bodega y </w:t>
      </w:r>
      <w:r w:rsidRPr="445EDDFA" w:rsidR="18BB2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así</w:t>
      </w:r>
      <w:r w:rsidRPr="445EDDFA" w:rsidR="18BB2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?”</w:t>
      </w:r>
    </w:p>
    <w:p xmlns:wp14="http://schemas.microsoft.com/office/word/2010/wordml" w:rsidP="0934C10E" wp14:paraId="0344E298" wp14:textId="251AAED9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05B35D9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Respuesta2: </w:t>
      </w:r>
    </w:p>
    <w:p xmlns:wp14="http://schemas.microsoft.com/office/word/2010/wordml" w:rsidP="445EDDFA" wp14:paraId="22C371EF" wp14:textId="68907A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45EDDFA" w:rsidR="18BB2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“S</w:t>
      </w:r>
      <w:r w:rsidRPr="445EDDFA" w:rsidR="6E995D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í</w:t>
      </w:r>
      <w:r w:rsidRPr="445EDDFA" w:rsidR="18BB2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 tendríamos que ir a revisar si tenemos o no”</w:t>
      </w:r>
    </w:p>
    <w:p xmlns:wp14="http://schemas.microsoft.com/office/word/2010/wordml" w:rsidP="445EDDFA" wp14:paraId="40CD009E" wp14:textId="40BBF9F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0934C10E" wp14:paraId="4AFE52B6" wp14:textId="2B0C4CBC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Significado: </w:t>
      </w:r>
    </w:p>
    <w:p xmlns:wp14="http://schemas.microsoft.com/office/word/2010/wordml" w:rsidP="445EDDFA" wp14:paraId="2762BFE1" wp14:textId="12A29607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45EDDFA" w:rsidR="093E85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Al no tener un sistema y depender de la memoria para llevar registro del inventario, puede ser ineficiente y consumir mucho tiempo de manera innecesaria.</w:t>
      </w:r>
    </w:p>
    <w:p xmlns:wp14="http://schemas.microsoft.com/office/word/2010/wordml" w:rsidP="445EDDFA" wp14:paraId="2ECEEBCC" wp14:textId="2E2D42E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445EDDFA" wp14:paraId="6867E2BF" wp14:textId="5D9B6435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934C10E" wp14:paraId="1160D4FD" wp14:textId="5A48B3F0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Nombre:</w:t>
      </w:r>
      <w:r w:rsidRPr="0934C10E" w:rsidR="66CDA5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0934C10E" w:rsidR="259623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Álvaro</w:t>
      </w:r>
      <w:r w:rsidRPr="0934C10E" w:rsidR="259623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Tomas Macario</w:t>
      </w:r>
    </w:p>
    <w:p xmlns:wp14="http://schemas.microsoft.com/office/word/2010/wordml" w:rsidP="0934C10E" wp14:paraId="6199FA11" wp14:textId="4B9E8D73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Foto: </w:t>
      </w:r>
    </w:p>
    <w:p xmlns:wp14="http://schemas.microsoft.com/office/word/2010/wordml" w:rsidP="445EDDFA" wp14:paraId="5147DE4B" wp14:textId="3C5F98EB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 usuario pidió que no se utilizara su foto</w:t>
      </w:r>
    </w:p>
    <w:p xmlns:wp14="http://schemas.microsoft.com/office/word/2010/wordml" w:rsidP="0934C10E" wp14:paraId="027322C7" wp14:textId="296B6AF1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Pregunta: </w:t>
      </w:r>
    </w:p>
    <w:p xmlns:wp14="http://schemas.microsoft.com/office/word/2010/wordml" w:rsidP="445EDDFA" wp14:paraId="11D8D717" wp14:textId="1C660D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“¿</w:t>
      </w:r>
      <w:r w:rsidRPr="445EDDFA" w:rsidR="70BCCA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Sentis que alguna vez hay complicaciones a la hora de atender a los </w:t>
      </w:r>
      <w:r w:rsidRPr="445EDDFA" w:rsidR="444653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clientes</w:t>
      </w:r>
      <w:r w:rsidRPr="445EDDFA" w:rsidR="70BCCA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cuando no conoces bien </w:t>
      </w:r>
      <w:r w:rsidRPr="445EDDFA" w:rsidR="6B682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tu inventario</w:t>
      </w: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?”</w:t>
      </w:r>
    </w:p>
    <w:p xmlns:wp14="http://schemas.microsoft.com/office/word/2010/wordml" w:rsidP="445EDDFA" wp14:paraId="7DD1A24C" wp14:textId="41326E5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934C10E" wp14:paraId="5935C8F1" wp14:textId="13140E97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Respuesta: </w:t>
      </w:r>
    </w:p>
    <w:p xmlns:wp14="http://schemas.microsoft.com/office/word/2010/wordml" w:rsidP="445EDDFA" wp14:paraId="1DF8A067" wp14:textId="559473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</w:t>
      </w:r>
      <w:r w:rsidRPr="445EDDFA" w:rsidR="039177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Ah</w:t>
      </w:r>
      <w:r w:rsidRPr="445EDDFA" w:rsidR="039177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445EDDFA" w:rsidR="2B41D0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pues </w:t>
      </w:r>
      <w:r w:rsidRPr="445EDDFA" w:rsidR="039177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 este caso si sucede</w:t>
      </w:r>
      <w:r w:rsidRPr="445EDDFA" w:rsidR="010F5A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muchas</w:t>
      </w:r>
      <w:r w:rsidRPr="445EDDFA" w:rsidR="039177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cosas</w:t>
      </w: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 w:rsidRPr="445EDDFA" w:rsidR="62405E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Que </w:t>
      </w:r>
      <w:r w:rsidRPr="445EDDFA" w:rsidR="78C79D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 veces</w:t>
      </w:r>
      <w:r w:rsidRPr="445EDDFA" w:rsidR="62405E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 complica en este caso.</w:t>
      </w:r>
      <w:r w:rsidRPr="445EDDFA" w:rsidR="27D8F0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445EDDFA" w:rsidR="27D8F0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Porque a veces hay productos que uno dice si </w:t>
      </w:r>
      <w:r w:rsidRPr="445EDDFA" w:rsidR="387BE0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hay,</w:t>
      </w:r>
      <w:r w:rsidRPr="445EDDFA" w:rsidR="27D8F0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pero cuando va a la bodega no hay.</w:t>
      </w: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”</w:t>
      </w:r>
    </w:p>
    <w:p xmlns:wp14="http://schemas.microsoft.com/office/word/2010/wordml" w:rsidP="445EDDFA" wp14:paraId="0B142BDD" wp14:textId="6352942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934C10E" wp14:paraId="48BB6E2A" wp14:textId="32040BBE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34C10E" w:rsidR="66CDA57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Significado: </w:t>
      </w:r>
    </w:p>
    <w:p xmlns:wp14="http://schemas.microsoft.com/office/word/2010/wordml" w:rsidP="445EDDFA" wp14:paraId="5840EE6E" wp14:textId="6AF9402B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45EDDFA" w:rsidR="6AFE4A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 falta de organización del inventario puede causar problemas tanto para los empleados como para los clientes.</w:t>
      </w:r>
    </w:p>
    <w:p xmlns:wp14="http://schemas.microsoft.com/office/word/2010/wordml" w:rsidP="445EDDFA" wp14:paraId="1593DAF5" wp14:textId="7A60D3BC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5EDDFA" w:rsidR="02749C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445EDDFA" wp14:paraId="2EB661C0" wp14:textId="63B4FB5B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45EDDFA" wp14:paraId="31468ADA" wp14:textId="40CC20F5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45EDDFA" wp14:paraId="126932FC" wp14:textId="5F35A29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4B98E29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rV2ecQUqpTkbb" int2:id="gOBucwOw">
      <int2:state int2:type="spell" int2:value="Rejected"/>
    </int2:textHash>
    <int2:textHash int2:hashCode="Nj6yJPb/jTxRY6" int2:id="eANhFtBT">
      <int2:state int2:type="spell" int2:value="Rejected"/>
    </int2:textHash>
    <int2:textHash int2:hashCode="eLSo175beykDpn" int2:id="iN4atM9T">
      <int2:state int2:type="spell" int2:value="Rejected"/>
    </int2:textHash>
    <int2:textHash int2:hashCode="tkj/aKzyjdQ2h+" int2:id="T92862qs">
      <int2:state int2:type="spell" int2:value="Rejected"/>
    </int2:textHash>
    <int2:textHash int2:hashCode="V7XKRZ746ZWtAA" int2:id="JLPUrVms">
      <int2:state int2:type="spell" int2:value="Rejected"/>
    </int2:textHash>
    <int2:textHash int2:hashCode="tmXiF7UZlHibAr" int2:id="B1nOvZ97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E06079"/>
    <w:rsid w:val="010F5A6A"/>
    <w:rsid w:val="02749C4F"/>
    <w:rsid w:val="039177AB"/>
    <w:rsid w:val="05B2730C"/>
    <w:rsid w:val="05B35D94"/>
    <w:rsid w:val="07DE6BDA"/>
    <w:rsid w:val="0934C10E"/>
    <w:rsid w:val="093E85C9"/>
    <w:rsid w:val="10182408"/>
    <w:rsid w:val="11D337A7"/>
    <w:rsid w:val="131C0171"/>
    <w:rsid w:val="16E9F05A"/>
    <w:rsid w:val="1788578A"/>
    <w:rsid w:val="18BB2506"/>
    <w:rsid w:val="195F0C3A"/>
    <w:rsid w:val="20AA20CF"/>
    <w:rsid w:val="216DCBFE"/>
    <w:rsid w:val="22E06079"/>
    <w:rsid w:val="2303E0AA"/>
    <w:rsid w:val="2596238A"/>
    <w:rsid w:val="276BD6FD"/>
    <w:rsid w:val="27C5E664"/>
    <w:rsid w:val="27D8F063"/>
    <w:rsid w:val="2A6E9D0C"/>
    <w:rsid w:val="2B41D0FD"/>
    <w:rsid w:val="387BE037"/>
    <w:rsid w:val="4028A4E8"/>
    <w:rsid w:val="44465349"/>
    <w:rsid w:val="445EDDFA"/>
    <w:rsid w:val="46C8B257"/>
    <w:rsid w:val="4CBF527D"/>
    <w:rsid w:val="5094DAA4"/>
    <w:rsid w:val="54C2C521"/>
    <w:rsid w:val="558968C2"/>
    <w:rsid w:val="58A15F8A"/>
    <w:rsid w:val="5B2EE9EC"/>
    <w:rsid w:val="62405EA8"/>
    <w:rsid w:val="6277BC84"/>
    <w:rsid w:val="63C771AE"/>
    <w:rsid w:val="65FD9814"/>
    <w:rsid w:val="66CDA575"/>
    <w:rsid w:val="66D1D375"/>
    <w:rsid w:val="6AFE4A70"/>
    <w:rsid w:val="6B682B1F"/>
    <w:rsid w:val="6DCECE70"/>
    <w:rsid w:val="6E995DBF"/>
    <w:rsid w:val="70BCCA61"/>
    <w:rsid w:val="769A292E"/>
    <w:rsid w:val="76EAF26F"/>
    <w:rsid w:val="78C79DC0"/>
    <w:rsid w:val="796AE052"/>
    <w:rsid w:val="7D5417DA"/>
    <w:rsid w:val="7F4301DD"/>
    <w:rsid w:val="7FE9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6079"/>
  <w15:chartTrackingRefBased/>
  <w15:docId w15:val="{B81BDB36-AAE1-406D-9829-527CB4624B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7327f819e804d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2026-02-02T15:55:37.1927761Z</dcterms:created>
  <dcterms:modified xsi:type="dcterms:W3CDTF">2026-02-02T22:37:22.2048455Z</dcterms:modified>
  <dc:creator>MONTENEGRO BERGANZA, ESTEBAN ALEJANDRO</dc:creator>
  <lastModifiedBy>MONTENEGRO BERGANZA, ESTEBAN ALEJANDRO</lastModifiedBy>
</coreProperties>
</file>