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หลักฐานทั้งหมดที่ต้องใช้ในการขอใช้บริการและการขอใช้ไฟฟ้าแต่ละประเภท ตามระเบียบการไฟฟ้าส่วนภูมิภาค พ.ศ. 2562 มีรายละเอียดดังนี้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การขอใช้ไฟฟ้าทั่วไป (บุคคลธรรมดาสัญชาติไทย)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บัตรประจำตัวประชาชนของผู้ขอใช้ไฟฟ้า</w:t>
        <w:br w:type="textWrapping"/>
        <w:t xml:space="preserve">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ทะเบียนบ้านหรือทะเบียนอาคารของสถานที่ขอใช้ไฟฟ้า</w:t>
        <w:br w:type="textWrapping"/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เอกสารหลักฐานแสดงกรรมสิทธิ์ หรือสิทธิครอบครองสถานที่ใช้ไฟฟ้า</w:t>
        <w:br w:type="textWrapping"/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เอกสารอื่นๆ (ถ้ามี)</w:t>
        <w:br w:type="textWrapping"/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การขอใช้ไฟฟ้าทั่วไป (บุคคลธรรมดาชาวต่างประเทศ)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หนังสือเดินทาง (Passport)</w:t>
        <w:br w:type="textWrapping"/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ทะเบียนบ้านหรือทะเบียนอาคารของสถานที่ขอใช้ไฟฟ้า</w:t>
        <w:br w:type="textWrapping"/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เอกสารหลักฐานแสดงกรรมสิทธิ์ หรือสิทธิครอบครองสถานที่ใช้ไฟฟ้า</w:t>
        <w:br w:type="textWrapping"/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เอกสารอื่นๆ (ถ้ามี)</w:t>
        <w:br w:type="textWrapping"/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การขอใช้ไฟฟ้าในนามนิติบุคคล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หนังสือรับรองการจดทะเบียนนิติบุคคลอายุไม่เกิน 6 เดือน นับตั้งแต่วันที่ออกหนังสือรับรอง</w:t>
        <w:br w:type="textWrapping"/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บัตรประจำตัวประชาชนของผู้มีอำนาจกระทำการแทนนิติบุคคล</w:t>
        <w:br w:type="textWrapping"/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ทะเบียนบ้านหรือทะเบียนอาคารของสถานที่ขอใช้ไฟฟ้า</w:t>
        <w:br w:type="textWrapping"/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เอกสารหลักฐานแสดงกรรมสิทธิ์ หรือสิทธิครอบครองสถานที่ใช้ไฟฟ้า</w:t>
        <w:br w:type="textWrapping"/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เอกสารอื่นๆ (ถ้ามี)</w:t>
        <w:br w:type="textWrapping"/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กรณีมีการมอบอำนาจดำเนินการแทน (สำหรับบุคคลธรรมดาและนิติบุคคล)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หนังสือมอบอำนาจ (พร้อมประทับตราสำคัญของนิติบุคคล สำหรับกรณีนิติบุคคลถ้ามี)</w:t>
        <w:br w:type="textWrapping"/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สำเนาบัตรประจำตัวประชาชน หรือสำเนาหนังสือเดินทาง (Passport) ของผู้มอบอำนาจ</w:t>
        <w:br w:type="textWrapping"/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บัตรประจำตัวประชาชน หรือหนังสือเดินทาง (Passport) ของผู้รับมอบอำนาจ</w:t>
        <w:br w:type="textWrapping"/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การขอใช้ไฟฟ้าในนามส่วนราชการ รัฐวิสาหกิจ สถานทูต สถานกงสุล หรือองค์การระหว่างประเทศ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ใช้หนังสือราชการ หรือหนังสือขอใช้ไฟฟ้าแทนแบบฟอร์มการขอใช้ไฟฟ้า และได้รับการยกเว้นไม่ต้องแสดงหลักฐานประกอบการขอใช้ไฟฟ้า</w:t>
        <w:br w:type="textWrapping"/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การขอใช้ไฟฟ้าสาธารณะ (โดยองค์กรปกครองส่วนท้องถิ่น กรมทางหลวง กรมทางหลวงชนบท และส่วนราชการอื่นๆ)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จัดทำหนังสือแจ้งความประสงค์ขอใช้ไฟฟ้าสาธารณะมายัง กฟภ.</w:t>
        <w:br w:type="textWrapping"/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การขอใช้ไฟฟ้าสำหรับโครงการที่ดินจัดสรรหรือบ้านจัดสรร อาคารพาณิชย์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ใช้แบบฟอร์มคำร้องขอใช้ไฟฟ้า พร้อมใช้แบบแผนผังของการขอใช้ไฟฟ้าซึ่งได้ยื่นไว้เป็นแนวทางในการพิจารณา</w:t>
        <w:br w:type="textWrapping"/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การขอใช้ไฟฟ้าโครงการบ้านจัดสรรและโครงการอาคารชุดที่ติดตั้งหม้อแปลงรวมกันเกินกว่า 10,000 กิโลโวลต์แอมแปร์ขึ้นไป แต่ประสงค์ใช้ไฟฟ้าในระบบ 22,000 โวลต์ หรือ 33,000 โวลต์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เอกสารหลักฐานการขอใช้ไฟฟ้าตามประเภทผู้ขอ (บุคคลธรรมดาหรือนิติบุคคล) พร้อมปฏิบัติตามหลักเกณฑ์การขอใช้ไฟฟ้าระบบ 22,000 หรือ 33,000 โวลต์</w:t>
        <w:br w:type="textWrapping"/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การขอใช้ไฟฟ้าระดับแรงดัน 22,000 โวลต์ หรือ 33,000 โวลต์ (รวมถึงกรณีขอติดตั้งหม้อแปลงเกิน 10,000 กิโลโวลต์แอมแปร์ หรือขอเพิ่มวงจรเป็นกรณีพิเศษ)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หลักฐานประกอบการขอใช้ไฟฟ้าของบุคคลธรรมดาหรือนิติบุคคล และกรณีตั้งอยู่ในนิคมอุตสาหกรรมต้องมีหลักฐานหรือการโอนกรรมสิทธิ์ที่ดินเพื่อก่อสร้างสถานีไฟฟ้าตามที่ กฟภ. กำหนด</w:t>
        <w:br w:type="textWrapping"/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การขอใช้ไฟฟ้าระดับแรงดัน 115,000 โวลต์ หรือ 230,000 โวลต์ (ทั้งผู้ขอใช้ไฟฟ้าทั่วไปและในนิคมอุตสาหกรรม)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หลักฐานการขอใช้ไฟฟ้าในนามนิติบุคคล พร้อมบันทึกข้อตกลงการลงทุนก่อสร้างระบบสายส่งหรือการโอนกรรมสิทธิ์ที่ดินสำหรับก่อสร้างสถานีไฟฟ้าตามเงื่อนไข กฟภ.</w:t>
        <w:br w:type="textWrapping"/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การขอใช้ไฟฟ้าชั่วคราว (เช่น งานก่อสร้าง งานประเพณี งานประจำปี)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แบบฟอร์มคำร้องขอใช้ไฟฟ้าชั่วคราวพร้อมหลักฐานแสดงตัวตน และหนังสือขอความอนุเคราะห์จากหน่วยงานที่จัดงาน (กรณีงานประเพณีที่วัดหรือหน่วยงานรัฐจัด จะได้รับการยกเว้นค่าเช่าหม้อแปลง แต่ถ้าเอกชนจัดต้องทำสัญญาเช่าไม่เกิน 1 ปี)</w:t>
        <w:br w:type="textWrapping"/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การขอใช้ไฟฟ้าที่ไม่มีทะเบียนบ้าน (สำหรับสถานที่ที่มีสิ่งปลูกสร้างถาวรเพื่อประโยชน์ส่วนรวม หรือพื้นที่ที่ผู้อาศัยไม่มีสิทธิครอบครองตามกฎหมาย)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หนังสือแสดงความยินยอมจากเจ้าของพื้นที่เป็นลายลักษณ์อักษร</w:t>
        <w:br w:type="textWrapping"/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ทะเบียนบ้านชั่วคราว</w:t>
        <w:br w:type="textWrapping"/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การขอใช้ไฟฟ้าเพื่อการเกษตร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แบบฟอร์มคำร้องขอใช้ไฟฟ้า พร้อมหลักฐานแสดงตัวตนและเอกสารแสดงสิทธิครอบครองหรือกรรมสิทธิ์ในพื้นที่เกษตรกรรม</w:t>
        <w:br w:type="textWrapping"/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การขอใช้ไฟฟ้ากับแผงลอยหรือที่วางขายของในตลาด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หนังสือจากหน่วยงานราชการหรือเอกชนเจ้าของตลาด ยินยอมให้ผู้เช่าแผงลอยมายื่นขอใช้ไฟฟ้า</w:t>
        <w:br w:type="textWrapping"/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การขอใช้ไฟฟ้าประเภทกิจการสถานีอัดประจุไฟฟ้า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ใบอนุญาตประกอบกิจการจำหน่ายไฟฟ้าสำหรับการอัดประจุไฟฟ้าให้กับยานยนต์ไฟฟ้า หรือหนังสือรับแจ้งการประกอบกิจการที่ได้รับการยกเว้นไม่ต้องขอรับใบอนุญาตจากสำนักงาน กกพ.</w:t>
        <w:br w:type="textWrapping"/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การขอใช้ไฟฟ้าสำรองฉุกเฉิน (สำหรับผู้ใช้ไฟฟ้าแรงสูง)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หนังสือแสดงความประสงค์และรายละเอียดทางเทคนิคของระบบจ่ายไฟฟ้าสำรองฉุกเฉิน เพื่อยื่นขออนุญาตและตกลงกับ กฟภ. เป็นรายกรณี</w:t>
        <w:br w:type="textWrapping"/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การก่อสร้างและติดตั้งระบบจำหน่ายไฟฟ้าที่ผ่านเข้าไปในบริเวณที่ดิน หรือยึดติด/เกาะกับอาคารของบุคคลอื่น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หนังสือให้ความยินยอมของเจ้าของที่ดินหรือเจ้าของอาคารตามแบบฟอร์มของ กฟภ. หรือสำเนาหลักฐานการจดทะเบียนภาระจำยอมตามกฎหมาย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ขอใช้ไฟเกษตร https://www.pea.co.th/news/infographic/1326#&amp;gid=1&amp;pid=1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เอกสารที่ต้องเตรียม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สำเนาทะเบียนบ้าน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สำเนาบัตรประชาชน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สำเนาโฉนดที่ดิน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เอกสารรับรองจาก อบต. หรือหน่วยงานราชการ </w:t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ทะเบียนเกษตรกร (เล่มเขียว)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จะขอไฟเกษตร ต้องผ่านเกณฑ์อะไรบ้าง?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ตรวจสอบให้แน่ชัดว่าพื้นที่ขอไฟไม่ได้เป็นพื้นที่หวงห้ามจากราชการ ยกเว้นหน่วยงานเจ้าของพื้นที่ จะให้การอนุญาตให้ดำเนินการขยายเขตไฟฟ้าได้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เส้นทางต้องเป็นสาธารณะ และสามารถสัญจรได้อย่างสะดวก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จุดที่ขอไฟฟ้าต้องสามารถเข้าถึงได้จากระบบจำหน่าย โดยวิธีปักเสาพาดสาย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เกษตรกรจะต้องขึ้นทะเบียนเป็นเกษตรกร (ทะเบียนเกษตรกร / ทะเบียนเกษตรกรผู้เพาะเลี้ยงสัตว์น้ำ / เลี้ยงสัตว์)  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ที่ดินต้องไม่ถูกถือครองโดยเอกชนรายใหญ่ และต้องมีเอกสาร/หลักฐานสิทธิ์ตามประมวลกฎหมาย ที่ดินหรือหนังสือสัญญาเช่าที่ดินทำกินที่ถูกต้อง ตามกฎหมายของพื้นที่ทำการเกษตร แต่เป็นที่ดิน ที่ราชการหรือหน่วยงานรัฐที่ครอบครองและจัดสรรให้เกษตรกรเข้าทำกิน เช่น ที่ดินในเขต ส.ป.ก. นิคมสร้างตนเอง กรมธนารักษ์ คณะกรรมการนโยบายที่ดินแห่งชาติ (คทช.) (ยกเว้น ภ.บ.ท.(5)) เป็นต้น ผู้ยื่นคำร้องจะต้องแสดงหลักฐานการได้รับอนุญาตให้ครอบครองหรือใช้ประโยชน์ของราชการหรือหน่วยงานรัฐที่ครอบครองในที่ดินมาแสดง 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เป็นเกษตรกรรายย่อยที่ขอมิเตอร์ขนาดไม่เกิน 15(45) แอมป์ ต่อ 1 ราย หรือขอติดตั้งมิเตอร์ขนาด 5(100) แอมป์ ที่ใช้กับเซอร์กิตเบรกเกอร์พิกัดปรับตั้งสูงสุด ไม่เกิน 50 แอมป์ ต่อราย  การไฟฟ้าส่วนภูมิภาค (PEA) รับผิดชอบค่าใช้จ่ายในการขยายเขตต่อราย เฉลี่ยไม่เกิน 50,000 บาท ต่อราย (แปลงที่ดิน)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ขอขยายเขตไฟเกษตร https://www.facebook.com/photo/?fbid=1289799563181559&amp;set=a.304304071731118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เอกสารที่ต้องเตรียม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สำเนาทะเบียนบ้าน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สำเนาบัตรประชาชน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สำเนาโฉนดที่ดิน หรือเอกสาร / หลักฐานสิทธิ์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แบบฟอร์มขอใช้ไฟฟ้าเพื่อการเกษตร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เอกสารรับรองจาก อบต. หรือหน่วยงานราชการ เช่น ทะเบียนเกษตรกร (เล่มเขียว)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ภาพถ่ายพื้นที่เกษตรกรรม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firstLine="0"/>
        <w:rPr>
          <w:sz w:val="20"/>
          <w:szCs w:val="20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99067e"/>
            <w:shd w:fill="f9f9f9" w:val="clear"/>
            <w:rtl w:val="0"/>
          </w:rPr>
          <w:t xml:space="preserve">แบบฟอร์มบริการผู้ใช้ไฟ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สัญญาซื้อขายไฟฟ้า ประเภท 1, 2 (ผู้ใช้ไฟฟ้ารายย่อย)</w:t>
      </w:r>
    </w:p>
    <w:p w:rsidR="00000000" w:rsidDel="00000000" w:rsidP="00000000" w:rsidRDefault="00000000" w:rsidRPr="00000000" w14:paraId="00000057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104.15 KB | อัปเดทล่าสุดเมื่อ 21 กรกฎาคม 2569 </w:t>
        </w:r>
      </w:hyperlink>
      <w:hyperlink r:id="rId8">
        <w:r w:rsidDel="00000000" w:rsidR="00000000" w:rsidRPr="00000000">
          <w:rPr>
            <w:color w:val="a80c8a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ind w:left="-180" w:right="-180" w:firstLine="0"/>
        <w:rPr/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ind w:left="-180" w:right="-180" w:firstLine="0"/>
        <w:rPr>
          <w:color w:val="a80c8a"/>
        </w:rPr>
      </w:pPr>
      <w:hyperlink r:id="rId10">
        <w:r w:rsidDel="00000000" w:rsidR="00000000" w:rsidRPr="00000000">
          <w:rPr>
            <w:sz w:val="24"/>
            <w:szCs w:val="24"/>
            <w:rtl w:val="0"/>
          </w:rPr>
          <w:t xml:space="preserve">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</w:t>
        </w:r>
      </w:hyperlink>
      <w:r w:rsidDel="00000000" w:rsidR="00000000" w:rsidRPr="00000000">
        <w:fldChar w:fldCharType="begin"/>
        <w:instrText xml:space="preserve"> HYPERLINK 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สัญญาซื้อขายไฟฟ้า ประเภท 3, 4, 5 (ผู้ใช้ไฟฟ้ารายใหญ่)</w:t>
      </w:r>
    </w:p>
    <w:p w:rsidR="00000000" w:rsidDel="00000000" w:rsidP="00000000" w:rsidRDefault="00000000" w:rsidRPr="00000000" w14:paraId="0000005D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127.43 KB | อัปเดทล่าสุดเมื่อ 21 กรกฎาคม 2569</w:t>
        </w:r>
      </w:hyperlink>
      <w:hyperlink r:id="rId12">
        <w:r w:rsidDel="00000000" w:rsidR="00000000" w:rsidRPr="00000000">
          <w:rPr>
            <w:color w:val="a80c8a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ind w:left="-180" w:right="-180" w:firstLine="0"/>
        <w:rPr>
          <w:color w:val="a80c8a"/>
        </w:rPr>
      </w:pP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  </w:t>
        </w:r>
      </w:hyperlink>
      <w:hyperlink r:id="rId14">
        <w:r w:rsidDel="00000000" w:rsidR="00000000" w:rsidRPr="00000000">
          <w:rPr>
            <w:sz w:val="24"/>
            <w:szCs w:val="24"/>
            <w:rtl w:val="0"/>
          </w:rPr>
          <w:t xml:space="preserve">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</w:t>
        </w:r>
      </w:hyperlink>
      <w:r w:rsidDel="00000000" w:rsidR="00000000" w:rsidRPr="00000000">
        <w:fldChar w:fldCharType="begin"/>
        <w:instrText xml:space="preserve"> HYPERLINK 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2025/%E0%B8%AB%E0%B8%99%E0%B8%B1%E0%B8%87%E0%B8%AA%E0%B8%B7%E0%B8%AD%E0%B8%84%E0%B8%B3%E0%B8%A3%E0%B9%89%E0%B8%AD%E0%B8%87%E0%B8%82%E0%B8%AD%E0%B9%83%E0%B8%8A%E0%B9%89%E0%B8%AA%E0%B8%B4%E0%B8%97%E0%B8%98%E0%B8%B4%E0%B8%82%E0%B8%AD%E0%B8%87%E0%B9%80%E0%B8%88%E0%B9%89%E0%B8%B2%E0%B8%82%E0%B8%AD%E0%B8%87%E0%B8%82%E0%B9%89%E0%B8%AD%E0%B8%A1%E0%B8%B9%E0%B8%A5_PEA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2025/%E0%B8%AB%E0%B8%99%E0%B8%B1%E0%B8%87%E0%B8%AA%E0%B8%B7%E0%B8%AD%E0%B8%84%E0%B8%B3%E0%B8%A3%E0%B9%89%E0%B8%AD%E0%B8%87%E0%B8%82%E0%B8%AD%E0%B9%83%E0%B8%8A%E0%B9%89%E0%B8%AA%E0%B8%B4%E0%B8%97%E0%B8%98%E0%B8%B4%E0%B8%82%E0%B8%AD%E0%B8%87%E0%B9%80%E0%B8%88%E0%B9%89%E0%B8%B2%E0%B8%82%E0%B8%AD%E0%B8%87%E0%B8%82%E0%B9%89%E0%B8%AD%E0%B8%A1%E0%B8%B9%E0%B8%A5_PEA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หนังสือคำร้องขอใช้สิทธิของเจ้าของข้อมูลส่วนบุคคล</w:t>
      </w:r>
    </w:p>
    <w:p w:rsidR="00000000" w:rsidDel="00000000" w:rsidP="00000000" w:rsidRDefault="00000000" w:rsidRPr="00000000" w14:paraId="00000061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155.12 KB | อัปเดทล่าสุดเมื่อ 26 พฤศจิกายน 2568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ind w:left="-180" w:right="-180" w:firstLine="0"/>
        <w:rPr/>
      </w:pPr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2025/%E0%B8%AB%E0%B8%99%E0%B8%B1%E0%B8%87%E0%B8%AA%E0%B8%B7%E0%B8%AD%E0%B8%84%E0%B8%B3%E0%B8%A3%E0%B9%89%E0%B8%AD%E0%B8%87%E0%B8%82%E0%B8%AD%E0%B9%83%E0%B8%8A%E0%B9%89%E0%B8%AA%E0%B8%B4%E0%B8%97%E0%B8%98%E0%B8%B4%E0%B8%82%E0%B8%AD%E0%B8%87%E0%B9%80%E0%B8%88%E0%B9%89%E0%B8%B2%E0%B8%82%E0%B8%AD%E0%B8%87%E0%B8%82%E0%B9%89%E0%B8%AD%E0%B8%A1%E0%B8%B9%E0%B8%A5_PE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download/2025/%E0%B8%AB%E0%B8%99%E0%B8%B1%E0%B8%87%E0%B8%AA%E0%B8%B7%E0%B8%AD%E0%B8%84%E0%B8%B3%E0%B8%A3%E0%B9%89%E0%B8%AD%E0%B8%87%E0%B8%82%E0%B8%AD%E0%B9%83%E0%B8%8A%E0%B9%89%E0%B8%AA%E0%B8%B4%E0%B8%97%E0%B8%98%E0%B8%B4%E0%B8%82%E0%B8%AD%E0%B8%87%E0%B9%80%E0%B8%88%E0%B9%89%E0%B8%B2%E0%B8%82%E0%B8%AD%E0%B8%87%E0%B8%82%E0%B9%89%E0%B8%AD%E0%B8%A1%E0%B8%B9%E0%B8%A5_PEA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ind w:left="-141.73228346456688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"https://www.pea.co.th/sites/default/files/download/2025/3.%E0%B8%84%E0%B8%B3%E0%B8%A3%E0%B9%89%E0%B8%AD%E0%B8%87%E0%B8%82%E0%B8%AD%E0%B9%83%E0%B8%8A%E0%B9%89%E0%B9%84%E0%B8%9F%E0%B8%9F%E0%B9%89%E0%B8%B2%20%2823%20%E0%B8%A1%E0%B8%B5.%E0%B8%84.2559%29.pdf"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คำร้องขอใช้ไฟฟ้า</w:t>
      </w:r>
    </w:p>
    <w:p w:rsidR="00000000" w:rsidDel="00000000" w:rsidP="00000000" w:rsidRDefault="00000000" w:rsidRPr="00000000" w14:paraId="00000068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57.9 KB | อัปเดทล่าสุดเมื่อ 6 มกราคม 2568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ind w:left="-180" w:right="-180" w:firstLine="0"/>
        <w:rPr/>
      </w:pPr>
      <w:hyperlink r:id="rId18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https://www.pea.co.th/sites/default/files/download/2025/3.%E0%B8%84%E0%B8%B3%E0%B8%A3%E0%B9%89%E0%B8%AD%E0%B8%87%E0%B8%82%E0%B8%AD%E0%B9%83%E0%B8%8A%E0%B9%89%E0%B9%84%E0%B8%9F%E0%B8%9F%E0%B9%89%E0%B8%B2%20%2823%20%E0%B8%A1%E0%B8%B5.%E0%B8%84.2559%29.pdf</w:t>
      </w:r>
      <w:r w:rsidDel="00000000" w:rsidR="00000000" w:rsidRPr="00000000">
        <w:fldChar w:fldCharType="begin"/>
        <w:instrText xml:space="preserve"> HYPERLINK "https://www.pea.co.th/sites/default/files/download/2025/3.%E0%B8%84%E0%B8%B3%E0%B8%A3%E0%B9%89%E0%B8%AD%E0%B8%87%E0%B8%82%E0%B8%AD%E0%B9%83%E0%B8%8A%E0%B9%89%E0%B9%84%E0%B8%9F%E0%B8%9F%E0%B9%89%E0%B8%B2%20%2823%20%E0%B8%A1%E0%B8%B5.%E0%B8%84.2559%29.pdf"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"https://www.pea.co.th/sites/default/files/download/2024/%E0%B9%81%E0%B8%9A%E0%B8%9A%E0%B8%9F%E0%B8%AD%E0%B8%A3%E0%B9%8C%E0%B8%A1%E0%B8%AB%E0%B8%B1%E0%B8%81%E0%B8%9C%E0%B9%88%E0%B8%B2%E0%B8%99%E0%B8%9A%E0%B8%B1%E0%B8%8D%E0%B8%8A%E0%B8%B5%202566.pdf"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"https://www.pea.co.th/sites/default/files/download/2024/%E0%B9%81%E0%B8%9A%E0%B8%9A%E0%B8%9F%E0%B8%AD%E0%B8%A3%E0%B9%8C%E0%B8%A1%E0%B8%AB%E0%B8%B1%E0%B8%81%E0%B8%9C%E0%B9%88%E0%B8%B2%E0%B8%99%E0%B8%9A%E0%B8%B1%E0%B8%8D%E0%B8%8A%E0%B8%B5%202566.pdf"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แบบฟอร์มขอชำระค่าไฟฟ้าโดยวิธีหักบัญชีเงินฝากธนาคาร</w:t>
      </w:r>
    </w:p>
    <w:p w:rsidR="00000000" w:rsidDel="00000000" w:rsidP="00000000" w:rsidRDefault="00000000" w:rsidRPr="00000000" w14:paraId="0000006D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156.38 KB | อัปเดทล่าสุดเมื่อ 6 พฤศจิกายน 2567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ind w:left="-180" w:right="-180" w:firstLine="0"/>
        <w:rPr/>
      </w:pPr>
      <w:hyperlink r:id="rId20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https://www.pea.co.th/sites/default/files/download/2024/%E0%B9%81%E0%B8%9A%E0%B8%9A%E0%B8%9F%E0%B8%AD%E0%B8%A3%E0%B9%8C%E0%B8%A1%E0%B8%AB%E0%B8%B1%E0%B8%81%E0%B8%9C%E0%B9%88%E0%B8%B2%E0%B8%99%E0%B8%9A%E0%B8%B1%E0%B8%8D%E0%B8%8A%E0%B8%B5%202566.pdf</w:t>
      </w:r>
      <w:r w:rsidDel="00000000" w:rsidR="00000000" w:rsidRPr="00000000">
        <w:fldChar w:fldCharType="begin"/>
        <w:instrText xml:space="preserve"> HYPERLINK "https://www.pea.co.th/sites/default/files/download/2024/%E0%B9%81%E0%B8%9A%E0%B8%9A%E0%B8%9F%E0%B8%AD%E0%B8%A3%E0%B9%8C%E0%B8%A1%E0%B8%AB%E0%B8%B1%E0%B8%81%E0%B8%9C%E0%B9%88%E0%B8%B2%E0%B8%99%E0%B8%9A%E0%B8%B1%E0%B8%8D%E0%B8%8A%E0%B8%B5%202566.pdf"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84%E0%B8%B3%E0%B8%A3%E0%B9%89%E0%B8%AD%E0%B8%87%E0%B8%82%E0%B8%AD%E0%B9%82%E0%B8%AD%E0%B8%99%E0%B9%81%E0%B8%A5%E0%B8%B0%E0%B8%A3%E0%B8%B1%E0%B8%9A%E0%B9%82%E0%B8%AD%E0%B8%99%E0%B8%9C%E0%B8%B9%E0%B9%89%E0%B9%83%E0%B8%8A%E0%B9%89%E0%B9%84%E0%B8%9F%E0%B8%9F%E0%B9%89%E0%B8%B2%E0%B9%81%E0%B8%9A%E0%B8%9A%E0%B8%97%E0%B8%B5%E0%B9%88%201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84%E0%B8%B3%E0%B8%A3%E0%B9%89%E0%B8%AD%E0%B8%87%E0%B8%82%E0%B8%AD%E0%B9%82%E0%B8%AD%E0%B8%99%E0%B9%81%E0%B8%A5%E0%B8%B0%E0%B8%A3%E0%B8%B1%E0%B8%9A%E0%B9%82%E0%B8%AD%E0%B8%99%E0%B8%9C%E0%B8%B9%E0%B9%89%E0%B9%83%E0%B8%8A%E0%B9%89%E0%B9%84%E0%B8%9F%E0%B8%9F%E0%B9%89%E0%B8%B2%E0%B9%81%E0%B8%9A%E0%B8%9A%E0%B8%97%E0%B8%B5%E0%B9%88%201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คำร้องขอโอนและรับโอนผู้ใช้ไฟฟ้าแบบที่ 1 กรณีผู้โอนหรือผู้รับมอบอำนาจและผู้รับโอนต้องมาทำการโอนที่ กฟฟ</w:t>
      </w:r>
    </w:p>
    <w:p w:rsidR="00000000" w:rsidDel="00000000" w:rsidP="00000000" w:rsidRDefault="00000000" w:rsidRPr="00000000" w14:paraId="00000072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104.42 KB | อัปเดทล่าสุดเมื่อ 6 พฤศจิกายน 2567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ind w:left="-180" w:right="-180" w:firstLine="0"/>
        <w:rPr/>
      </w:pPr>
      <w:hyperlink r:id="rId22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84%E0%B8%B3%E0%B8%A3%E0%B9%89%E0%B8%AD%E0%B8%87%E0%B8%82%E0%B8%AD%E0%B9%82%E0%B8%AD%E0%B8%99%E0%B9%81%E0%B8%A5%E0%B8%B0%E0%B8%A3%E0%B8%B1%E0%B8%9A%E0%B9%82%E0%B8%AD%E0%B8%99%E0%B8%9C%E0%B8%B9%E0%B9%89%E0%B9%83%E0%B8%8A%E0%B9%89%E0%B9%84%E0%B8%9F%E0%B8%9F%E0%B9%89%E0%B8%B2%E0%B9%81%E0%B8%9A%E0%B8%9A%E0%B8%97%E0%B8%B5%E0%B9%88%201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2024/%E0%B8%84%E0%B8%B3%E0%B8%A3%E0%B9%89%E0%B8%AD%E0%B8%87%E0%B8%A3%E0%B8%B1%E0%B8%9A%E0%B9%82%E0%B8%AD%E0%B8%99%E0%B8%8A%E0%B8%B7%E0%B9%88%E0%B8%AD%E0%B8%9C%E0%B8%B9%E0%B9%89%E0%B9%83%E0%B8%8A%E0%B9%89%E0%B9%84%E0%B8%9F%E0%B8%9F%E0%B9%89%E0%B8%B2%20%E0%B9%81%E0%B8%9A%E0%B8%9A%E0%B8%97%E0%B8%B5%E0%B9%88%202%20%E0%B8%81%E0%B8%A3%E0%B8%93%E0%B8%B5%E0%B8%9C%E0%B8%B9%E0%B9%89%E0%B9%82%E0%B8%AD%E0%B8%99%E0%B9%84%E0%B8%A1%E0%B9%88%E0%B8%95%E0%B9%89%E0%B8%AD%E0%B8%87%E0%B8%A1%E0%B8%B2%E0%B8%97%E0%B8%B3%E0%B8%81%E0%B8%B2%E0%B8%A3%E0%B9%82%E0%B8%AD%E0%B8%99%E0%B8%97%E0%B8%B5%E0%B9%88%20%E0%B8%81%E0%B8%9F%E0%B8%9F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คำร้องรับโอนชื่อผู้ใช้ไฟฟ้า แบบที่ 2 กรณีผู้โอนไม่ต้องมาทำการโอนที่ กฟฟ</w:t>
      </w:r>
    </w:p>
    <w:p w:rsidR="00000000" w:rsidDel="00000000" w:rsidP="00000000" w:rsidRDefault="00000000" w:rsidRPr="00000000" w14:paraId="00000078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96.58 KB | อัปเดทล่าสุดเมื่อ 1 สิงหาคม 2567</w:t>
        </w:r>
      </w:hyperlink>
      <w:hyperlink r:id="rId24">
        <w:r w:rsidDel="00000000" w:rsidR="00000000" w:rsidRPr="00000000">
          <w:rPr>
            <w:color w:val="a80c8a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ind w:left="-180" w:right="-180" w:firstLine="0"/>
        <w:rPr/>
      </w:pPr>
      <w:hyperlink r:id="rId25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84%E0%B8%B3%E0%B8%A3%E0%B9%89%E0%B8%AD%E0%B8%87%E0%B8%A3%E0%B8%B1%E0%B8%9A%E0%B9%82%E0%B8%AD%E0%B8%99%E0%B8%8A%E0%B8%B7%E0%B9%88%E0%B8%AD%E0%B8%9C%E0%B8%B9%E0%B9%89%E0%B9%83%E0%B8%8A%E0%B9%89%E0%B9%84%E0%B8%9F%E0%B8%9F%E0%B9%89%E0%B8%B2%20%E0%B9%81%E0%B8%9A%E0%B8%9A%E0%B8%97%E0%B8%B5%E0%B9%88%202%20%E0%B8%81%E0%B8%A3%E0%B8%93%E0%B8%B5%E0%B8%9C%E0%B8%B9%E0%B9%89%E0%B9%82%E0%B8%AD%E0%B8%99%E0%B9%84%E0%B8%A1%E0%B9%88%E0%B8%95%E0%B9%89%E0%B8%AD%E0%B8%87%E0%B8%A1%E0%B8%B2%E0%B8%97%E0%B8%B3%E0%B8%81%E0%B8%B2%E0%B8%A3%E0%B9%82%E0%B8%AD%E0%B8%99%E0%B8%97%E0%B8%B5%E0%B9%88%20%E0%B8%81%E0%B8%9F%E0%B8%9F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ind w:left="-180" w:right="-180" w:firstLine="0"/>
        <w:jc w:val="left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2024/%E0%B8%AB%E0%B8%99%E0%B8%B1%E0%B8%87%E0%B8%AA%E0%B8%B7%E0%B8%AD%E0%B8%A1%E0%B8%AD%E0%B8%9A%E0%B8%AD%E0%B8%B3%E0%B8%99%E0%B8%B2%E0%B8%88%28%E0%B8%95%E0%B8%B4%E0%B8%94%E0%B8%95%E0%B8%B1%E0%B9%89%E0%B8%87%E0%B8%A1%E0%B8%B4%E0%B9%80%E0%B8%95%E0%B8%AD%E0%B8%A3%E0%B9%8C%2C%20%E0%B8%A5%E0%B8%87%E0%B8%99%E0%B8%B2%E0%B8%A1%E0%B8%AF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หนังสือมอบอำนาจ (ติดตั้งมิเตอร์, ลงนามฯ)</w:t>
      </w:r>
    </w:p>
    <w:p w:rsidR="00000000" w:rsidDel="00000000" w:rsidP="00000000" w:rsidRDefault="00000000" w:rsidRPr="00000000" w14:paraId="0000007C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56.72 KB | อัปเดทล่าสุดเมื่อ 1 สิงหาคม 2567</w:t>
        </w:r>
      </w:hyperlink>
      <w:hyperlink r:id="rId27">
        <w:r w:rsidDel="00000000" w:rsidR="00000000" w:rsidRPr="00000000">
          <w:rPr>
            <w:color w:val="a80c8a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ind w:left="-180" w:right="-180" w:firstLine="0"/>
        <w:rPr/>
      </w:pPr>
      <w:hyperlink r:id="rId28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AB%E0%B8%99%E0%B8%B1%E0%B8%87%E0%B8%AA%E0%B8%B7%E0%B8%AD%E0%B8%A1%E0%B8%AD%E0%B8%9A%E0%B8%AD%E0%B8%B3%E0%B8%99%E0%B8%B2%E0%B8%88%28%E0%B8%95%E0%B8%B4%E0%B8%94%E0%B8%95%E0%B8%B1%E0%B9%89%E0%B8%87%E0%B8%A1%E0%B8%B4%E0%B9%80%E0%B8%95%E0%B8%AD%E0%B8%A3%E0%B9%8C%2C%20%E0%B8%A5%E0%B8%87%E0%B8%99%E0%B8%B2%E0%B8%A1%E0%B8%AF%29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2024/%E0%B8%84%E0%B8%B3%E0%B8%A3%E0%B9%89%E0%B8%AD%E0%B8%87%E0%B8%82%E0%B8%AD%E0%B8%A3%E0%B8%B1%E0%B8%9A%E0%B8%AA%E0%B8%B4%E0%B8%97%E0%B8%98%E0%B8%B4%E0%B9%8C%E0%B8%A5%E0%B8%94%E0%B8%84%E0%B9%88%E0%B8%B2%E0%B9%84%E0%B8%9F%E0%B8%9F%E0%B9%89%E0%B8%B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คำร้องขอรับสิทธิ์ลดค่าไฟฟ้าทหารผ่านศึก</w:t>
      </w:r>
    </w:p>
    <w:p w:rsidR="00000000" w:rsidDel="00000000" w:rsidP="00000000" w:rsidRDefault="00000000" w:rsidRPr="00000000" w14:paraId="00000080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240.41 KB | อัปเดทล่าสุดเมื่อ 6 พฤศจิกายน 2567</w:t>
        </w:r>
      </w:hyperlink>
      <w:hyperlink r:id="rId30">
        <w:r w:rsidDel="00000000" w:rsidR="00000000" w:rsidRPr="00000000">
          <w:rPr>
            <w:color w:val="a80c8a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ind w:left="-180" w:right="-180" w:firstLine="0"/>
        <w:rPr/>
      </w:pPr>
      <w:hyperlink r:id="rId31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84%E0%B8%B3%E0%B8%A3%E0%B9%89%E0%B8%AD%E0%B8%87%E0%B8%82%E0%B8%AD%E0%B8%A3%E0%B8%B1%E0%B8%9A%E0%B8%AA%E0%B8%B4%E0%B8%97%E0%B8%98%E0%B8%B4%E0%B9%8C%E0%B8%A5%E0%B8%94%E0%B8%84%E0%B9%88%E0%B8%B2%E0%B9%84%E0%B8%9F%E0%B8%9F%E0%B9%89%E0%B8%B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"https://www.pea.co.th/sites/default/files/download/2024/PEA_new_meter_guideline_1.pdf"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1. การขอใช้ไฟฟ้าประเภทติดตั้งมิเตอร์ไฟฟ้า ขนาดไม่เกิน 30 แอมป์ นอกเขตชุมชน กรณีชำระค่าธรรมเนียมก่อนการตรวจสอบการเดินสายภายใน (นิติบุคคล)</w:t>
      </w:r>
    </w:p>
    <w:p w:rsidR="00000000" w:rsidDel="00000000" w:rsidP="00000000" w:rsidRDefault="00000000" w:rsidRPr="00000000" w14:paraId="00000085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rtl w:val="0"/>
          </w:rPr>
          <w:t xml:space="preserve">129.27 KB | อัปเดทล่าสุดเมื่อ 1 สิงหาคม 2567</w:t>
        </w:r>
      </w:hyperlink>
      <w:hyperlink r:id="rId33">
        <w:r w:rsidDel="00000000" w:rsidR="00000000" w:rsidRPr="00000000">
          <w:rPr>
            <w:color w:val="a80c8a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ind w:left="-180" w:right="-180" w:firstLine="0"/>
        <w:rPr/>
      </w:pPr>
      <w:hyperlink r:id="rId34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https://www.pea.co.th/sites/default/files/download/2024/PEA_new_meter_guideline_1.pdf</w:t>
      </w:r>
      <w:r w:rsidDel="00000000" w:rsidR="00000000" w:rsidRPr="00000000">
        <w:fldChar w:fldCharType="begin"/>
        <w:instrText xml:space="preserve"> HYPERLINK "https://www.pea.co.th/sites/default/files/download/2024/PEA_new_meter_guideline_1.pdf"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2. การขอใช้ไฟฟ้าประเภทติดตั้งมิเตอร์ไฟฟ้า ขนาดไม่เกิน 30 แอมป์ นอกเขตชุมชน กรณีชำระค่าธรรมเนียมก่อนการตรวจสอบการเดินสายภายใน (บุคคลธรรมดา)</w:t>
      </w:r>
    </w:p>
    <w:p w:rsidR="00000000" w:rsidDel="00000000" w:rsidP="00000000" w:rsidRDefault="00000000" w:rsidRPr="00000000" w14:paraId="0000008A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125.27 KB | อัปเดทล่าสุดเมื่อ 1 สิงหาคม 2567</w:t>
      </w:r>
    </w:p>
    <w:p w:rsidR="00000000" w:rsidDel="00000000" w:rsidP="00000000" w:rsidRDefault="00000000" w:rsidRPr="00000000" w14:paraId="0000008B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ind w:left="-180" w:right="-180" w:hanging="103.46456692913378"/>
        <w:rPr>
          <w:color w:val="333333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"https://www.pea.co.th/sites/default/files/download/2024/PEA_new_meter_guideline_3.pdf"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3. การขอใช้ไฟฟ้าประเภทติดตั้งมิเตอร์ไฟฟ้า ขนาดไม่เกิน 30 แอมป์ นอกเขตชุมชน กรณีตรวจสอบการเดินสายภายในก่อนชำระค่าธรรมเนียม (นิติบุคคล)</w:t>
      </w:r>
    </w:p>
    <w:p w:rsidR="00000000" w:rsidDel="00000000" w:rsidP="00000000" w:rsidRDefault="00000000" w:rsidRPr="00000000" w14:paraId="0000008E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"https://www.pea.co.th/sites/default/files/download/2024/PEA_new_meter_guideline_3.pdf"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128.6 KB | อัปเดทล่าสุดเมื่อ 13 สิงหาคม 2567</w:t>
      </w:r>
    </w:p>
    <w:p w:rsidR="00000000" w:rsidDel="00000000" w:rsidP="00000000" w:rsidRDefault="00000000" w:rsidRPr="00000000" w14:paraId="0000008F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https://www.pea.co.th/sites/default/files/download/2024/PEA_new_meter_guideline_3.pdf</w:t>
      </w:r>
    </w:p>
    <w:p w:rsidR="00000000" w:rsidDel="00000000" w:rsidP="00000000" w:rsidRDefault="00000000" w:rsidRPr="00000000" w14:paraId="00000091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"https://www.pea.co.th/sites/default/files/download/2024/PEA_new_meter_guideline_4.pdf"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4. การขอใช้ไฟฟ้าประเภทติดตั้งมิเตอร์ไฟฟ้า ขนาดไม่เกิน 30 แอมป์ นอกเขตชุมชน กรณีตรวจสอบการเดินสายภายในก่อนชำระค่าธรรมเนียม (บุคคลธรรมดา)</w:t>
      </w:r>
    </w:p>
    <w:p w:rsidR="00000000" w:rsidDel="00000000" w:rsidP="00000000" w:rsidRDefault="00000000" w:rsidRPr="00000000" w14:paraId="00000095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"https://www.pea.co.th/sites/default/files/download/2024/PEA_new_meter_guideline_4.pdf"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124.69 KB | อัปเดทล่าสุดเมื่อ 13 สิงหาคม 2567</w:t>
      </w:r>
    </w:p>
    <w:p w:rsidR="00000000" w:rsidDel="00000000" w:rsidP="00000000" w:rsidRDefault="00000000" w:rsidRPr="00000000" w14:paraId="00000096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"https://www.pea.co.th/sites/default/files/download/2024/PEA_new_meter_guideline_4.pdf"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a80c8a"/>
          <w:rtl w:val="0"/>
        </w:rPr>
        <w:t xml:space="preserve"> ดาวน์โหลด</w:t>
      </w:r>
    </w:p>
    <w:p w:rsidR="00000000" w:rsidDel="00000000" w:rsidP="00000000" w:rsidRDefault="00000000" w:rsidRPr="00000000" w14:paraId="00000097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https://www.pea.co.th/sites/default/files/download/2024/PEA_new_meter_guideline_4.pdf</w:t>
      </w:r>
      <w:r w:rsidDel="00000000" w:rsidR="00000000" w:rsidRPr="00000000">
        <w:fldChar w:fldCharType="begin"/>
        <w:instrText xml:space="preserve"> HYPERLINK "https://www.pea.co.th/sites/default/files/download/2024/PEA_new_meter_guideline_5.pdf"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"https://www.pea.co.th/sites/default/files/download/2024/PEA_new_meter_guideline_5.pdf"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5. การขอใช้ไฟฟ้าประเภทติดตั้งมิเตอร์ไฟฟ้า ขนาดไม่เกิน 30 แอมป์ ในเขตชุมชน กรณีชำระค่าธรรมเนียมก่อนการตรวจสอบการเดินสายภายใน (นิติบุคคล)</w:t>
      </w:r>
    </w:p>
    <w:p w:rsidR="00000000" w:rsidDel="00000000" w:rsidP="00000000" w:rsidRDefault="00000000" w:rsidRPr="00000000" w14:paraId="00000099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"https://www.pea.co.th/sites/default/files/download/2024/PEA_new_meter_guideline_5.pdf"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128.72 KB | อัปเดทล่าสุดเมื่อ 13 สิงหาคม 2567</w:t>
      </w:r>
    </w:p>
    <w:p w:rsidR="00000000" w:rsidDel="00000000" w:rsidP="00000000" w:rsidRDefault="00000000" w:rsidRPr="00000000" w14:paraId="0000009A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https://www.pea.co.th/sites/default/files/download/2024/PEA_new_meter_guideline_5.pdf</w:t>
      </w:r>
      <w:r w:rsidDel="00000000" w:rsidR="00000000" w:rsidRPr="00000000">
        <w:fldChar w:fldCharType="begin"/>
        <w:instrText xml:space="preserve"> HYPERLINK "https://www.pea.co.th/sites/default/files/download/2024/PEA_new_meter_guideline_5.pdf"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"https://www.pea.co.th/sites/default/files/download/2024/PEA_new_meter_guideline_6.pdf"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6. การขอใช้ไฟฟ้าประเภทติดตั้งมิเตอร์ไฟฟ้า ขนาดไม่เกิน 30 แอมป์ ในเขตชุมชน กรณีชำระค่าธรรมเนียมก่อนการตรวจสอบการเดินสายภายใน (บุคคลธรรมดา)</w:t>
      </w:r>
    </w:p>
    <w:p w:rsidR="00000000" w:rsidDel="00000000" w:rsidP="00000000" w:rsidRDefault="00000000" w:rsidRPr="00000000" w14:paraId="0000009E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"https://www.pea.co.th/sites/default/files/download/2024/PEA_new_meter_guideline_6.pdf"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125.26 KB | อัปเดทล่าสุดเมื่อ 13 สิงหาคม 2567</w:t>
      </w:r>
    </w:p>
    <w:p w:rsidR="00000000" w:rsidDel="00000000" w:rsidP="00000000" w:rsidRDefault="00000000" w:rsidRPr="00000000" w14:paraId="0000009F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https://www.pea.co.th/sites/default/files/download/2024/PEA_new_meter_guideline_6.pdf</w:t>
      </w:r>
      <w:r w:rsidDel="00000000" w:rsidR="00000000" w:rsidRPr="00000000">
        <w:fldChar w:fldCharType="begin"/>
        <w:instrText xml:space="preserve"> HYPERLINK "https://www.pea.co.th/sites/default/files/download/2024/PEA_new_meter_guideline_6.pdf"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"https://www.pea.co.th/sites/default/files/download/2024/PEA_new_meter_guideline_7.pdf"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"https://www.pea.co.th/sites/default/files/download/2024/PEA_new_meter_guideline_7.pdf"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7. การขอใช้ไฟฟ้าประเภทติดตั้งมิเตอร์ไฟฟ้า ขนาดไม่เกิน 30 แอมป์ ในเขตชุมชน กรณีตรวจสอบการเดินสายภายในก่อนชำระค่าธรรมเนียม (นิติบุคคล)</w:t>
      </w:r>
    </w:p>
    <w:p w:rsidR="00000000" w:rsidDel="00000000" w:rsidP="00000000" w:rsidRDefault="00000000" w:rsidRPr="00000000" w14:paraId="000000A3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"https://www.pea.co.th/sites/default/files/download/2024/PEA_new_meter_guideline_7.pdf"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128.69 KB | อัปเดทล่าสุดเมื่อ 13 สิงหาคม 2567</w:t>
      </w:r>
    </w:p>
    <w:p w:rsidR="00000000" w:rsidDel="00000000" w:rsidP="00000000" w:rsidRDefault="00000000" w:rsidRPr="00000000" w14:paraId="000000A4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https://www.pea.co.th/sites/default/files/download/2024/PEA_new_meter_guideline_7.pdf</w:t>
      </w:r>
      <w:r w:rsidDel="00000000" w:rsidR="00000000" w:rsidRPr="00000000">
        <w:fldChar w:fldCharType="begin"/>
        <w:instrText xml:space="preserve"> HYPERLINK "https://www.pea.co.th/sites/default/files/download/2024/PEA_new_meter_guideline_7.pdf"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"https://www.pea.co.th/sites/default/files/download/2024/PEA_new_meter_guideline_8.pdf"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"https://www.pea.co.th/sites/default/files/download/2024/PEA_new_meter_guideline_8.pdf"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8. การขอใช้ไฟฟ้าประเภทติดตั้งมิเตอร์ไฟฟ้า ขนาดไม่เกิน 30 แอมป์ ในเขตชุมชน กรณีตรวจสอบการเดินสายภายในก่อนชำระค่าธรรมเนียม (บุคคลธรรมดา)</w:t>
      </w:r>
    </w:p>
    <w:p w:rsidR="00000000" w:rsidDel="00000000" w:rsidP="00000000" w:rsidRDefault="00000000" w:rsidRPr="00000000" w14:paraId="000000A8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"https://www.pea.co.th/sites/default/files/download/2024/PEA_new_meter_guideline_8.pdf"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124.77 KB | อัปเดทล่าสุดเมื่อ 13 สิงหาคม 2567</w:t>
      </w:r>
    </w:p>
    <w:p w:rsidR="00000000" w:rsidDel="00000000" w:rsidP="00000000" w:rsidRDefault="00000000" w:rsidRPr="00000000" w14:paraId="000000A9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"https://www.pea.co.th/sites/default/files/download/2024/PEA_new_meter_guideline_8.pdf"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a80c8a"/>
          <w:rtl w:val="0"/>
        </w:rPr>
        <w:t xml:space="preserve"> ดาวน์โหลด</w:t>
      </w:r>
    </w:p>
    <w:p w:rsidR="00000000" w:rsidDel="00000000" w:rsidP="00000000" w:rsidRDefault="00000000" w:rsidRPr="00000000" w14:paraId="000000AA">
      <w:pPr>
        <w:shd w:fill="ffffff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https://www.pea.co.th/sites/default/files/download/2024/PEA_new_meter_guideline_8.pdf</w:t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9%83%E0%B8%99%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9%83%E0%B8%99%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9. การต่อกลับการใช้ไฟฟ้าในเขตชุมชน กรณีถูกงดจ่ายไฟ (ในและนอกเวลาทำการ)</w:t>
      </w:r>
    </w:p>
    <w:p w:rsidR="00000000" w:rsidDel="00000000" w:rsidP="00000000" w:rsidRDefault="00000000" w:rsidRPr="00000000" w14:paraId="000000AC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9%83%E0%B8%99%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126.49 KB | อัปเดทล่าสุดเมื่อ 19 สิงหาคม 2567</w:t>
      </w:r>
    </w:p>
    <w:p w:rsidR="00000000" w:rsidDel="00000000" w:rsidP="00000000" w:rsidRDefault="00000000" w:rsidRPr="00000000" w14:paraId="000000AD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81%E0%B8%B2%E0%B8%A3%E0%B8%95%E0%B9%88%E0%B8%AD%E0%B8%81%E0%B8%A5%E0%B8%B1%E0%B8%9A%E0%B8%81%E0%B8%B2%E0%B8%A3%E0%B9%83%E0%B8%8A%E0%B9%89%E0%B9%84%E0%B8%9F%E0%B8%9F%E0%B9%89%E0%B8%B2%E0%B9%83%E0%B8%99%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ind w:left="-180" w:right="-180" w:firstLine="0"/>
        <w:rPr>
          <w:color w:val="333333"/>
        </w:rPr>
      </w:pP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8%99%E0%B8%AD%E0%B8%81%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10. การต่อกลับการใช้ไฟฟ้านอกเขตชุมชน กรณีถูกงดจ่ายไฟ (ในและนอกเวลาทำการ)</w:t>
      </w:r>
    </w:p>
    <w:p w:rsidR="00000000" w:rsidDel="00000000" w:rsidP="00000000" w:rsidRDefault="00000000" w:rsidRPr="00000000" w14:paraId="000000B0">
      <w:pPr>
        <w:shd w:fill="ffffff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8%99%E0%B8%AD%E0%B8%81%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126.39 KB | อัปเดทล่าสุดเมื่อ 19 สิงหาคม 2567</w:t>
      </w:r>
    </w:p>
    <w:p w:rsidR="00000000" w:rsidDel="00000000" w:rsidP="00000000" w:rsidRDefault="00000000" w:rsidRPr="00000000" w14:paraId="000000B1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ind w:left="-180" w:right="-180" w:firstLine="0"/>
        <w:rPr>
          <w:color w:val="a80c8a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81%E0%B8%B2%E0%B8%A3%E0%B8%95%E0%B9%88%E0%B8%AD%E0%B8%81%E0%B8%A5%E0%B8%B1%E0%B8%9A%E0%B8%81%E0%B8%B2%E0%B8%A3%E0%B9%83%E0%B8%8A%E0%B9%89%E0%B9%84%E0%B8%9F%E0%B8%9F%E0%B9%89%E0%B8%B2%E0%B8%99%E0%B8%AD%E0%B8%81%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</w:t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8%99%E0%B8%AD%E0%B8%81%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9f9f9" w:val="clear"/>
        <w:rPr>
          <w:color w:val="a80c8a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8%9C%E0%B8%B9%E0%B9%89%E0%B9%83%E0%B8%8A%E0%B9%89%E0%B9%84%E0%B8%9F%E0%B8%A3%E0%B8%B2%E0%B8%A2%E0%B9%83%E0%B8%AB%E0%B8%8D%E0%B9%88%20%E0%B8%81%E0%B8%A3%E0%B8%93%E0%B8%B5%E0%B8%96%E0%B8%B9%E0%B8%81%E0%B8%87%E0%B8%94%E0%B8%88%E0%B9%88%E0%B8%B2%E0%B8%A2%E0%B9%84%E0%B8%9F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9f9f9" w:val="clear"/>
        <w:ind w:left="-180" w:right="-180" w:firstLine="0"/>
        <w:rPr>
          <w:color w:val="99067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8%9C%E0%B8%B9%E0%B9%89%E0%B9%83%E0%B8%8A%E0%B9%89%E0%B9%84%E0%B8%9F%E0%B8%A3%E0%B8%B2%E0%B8%A2%E0%B9%83%E0%B8%AB%E0%B8%8D%E0%B9%88%20%E0%B8%81%E0%B8%A3%E0%B8%93%E0%B8%B5%E0%B8%96%E0%B8%B9%E0%B8%81%E0%B8%87%E0%B8%94%E0%B8%88%E0%B9%88%E0%B8%B2%E0%B8%A2%E0%B9%84%E0%B8%9F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99067e"/>
          <w:rtl w:val="0"/>
        </w:rPr>
        <w:t xml:space="preserve">11. การต่อกลับการใช้ไฟฟ้าผู้ใช้ไฟรายใหญ่ กรณีถูกงดจ่ายไฟ</w:t>
      </w:r>
    </w:p>
    <w:p w:rsidR="00000000" w:rsidDel="00000000" w:rsidP="00000000" w:rsidRDefault="00000000" w:rsidRPr="00000000" w14:paraId="000000B5">
      <w:pPr>
        <w:shd w:fill="f9f9f9" w:val="clear"/>
        <w:ind w:left="-180" w:right="-180" w:firstLine="0"/>
        <w:rPr>
          <w:color w:val="5d708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95%E0%B9%88%E0%B8%AD%E0%B8%81%E0%B8%A5%E0%B8%B1%E0%B8%9A%E0%B8%81%E0%B8%B2%E0%B8%A3%E0%B9%83%E0%B8%8A%E0%B9%89%E0%B9%84%E0%B8%9F%E0%B8%9F%E0%B9%89%E0%B8%B2%E0%B8%9C%E0%B8%B9%E0%B9%89%E0%B9%83%E0%B8%8A%E0%B9%89%E0%B9%84%E0%B8%9F%E0%B8%A3%E0%B8%B2%E0%B8%A2%E0%B9%83%E0%B8%AB%E0%B8%8D%E0%B9%88%20%E0%B8%81%E0%B8%A3%E0%B8%93%E0%B8%B5%E0%B8%96%E0%B8%B9%E0%B8%81%E0%B8%87%E0%B8%94%E0%B8%88%E0%B9%88%E0%B8%B2%E0%B8%A2%E0%B9%84%E0%B8%9F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rtl w:val="0"/>
        </w:rPr>
        <w:t xml:space="preserve">124.87 KB | อัปเดทล่าสุดเมื่อ 19 สิงหาคม 2567</w:t>
      </w:r>
    </w:p>
    <w:p w:rsidR="00000000" w:rsidDel="00000000" w:rsidP="00000000" w:rsidRDefault="00000000" w:rsidRPr="00000000" w14:paraId="000000B6">
      <w:pPr>
        <w:shd w:fill="ffffff" w:val="clear"/>
        <w:rPr/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81%E0%B8%B2%E0%B8%A3%E0%B8%95%E0%B9%88%E0%B8%AD%E0%B8%81%E0%B8%A5%E0%B8%B1%E0%B8%9A%E0%B8%81%E0%B8%B2%E0%B8%A3%E0%B9%83%E0%B8%8A%E0%B9%89%E0%B9%84%E0%B8%9F%E0%B8%9F%E0%B9%89%E0%B8%B2%E0%B8%9C%E0%B8%B9%E0%B9%89%E0%B9%83%E0%B8%8A%E0%B9%89%E0%B9%84%E0%B8%9F%E0%B8%A3%E0%B8%B2%E0%B8%A2%E0%B9%83%E0%B8%AB%E0%B8%8D%E0%B9%88%20%E0%B8%81%E0%B8%A3%E0%B8%93%E0%B8%B5%E0%B8%96%E0%B8%B9%E0%B8%81%E0%B8%87%E0%B8%94%E0%B8%88%E0%B9%88%E0%B8%B2%E0%B8%A2%E0%B9%84%E0%B8%9F.pdf</w:t>
      </w:r>
      <w:r w:rsidDel="00000000" w:rsidR="00000000" w:rsidRPr="00000000">
        <w:fldChar w:fldCharType="begin"/>
        <w:instrText xml:space="preserve"> HYPERLINK "https://www.pea.co.th/sites/default/files/download/2024/%E0%B8%81%E0%B8%B2%E0%B8%A3%E0%B8%88%E0%B9%88%E0%B8%B2%E0%B8%A2%E0%B8%84%E0%B8%B7%E0%B8%99%E0%B8%AB%E0%B8%A5%E0%B8%B1%E0%B8%81%E0%B8%9B%E0%B8%A3%E0%B8%B0%E0%B8%81%E0%B8%B1%E0%B8%99%E0%B8%81%E0%B8%B2%E0%B8%A3%E0%B9%83%E0%B8%8A%E0%B9%89%E0%B9%84%E0%B8%9F%E0%B8%9F%E0%B9%89%E0%B8%B2%20%28%E0%B8%81%E0%B8%A3%E0%B8%93%E0%B8%B5%E0%B8%A2%E0%B8%81%E0%B9%80%E0%B8%A5%E0%B8%B4%E0%B8%81%E0%B8%81%E0%B8%B2%E0%B8%A3%E0%B9%83%E0%B8%8A%E0%B9%89%E0%B9%84%E0%B8%9F%E0%B8%9F%E0%B9%89%E0%B8%B2%29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88%E0%B9%88%E0%B8%B2%E0%B8%A2%E0%B8%84%E0%B8%B7%E0%B8%99%E0%B8%AB%E0%B8%A5%E0%B8%B1%E0%B8%81%E0%B8%9B%E0%B8%A3%E0%B8%B0%E0%B8%81%E0%B8%B1%E0%B8%99%E0%B8%81%E0%B8%B2%E0%B8%A3%E0%B9%83%E0%B8%8A%E0%B9%89%E0%B9%84%E0%B8%9F%E0%B8%9F%E0%B9%89%E0%B8%B2%20%28%E0%B8%81%E0%B8%A3%E0%B8%93%E0%B8%B5%E0%B8%A2%E0%B8%81%E0%B9%80%E0%B8%A5%E0%B8%B4%E0%B8%81%E0%B8%81%E0%B8%B2%E0%B8%A3%E0%B9%83%E0%B8%8A%E0%B9%89%E0%B9%84%E0%B8%9F%E0%B8%9F%E0%B9%89%E0%B8%B2%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12. การจ่ายคืนหลักประกันการใช้ไฟฟ้า (กรณียกเลิกการใช้ไฟฟ้า)</w:t>
      </w:r>
    </w:p>
    <w:p w:rsidR="00000000" w:rsidDel="00000000" w:rsidP="00000000" w:rsidRDefault="00000000" w:rsidRPr="00000000" w14:paraId="000000B8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88%E0%B9%88%E0%B8%B2%E0%B8%A2%E0%B8%84%E0%B8%B7%E0%B8%99%E0%B8%AB%E0%B8%A5%E0%B8%B1%E0%B8%81%E0%B8%9B%E0%B8%A3%E0%B8%B0%E0%B8%81%E0%B8%B1%E0%B8%99%E0%B8%81%E0%B8%B2%E0%B8%A3%E0%B9%83%E0%B8%8A%E0%B9%89%E0%B9%84%E0%B8%9F%E0%B8%9F%E0%B9%89%E0%B8%B2%20%28%E0%B8%81%E0%B8%A3%E0%B8%93%E0%B8%B5%E0%B8%A2%E0%B8%81%E0%B9%80%E0%B8%A5%E0%B8%B4%E0%B8%81%E0%B8%81%E0%B8%B2%E0%B8%A3%E0%B9%83%E0%B8%8A%E0%B9%89%E0%B9%84%E0%B8%9F%E0%B8%9F%E0%B9%89%E0%B8%B2%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134.16 KB | อัปเดทล่าสุดเมื่อ 19 สิงหาคม 2567</w:t>
      </w:r>
    </w:p>
    <w:p w:rsidR="00000000" w:rsidDel="00000000" w:rsidP="00000000" w:rsidRDefault="00000000" w:rsidRPr="00000000" w14:paraId="000000B9">
      <w:pPr>
        <w:shd w:fill="ffffff" w:val="clear"/>
        <w:ind w:left="-180" w:right="-180" w:firstLine="0"/>
        <w:rPr>
          <w:color w:val="a80c8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8%88%E0%B9%88%E0%B8%B2%E0%B8%A2%E0%B8%84%E0%B8%B7%E0%B8%99%E0%B8%AB%E0%B8%A5%E0%B8%B1%E0%B8%81%E0%B8%9B%E0%B8%A3%E0%B8%B0%E0%B8%81%E0%B8%B1%E0%B8%99%E0%B8%81%E0%B8%B2%E0%B8%A3%E0%B9%83%E0%B8%8A%E0%B9%89%E0%B9%84%E0%B8%9F%E0%B8%9F%E0%B9%89%E0%B8%B2%20%28%E0%B8%81%E0%B8%A3%E0%B8%93%E0%B8%B5%E0%B8%A2%E0%B8%81%E0%B9%80%E0%B8%A5%E0%B8%B4%E0%B8%81%E0%B8%81%E0%B8%B2%E0%B8%A3%E0%B9%83%E0%B8%8A%E0%B9%89%E0%B9%84%E0%B8%9F%E0%B8%9F%E0%B9%89%E0%B8%B2%29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a80c8a"/>
          <w:sz w:val="24"/>
          <w:szCs w:val="24"/>
          <w:rtl w:val="0"/>
        </w:rPr>
        <w:t xml:space="preserve"> ดาวน์โหลด</w:t>
      </w:r>
    </w:p>
    <w:p w:rsidR="00000000" w:rsidDel="00000000" w:rsidP="00000000" w:rsidRDefault="00000000" w:rsidRPr="00000000" w14:paraId="000000BA">
      <w:pPr>
        <w:shd w:fill="ffffff" w:val="clear"/>
        <w:rPr>
          <w:color w:val="a80c8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81%E0%B8%B2%E0%B8%A3%E0%B8%88%E0%B9%88%E0%B8%B2%E0%B8%A2%E0%B8%84%E0%B8%B7%E0%B8%99%E0%B8%AB%E0%B8%A5%E0%B8%B1%E0%B8%81%E0%B8%9B%E0%B8%A3%E0%B8%B0%E0%B8%81%E0%B8%B1%E0%B8%99%E0%B8%81%E0%B8%B2%E0%B8%A3%E0%B9%83%E0%B8%8A%E0%B9%89%E0%B9%84%E0%B8%9F%E0%B8%9F%E0%B9%89%E0%B8%B2%20%28%E0%B8%81%E0%B8%A3%E0%B8%93%E0%B8%B5%E0%B8%A2%E0%B8%81%E0%B9%80%E0%B8%A5%E0%B8%B4%E0%B8%81%E0%B8%81%E0%B8%B2%E0%B8%A3%E0%B9%83%E0%B8%8A%E0%B9%89%E0%B9%84%E0%B8%9F%E0%B8%9F%E0%B9%89%E0%B8%B2%29.pdf</w:t>
      </w:r>
      <w:r w:rsidDel="00000000" w:rsidR="00000000" w:rsidRPr="00000000">
        <w:fldChar w:fldCharType="begin"/>
        <w:instrText xml:space="preserve"> HYPERLINK "https://www.pea.co.th/sites/default/files/download/2024/PEA_replace_meter_guideline.pdf"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"https://www.pea.co.th/sites/default/files/download/2024/PEA_replace_meter_guideline.pdf"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13. กระบวนการสับเปลี่ยนมิเตอร์กรณีมิเตอร์ชำรุด ผู้ใช้ไฟฟ้ารายย่อย (ขนาดไม่เกิน 30(100) แอมป์)</w:t>
      </w:r>
    </w:p>
    <w:p w:rsidR="00000000" w:rsidDel="00000000" w:rsidP="00000000" w:rsidRDefault="00000000" w:rsidRPr="00000000" w14:paraId="000000BC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"https://www.pea.co.th/sites/default/files/download/2024/PEA_replace_meter_guideline.pdf"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133.46 KB | อัปเดทล่าสุดเมื่อ 13 สิงหาคม 2567</w:t>
      </w:r>
    </w:p>
    <w:p w:rsidR="00000000" w:rsidDel="00000000" w:rsidP="00000000" w:rsidRDefault="00000000" w:rsidRPr="00000000" w14:paraId="000000BD">
      <w:pPr>
        <w:shd w:fill="ffffff" w:val="clear"/>
        <w:ind w:left="-180" w:right="-180" w:firstLine="0"/>
        <w:rPr>
          <w:color w:val="a80c8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"https://www.pea.co.th/sites/default/files/download/2024/PEA_replace_meter_guideline.pdf"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a80c8a"/>
          <w:sz w:val="24"/>
          <w:szCs w:val="24"/>
          <w:rtl w:val="0"/>
        </w:rPr>
        <w:t xml:space="preserve"> ดาวน์โหลด</w:t>
      </w:r>
    </w:p>
    <w:p w:rsidR="00000000" w:rsidDel="00000000" w:rsidP="00000000" w:rsidRDefault="00000000" w:rsidRPr="00000000" w14:paraId="000000BE">
      <w:pPr>
        <w:shd w:fill="ffffff" w:val="clear"/>
        <w:rPr>
          <w:color w:val="a80c8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https://www.pea.co.th/sites/default/files/download/2024/PEA_replace_meter_guideline.pdf</w:t>
      </w:r>
      <w:r w:rsidDel="00000000" w:rsidR="00000000" w:rsidRPr="00000000">
        <w:fldChar w:fldCharType="begin"/>
        <w:instrText xml:space="preserve"> HYPERLINK "https://www.pea.co.th/sites/default/files/download/2024/PEA_cancel_meter_guideline.pdf"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"https://www.pea.co.th/sites/default/files/download/2024/PEA_cancel_meter_guideline.pdf"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14. การยกเลิกการใช้ไฟฟ้า (กรณีมิเตอร์ขนาดไม่เกิน 30(100) แอมป์)</w:t>
      </w:r>
    </w:p>
    <w:p w:rsidR="00000000" w:rsidDel="00000000" w:rsidP="00000000" w:rsidRDefault="00000000" w:rsidRPr="00000000" w14:paraId="000000C0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"https://www.pea.co.th/sites/default/files/download/2024/PEA_cancel_meter_guideline.pdf"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131.55 KB | อัปเดทล่าสุดเมื่อ 13 สิงหาคม 2567</w:t>
      </w:r>
    </w:p>
    <w:p w:rsidR="00000000" w:rsidDel="00000000" w:rsidP="00000000" w:rsidRDefault="00000000" w:rsidRPr="00000000" w14:paraId="000000C1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sz w:val="24"/>
            <w:szCs w:val="24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ind w:left="-180" w:right="-1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https://www.pea.co.th/sites/default/files/download/2024/PEA_cancel_meter_guideline.pdf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download/2024/%E0%B8%81%E0%B8%B2%E0%B8%A3%E0%B9%82%E0%B8%AD%E0%B8%99%E0%B8%8A%E0%B8%B7%E0%B9%88%E0%B8%AD%E0%B8%9C%E0%B8%B9%E0%B9%89%E0%B9%83%E0%B8%8A%E0%B9%89%E0%B9%84%E0%B8%9F%E0%B8%9F%E0%B9%89%E0%B8%B2%20%E0%B9%81%E0%B8%A5%E0%B8%B0%E0%B9%80%E0%B8%9B%E0%B8%A5%E0%B8%B5%E0%B9%88%E0%B8%A2%E0%B8%99%E0%B8%AB%E0%B8%A5%E0%B8%B1%E0%B8%81%E0%B8%97%E0%B8%A3%E0%B8%B1%E0%B8%9E%E0%B8%A2%E0%B9%8C%E0%B8%84%E0%B9%89%E0%B8%B3%E0%B8%9B%E0%B8%A3%E0%B8%B0%E0%B8%81%E0%B8%B1%E0%B8%99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15. การโอนชื่อผู้ใช้ไฟฟ้า และเปลี่ยนหลักทรัพย์ค้ำประกัน</w:t>
      </w:r>
    </w:p>
    <w:p w:rsidR="00000000" w:rsidDel="00000000" w:rsidP="00000000" w:rsidRDefault="00000000" w:rsidRPr="00000000" w14:paraId="000000C4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81%E0%B8%B2%E0%B8%A3%E0%B9%82%E0%B8%AD%E0%B8%99%E0%B8%8A%E0%B8%B7%E0%B9%88%E0%B8%AD%E0%B8%9C%E0%B8%B9%E0%B9%89%E0%B9%83%E0%B8%8A%E0%B9%89%E0%B9%84%E0%B8%9F%E0%B8%9F%E0%B9%89%E0%B8%B2%20%E0%B9%81%E0%B8%A5%E0%B8%B0%E0%B9%80%E0%B8%9B%E0%B8%A5%E0%B8%B5%E0%B9%88%E0%B8%A2%E0%B8%99%E0%B8%AB%E0%B8%A5%E0%B8%B1%E0%B8%81%E0%B8%97%E0%B8%A3%E0%B8%B1%E0%B8%9E%E0%B8%A2%E0%B9%8C%E0%B8%84%E0%B9%89%E0%B8%B3%E0%B8%9B%E0%B8%A3%E0%B8%B0%E0%B8%81%E0%B8%B1%E0%B8%99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145.79 KB | อัปเดทล่าสุดเมื่อ 19 สิงหาคม 2567</w:t>
      </w:r>
    </w:p>
    <w:p w:rsidR="00000000" w:rsidDel="00000000" w:rsidP="00000000" w:rsidRDefault="00000000" w:rsidRPr="00000000" w14:paraId="000000C5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sz w:val="24"/>
            <w:szCs w:val="24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ind w:left="-180" w:right="-180" w:firstLine="0"/>
        <w:rPr>
          <w:color w:val="a80c8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2024/%E0%B8%81%E0%B8%B2%E0%B8%A3%E0%B9%82%E0%B8%AD%E0%B8%99%E0%B8%8A%E0%B8%B7%E0%B9%88%E0%B8%AD%E0%B8%9C%E0%B8%B9%E0%B9%89%E0%B9%83%E0%B8%8A%E0%B9%89%E0%B9%84%E0%B8%9F%E0%B8%9F%E0%B9%89%E0%B8%B2%20%E0%B9%81%E0%B8%A5%E0%B8%B0%E0%B9%80%E0%B8%9B%E0%B8%A5%E0%B8%B5%E0%B9%88%E0%B8%A2%E0%B8%99%E0%B8%AB%E0%B8%A5%E0%B8%B1%E0%B8%81%E0%B8%97%E0%B8%A3%E0%B8%B1%E0%B8%9E%E0%B8%A2%E0%B9%8C%E0%B8%84%E0%B9%89%E0%B8%B3%E0%B8%9B%E0%B8%A3%E0%B8%B0%E0%B8%81%E0%B8%B1%E0%B8%99.pdf</w:t>
      </w:r>
      <w:r w:rsidDel="00000000" w:rsidR="00000000" w:rsidRPr="00000000">
        <w:fldChar w:fldCharType="begin"/>
        <w:instrText xml:space="preserve"> HYPERLINK "https://www.pea.co.th/sites/default/files/download/2024/%E0%B8%81%E0%B8%B2%E0%B8%A3%E0%B9%82%E0%B8%AD%E0%B8%99%E0%B8%8A%E0%B8%B7%E0%B9%88%E0%B8%AD%E0%B8%9C%E0%B8%B9%E0%B9%89%E0%B9%83%E0%B8%8A%E0%B9%89%E0%B9%84%E0%B8%9F%E0%B8%9F%E0%B9%89%E0%B8%B2%20%E0%B9%81%E0%B8%A5%E0%B8%B0%E0%B9%80%E0%B8%9B%E0%B8%A5%E0%B8%B5%E0%B9%88%E0%B8%A2%E0%B8%99%E0%B8%AB%E0%B8%A5%E0%B8%B1%E0%B8%81%E0%B8%97%E0%B8%A3%E0%B8%B1%E0%B8%9E%E0%B8%A2%E0%B9%8C%E0%B8%84%E0%B9%89%E0%B8%B3%E0%B8%9B%E0%B8%A3%E0%B8%B0%E0%B8%81%E0%B8%B1%E0%B8%99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84%E0%B8%B9%E0%B9%88%E0%B8%A1%E0%B8%B7%E0%B8%AD%E0%B8%81%E0%B8%B2%E0%B8%A3%E0%B8%82%E0%B8%AD%E0%B9%83%E0%B8%8A%E0%B9%89%E0%B9%84%E0%B8%9F%E0%B8%9F%E0%B9%89%E0%B8%B2_%E0%B8%99%E0%B9%89%E0%B8%B3%E0%B8%9B%E0%B8%A3%E0%B8%B0%E0%B8%9B%E0%B8%B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คู่มือการขอใช้ไฟฟ้าและน้ำประปา ผ่านอินเตอร์เน็ต (e-Service)</w:t>
      </w:r>
    </w:p>
    <w:p w:rsidR="00000000" w:rsidDel="00000000" w:rsidP="00000000" w:rsidRDefault="00000000" w:rsidRPr="00000000" w14:paraId="000000C8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84%E0%B8%B9%E0%B9%88%E0%B8%A1%E0%B8%B7%E0%B8%AD%E0%B8%81%E0%B8%B2%E0%B8%A3%E0%B8%82%E0%B8%AD%E0%B9%83%E0%B8%8A%E0%B9%89%E0%B9%84%E0%B8%9F%E0%B8%9F%E0%B9%89%E0%B8%B2_%E0%B8%99%E0%B9%89%E0%B8%B3%E0%B8%9B%E0%B8%A3%E0%B8%B0%E0%B8%9B%E0%B8%B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1.31 MB | อัปเดทล่าสุดเมื่อ 14 พฤศจิกายน 2567</w:t>
      </w:r>
    </w:p>
    <w:p w:rsidR="00000000" w:rsidDel="00000000" w:rsidP="00000000" w:rsidRDefault="00000000" w:rsidRPr="00000000" w14:paraId="000000C9">
      <w:pPr>
        <w:shd w:fill="ffffff" w:val="clear"/>
        <w:ind w:left="-180" w:right="-180" w:firstLine="0"/>
        <w:rPr>
          <w:color w:val="a80c8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84%E0%B8%B9%E0%B9%88%E0%B8%A1%E0%B8%B7%E0%B8%AD%E0%B8%81%E0%B8%B2%E0%B8%A3%E0%B8%82%E0%B8%AD%E0%B9%83%E0%B8%8A%E0%B9%89%E0%B9%84%E0%B8%9F%E0%B8%9F%E0%B9%89%E0%B8%B2_%E0%B8%99%E0%B9%89%E0%B8%B3%E0%B8%9B%E0%B8%A3%E0%B8%B0%E0%B8%9B%E0%B8%B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a80c8a"/>
          <w:sz w:val="24"/>
          <w:szCs w:val="24"/>
          <w:rtl w:val="0"/>
        </w:rPr>
        <w:t xml:space="preserve"> ดาวน์โหลด</w:t>
      </w:r>
    </w:p>
    <w:p w:rsidR="00000000" w:rsidDel="00000000" w:rsidP="00000000" w:rsidRDefault="00000000" w:rsidRPr="00000000" w14:paraId="000000CA">
      <w:pPr>
        <w:shd w:fill="ffffff" w:val="clear"/>
        <w:rPr>
          <w:color w:val="a80c8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2025/%E0%B9%80%E0%B8%87%E0%B8%B7%E0%B9%88%E0%B8%AD%E0%B8%99%E0%B9%84%E0%B8%82%E0%B8%81%E0%B8%B2%E0%B8%A3%E0%B8%82%E0%B8%AD%E0%B9%83%E0%B8%8A%E0%B9%89%E0%B9%84%E0%B8%9F%E0%B8%9F%E0%B9%89%E0%B8%B2%E0%B9%81%E0%B8%A5%E0%B8%B0%E0%B9%80%E0%B8%AD%E0%B8%81%E0%B8%AA%E0%B8%B2%E0%B8%A3%E0%B8%9B%E0%B8%A3%E0%B8%B0%E0%B8%81%E0%B8%AD%E0%B8%9A%E0%B8%81%E0%B8%B2%E0%B8%A3%E0%B8%82%E0%B8%AD%E0%B9%83%E0%B8%8A%E0%B9%89%E0%B9%84%E0%B8%9F%E0%B8%9F%E0%B9%89%E0%B8%B2_0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2025/%E0%B9%80%E0%B8%87%E0%B8%B7%E0%B9%88%E0%B8%AD%E0%B8%99%E0%B9%84%E0%B8%82%E0%B8%81%E0%B8%B2%E0%B8%A3%E0%B8%82%E0%B8%AD%E0%B9%83%E0%B8%8A%E0%B9%89%E0%B9%84%E0%B8%9F%E0%B8%9F%E0%B9%89%E0%B8%B2%E0%B9%81%E0%B8%A5%E0%B8%B0%E0%B9%80%E0%B8%AD%E0%B8%81%E0%B8%AA%E0%B8%B2%E0%B8%A3%E0%B8%9B%E0%B8%A3%E0%B8%B0%E0%B8%81%E0%B8%AD%E0%B8%9A%E0%B8%81%E0%B8%B2%E0%B8%A3%E0%B8%82%E0%B8%AD%E0%B9%83%E0%B8%8A%E0%B9%89%E0%B9%84%E0%B8%9F%E0%B8%9F%E0%B9%89%E0%B8%B2_0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เงื่อนไขการขอใช้ไฟฟ้าและเอกสารประกอบการขอใช้ไฟฟ้า</w:t>
      </w:r>
    </w:p>
    <w:p w:rsidR="00000000" w:rsidDel="00000000" w:rsidP="00000000" w:rsidRDefault="00000000" w:rsidRPr="00000000" w14:paraId="000000CC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2025/%E0%B9%80%E0%B8%87%E0%B8%B7%E0%B9%88%E0%B8%AD%E0%B8%99%E0%B9%84%E0%B8%82%E0%B8%81%E0%B8%B2%E0%B8%A3%E0%B8%82%E0%B8%AD%E0%B9%83%E0%B8%8A%E0%B9%89%E0%B9%84%E0%B8%9F%E0%B8%9F%E0%B9%89%E0%B8%B2%E0%B9%81%E0%B8%A5%E0%B8%B0%E0%B9%80%E0%B8%AD%E0%B8%81%E0%B8%AA%E0%B8%B2%E0%B8%A3%E0%B8%9B%E0%B8%A3%E0%B8%B0%E0%B8%81%E0%B8%AD%E0%B8%9A%E0%B8%81%E0%B8%B2%E0%B8%A3%E0%B8%82%E0%B8%AD%E0%B9%83%E0%B8%8A%E0%B9%89%E0%B9%84%E0%B8%9F%E0%B8%9F%E0%B9%89%E0%B8%B2_0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59.11 KB | อัปเดทล่าสุดเมื่อ 17 กรกฎาคม 2568</w:t>
      </w:r>
    </w:p>
    <w:p w:rsidR="00000000" w:rsidDel="00000000" w:rsidP="00000000" w:rsidRDefault="00000000" w:rsidRPr="00000000" w14:paraId="000000CD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sz w:val="24"/>
            <w:szCs w:val="24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wnload/2025/%E0%B9%80%E0%B8%87%E0%B8%B7%E0%B9%88%E0%B8%AD%E0%B8%99%E0%B9%84%E0%B8%82%E0%B8%81%E0%B8%B2%E0%B8%A3%E0%B8%82%E0%B8%AD%E0%B9%83%E0%B8%8A%E0%B9%89%E0%B9%84%E0%B8%9F%E0%B8%9F%E0%B9%89%E0%B8%B2%E0%B9%81%E0%B8%A5%E0%B8%B0%E0%B9%80%E0%B8%AD%E0%B8%81%E0%B8%AA%E0%B8%B2%E0%B8%A3%E0%B8%9B%E0%B8%A3%E0%B8%B0%E0%B8%81%E0%B8%AD%E0%B8%9A%E0%B8%81%E0%B8%B2%E0%B8%A3%E0%B8%82%E0%B8%AD%E0%B9%83%E0%B8%8A%E0%B9%89%E0%B9%84%E0%B8%9F%E0%B8%9F%E0%B9%89%E0%B8%B2_0.pdf</w:t>
      </w:r>
    </w:p>
    <w:p w:rsidR="00000000" w:rsidDel="00000000" w:rsidP="00000000" w:rsidRDefault="00000000" w:rsidRPr="00000000" w14:paraId="000000CF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download/2024/%E0%B8%84%E0%B8%B9%E0%B9%88%E0%B8%A1%E0%B8%B7%E0%B8%AD%E0%B8%81%E0%B8%B2%E0%B8%A3%E0%B8%82%E0%B8%AD%E0%B9%83%E0%B8%8A%E0%B9%89%E0%B9%84%E0%B8%9F%E0%B9%80%E0%B8%89%E0%B8%9E%E0%B8%B2%E0%B8%B0%E0%B8%A3%E0%B8%B2%E0%B8%A2%E0%B8%A3%E0%B8%B0%E0%B8%9A%E0%B8%9A%20115-230%20%E0%B9%80%E0%B8%84%E0%B8%A7%E0%B8%B5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คู่มือการขอใช้ไฟฟ้าเฉพาะรายระบบ 115 เควี</w:t>
      </w:r>
    </w:p>
    <w:p w:rsidR="00000000" w:rsidDel="00000000" w:rsidP="00000000" w:rsidRDefault="00000000" w:rsidRPr="00000000" w14:paraId="000000D1">
      <w:pPr>
        <w:shd w:fill="ffffff" w:val="clear"/>
        <w:ind w:left="-180" w:right="-18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wnload/2024/%E0%B8%84%E0%B8%B9%E0%B9%88%E0%B8%A1%E0%B8%B7%E0%B8%AD%E0%B8%81%E0%B8%B2%E0%B8%A3%E0%B8%82%E0%B8%AD%E0%B9%83%E0%B8%8A%E0%B9%89%E0%B9%84%E0%B8%9F%E0%B9%80%E0%B8%89%E0%B8%9E%E0%B8%B2%E0%B8%B0%E0%B8%A3%E0%B8%B2%E0%B8%A2%E0%B8%A3%E0%B8%B0%E0%B8%9A%E0%B8%9A%20115-230%20%E0%B9%80%E0%B8%84%E0%B8%A7%E0%B8%B5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1.11 MB | อัปเดทล่าสุดเมื่อ 14 พฤศจิกายน 2567</w:t>
      </w:r>
    </w:p>
    <w:p w:rsidR="00000000" w:rsidDel="00000000" w:rsidP="00000000" w:rsidRDefault="00000000" w:rsidRPr="00000000" w14:paraId="000000D2">
      <w:pPr>
        <w:shd w:fill="ffffff" w:val="clear"/>
        <w:ind w:left="-180" w:right="-180" w:firstLine="0"/>
        <w:rPr/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sz w:val="24"/>
            <w:szCs w:val="24"/>
            <w:rtl w:val="0"/>
          </w:rPr>
          <w:t xml:space="preserve"> 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ind w:left="-180" w:right="-180" w:firstLine="0"/>
        <w:rPr>
          <w:sz w:val="24"/>
          <w:szCs w:val="24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.co.th/sites/default/files/download/2024/%E0%B8%84%E0%B8%B9%E0%B9%88%E0%B8%A1%E0%B8%B7%E0%B8%AD%E0%B8%81%E0%B8%B2%E0%B8%A3%E0%B8%82%E0%B8%AD%E0%B9%83%E0%B8%8A%E0%B9%89%E0%B9%84%E0%B8%9F%E0%B9%80%E0%B8%89%E0%B8%9E%E0%B8%B2%E0%B8%B0%E0%B8%A3%E0%B8%B2%E0%B8%A2%E0%B8%A3%E0%B8%B0%E0%B8%9A%E0%B8%9A%20115-230%20%E0%B9%80%E0%B8%84%E0%B8%A7%E0%B8%B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ขั้นตอนการใช้บริการหลักประกันอิเล็กทรอนิกส์ (e-LG)</w:t>
      </w:r>
    </w:p>
    <w:p w:rsidR="00000000" w:rsidDel="00000000" w:rsidP="00000000" w:rsidRDefault="00000000" w:rsidRPr="00000000" w14:paraId="000000D7">
      <w:pPr>
        <w:shd w:fill="ffffff" w:val="clear"/>
        <w:ind w:left="-180" w:right="-18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53.71 KB | อัปเดทล่าสุดเมื่อ 14 พฤศจิกายน 2567</w:t>
      </w:r>
    </w:p>
    <w:p w:rsidR="00000000" w:rsidDel="00000000" w:rsidP="00000000" w:rsidRDefault="00000000" w:rsidRPr="00000000" w14:paraId="000000D8">
      <w:pPr>
        <w:shd w:fill="ffffff" w:val="clear"/>
        <w:ind w:left="-180" w:right="-180" w:firstLine="0"/>
        <w:rPr/>
      </w:pPr>
      <w:hyperlink r:id="rId47">
        <w:r w:rsidDel="00000000" w:rsidR="00000000" w:rsidRPr="00000000">
          <w:rPr>
            <w:rFonts w:ascii="Arial Unicode MS" w:cs="Arial Unicode MS" w:eastAsia="Arial Unicode MS" w:hAnsi="Arial Unicode MS"/>
            <w:color w:val="a80c8a"/>
            <w:sz w:val="24"/>
            <w:szCs w:val="24"/>
            <w:rtl w:val="0"/>
          </w:rPr>
          <w:t xml:space="preserve">ดาวน์โหลด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ind w:left="-180" w:right="-180" w:firstLine="0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pea.co.th/sites/default/files/download/2024/%E0%B8%82%E0%B8%B1%E0%B9%89%E0%B8%99%E0%B8%95%E0%B8%AD%E0%B8%99%E0%B8%81%E0%B8%B2%E0%B8%A3%E0%B9%83%E0%B8%8A%E0%B9%89%E0%B8%9A%E0%B8%A3%E0%B8%B4%E0%B8%81%E0%B8%B2%E0%B8%A3%E0%B8%AB%E0%B8%A5%E0%B8%B1%E0%B8%81%E0%B8%9B%E0%B8%A3%E0%B8%B0%E0%B8%81%E0%B8%B1%E0%B8%99%E0%B8%AD%E0%B8%B4%E0%B9%80%E0%B8%A5%E0%B9%87%E0%B8%81%E0%B8%97%E0%B8%A3%E0%B8%AD%E0%B8%99%E0%B8%B4%E0%B8%81%E0%B8%AA%E0%B9%8C%202566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ของขวัญมหาดไทย ติดตั้งมิเตอร์ไฟฟ้า ขนาดมิเตอร์แรงต่ำไม่เกิน 30 แอมป์</w:t>
      </w:r>
    </w:p>
    <w:p w:rsidR="00000000" w:rsidDel="00000000" w:rsidP="00000000" w:rsidRDefault="00000000" w:rsidRPr="00000000" w14:paraId="000000DF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มอบของขวัญปีใหม่ให้ประชาชน "ติดมิเตอร์ทันใจกับไฟฟ้าภูมิภาค" (ตั้งแต่เดือนมกราคม 2564 เป็นต้นไป สำหรับการขอใช้ไฟฟ้าขนาดมิเตอร์แรงต่ำไม่เกิน 30 แอมป์) มีรายละเอียดและระยะเวลาการให้บริการดังนี้ครับ</w:t>
      </w:r>
    </w:p>
    <w:p w:rsidR="00000000" w:rsidDel="00000000" w:rsidP="00000000" w:rsidRDefault="00000000" w:rsidRPr="00000000" w14:paraId="000000E1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ติดตั้งมิเตอร์ไฟฟ้า ระยะเวลา</w:t>
      </w:r>
    </w:p>
    <w:p w:rsidR="00000000" w:rsidDel="00000000" w:rsidP="00000000" w:rsidRDefault="00000000" w:rsidRPr="00000000" w14:paraId="000000E2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เขตชุมชน (เทศบาล): ใช้ระยะเวลาดำเนินการภายใน 1 วันทำการ</w:t>
      </w:r>
    </w:p>
    <w:p w:rsidR="00000000" w:rsidDel="00000000" w:rsidP="00000000" w:rsidRDefault="00000000" w:rsidRPr="00000000" w14:paraId="000000E3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นอกเขตชุมชน: ใช้ระยะเวลาดำเนินการภายใน 3 วันทำการ</w:t>
      </w:r>
    </w:p>
    <w:p w:rsidR="00000000" w:rsidDel="00000000" w:rsidP="00000000" w:rsidRDefault="00000000" w:rsidRPr="00000000" w14:paraId="000000E4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เงื่อนไขและหมายเหตุสำคัญ:</w:t>
      </w:r>
    </w:p>
    <w:p w:rsidR="00000000" w:rsidDel="00000000" w:rsidP="00000000" w:rsidRDefault="00000000" w:rsidRPr="00000000" w14:paraId="000000E6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ระยะเวลาการให้บริการนับถัดจากวันที่ผู้ขอใช้ไฟฟ้ายื่นเอกสารหลักฐานการขอใช้ไฟฟ้าครบถ้วนถูกต้อง และได้ชำระเงินค่าธรรมเนียมเรียบร้อยแล้ว</w:t>
      </w:r>
    </w:p>
    <w:p w:rsidR="00000000" w:rsidDel="00000000" w:rsidP="00000000" w:rsidRDefault="00000000" w:rsidRPr="00000000" w14:paraId="000000E7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มีการติดตั้งระบบไฟฟ้าภายในถูกต้องตามมาตรฐานที่ กฟภ. กำหนด</w:t>
      </w:r>
    </w:p>
    <w:p w:rsidR="00000000" w:rsidDel="00000000" w:rsidP="00000000" w:rsidRDefault="00000000" w:rsidRPr="00000000" w14:paraId="000000E8">
      <w:pPr>
        <w:shd w:fill="ffffff" w:val="clear"/>
        <w:ind w:left="-180" w:right="-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สามารถขอใช้บริการได้ที่สำนักงาน PEA ทั่วประเทศ</w:t>
      </w:r>
    </w:p>
    <w:p w:rsidR="00000000" w:rsidDel="00000000" w:rsidP="00000000" w:rsidRDefault="00000000" w:rsidRPr="00000000" w14:paraId="000000E9">
      <w:pPr>
        <w:shd w:fill="ffffff" w:val="clear"/>
        <w:ind w:left="-18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ind w:left="-180" w:right="-18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ขอใช้ไฟฟ้าขอผ่านอินเทอร์เน็ต </w:t>
      </w:r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https://eservice.pea.co.th/cos/individual/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ind w:left="-180" w:righ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rPr>
          <w:rFonts w:ascii="Prompt" w:cs="Prompt" w:eastAsia="Prompt" w:hAnsi="Prompt"/>
          <w:b w:val="1"/>
          <w:bCs w:val="1"/>
          <w:color w:val="343434"/>
          <w:sz w:val="24"/>
          <w:szCs w:val="24"/>
          <w:u w:val="singl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color w:val="343434"/>
          <w:sz w:val="24"/>
          <w:szCs w:val="24"/>
          <w:u w:val="single"/>
          <w:rtl w:val="0"/>
        </w:rPr>
        <w:t xml:space="preserve">เงื่อนไขการขอใช้ไฟฟ้า</w:t>
      </w:r>
    </w:p>
    <w:p w:rsidR="00000000" w:rsidDel="00000000" w:rsidP="00000000" w:rsidRDefault="00000000" w:rsidRPr="00000000" w14:paraId="000000ED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ผู้ขอใช้ไฟฟ้า ได้แก่ บุคคลดังต่อไปนี้</w:t>
      </w:r>
    </w:p>
    <w:p w:rsidR="00000000" w:rsidDel="00000000" w:rsidP="00000000" w:rsidRDefault="00000000" w:rsidRPr="00000000" w14:paraId="000000EE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1. เจ้าของที่ดิน หรือเจ้าของสถานที่ใช้ไฟฟ้า</w:t>
      </w:r>
    </w:p>
    <w:p w:rsidR="00000000" w:rsidDel="00000000" w:rsidP="00000000" w:rsidRDefault="00000000" w:rsidRPr="00000000" w14:paraId="000000EF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2. ผู้มีชื่อในทะเบียนบ้านที่ใช้ไฟฟ้า</w:t>
      </w:r>
    </w:p>
    <w:p w:rsidR="00000000" w:rsidDel="00000000" w:rsidP="00000000" w:rsidRDefault="00000000" w:rsidRPr="00000000" w14:paraId="000000F0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3. ผู้มีสิทธิครอบครองสถานที่ใช้ไฟฟ้าตามกฎหมาย หรือตามสัญญาต่างๆ เช่น สัญญาเช่า สัญญาจะซื้อจะขาย</w:t>
      </w:r>
    </w:p>
    <w:p w:rsidR="00000000" w:rsidDel="00000000" w:rsidP="00000000" w:rsidRDefault="00000000" w:rsidRPr="00000000" w14:paraId="000000F1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หลักฐานประกอบการขอใช้ไฟฟ้าของบุคคลธรรมดา มีดังนี้</w:t>
      </w:r>
    </w:p>
    <w:p w:rsidR="00000000" w:rsidDel="00000000" w:rsidP="00000000" w:rsidRDefault="00000000" w:rsidRPr="00000000" w14:paraId="000000F2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บุคคลที่มีสัญชาติไทย</w:t>
      </w:r>
    </w:p>
    <w:p w:rsidR="00000000" w:rsidDel="00000000" w:rsidP="00000000" w:rsidRDefault="00000000" w:rsidRPr="00000000" w14:paraId="000000F3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1. สำเนาบัตรประชาชน/ประจำตัวข้าราชการ/สำเนาบัตรประจำตัวพนักงานองค์กรรัฐ</w:t>
      </w:r>
    </w:p>
    <w:p w:rsidR="00000000" w:rsidDel="00000000" w:rsidP="00000000" w:rsidRDefault="00000000" w:rsidRPr="00000000" w14:paraId="000000F4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2. สำเนาทะเบียนบ้านที่ขอใช้ไฟฟ้า และสำเนาทะเบียนบ้านที่มีชื่อของผู้ขอใช้ไฟฟ้า</w:t>
      </w:r>
    </w:p>
    <w:p w:rsidR="00000000" w:rsidDel="00000000" w:rsidP="00000000" w:rsidRDefault="00000000" w:rsidRPr="00000000" w14:paraId="000000F5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3. สำเนาเอกสารหลักฐานแสดงกรรมสิทธิ์ หรือสิทธิครอบครองสถานที่ใช้ไฟฟ้า</w:t>
      </w:r>
    </w:p>
    <w:p w:rsidR="00000000" w:rsidDel="00000000" w:rsidP="00000000" w:rsidRDefault="00000000" w:rsidRPr="00000000" w14:paraId="000000F6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บุคลที่ไม่ได้มีสัญชาติไทย (ชาวต่างประเทศ)</w:t>
      </w:r>
    </w:p>
    <w:p w:rsidR="00000000" w:rsidDel="00000000" w:rsidP="00000000" w:rsidRDefault="00000000" w:rsidRPr="00000000" w14:paraId="000000F7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1. สำเนาหนังสือเดินทาง (Passport)</w:t>
      </w:r>
    </w:p>
    <w:p w:rsidR="00000000" w:rsidDel="00000000" w:rsidP="00000000" w:rsidRDefault="00000000" w:rsidRPr="00000000" w14:paraId="000000F8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2. สำเนาทะเบียนบ้านที่ขอใช้ไฟฟ้า</w:t>
      </w:r>
    </w:p>
    <w:p w:rsidR="00000000" w:rsidDel="00000000" w:rsidP="00000000" w:rsidRDefault="00000000" w:rsidRPr="00000000" w14:paraId="000000F9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  3. สำเนาเอกสารหลักฐานแสดงกรรมสิทธิ์ หรือสิทธิ์ครอบครองสถานที่ใช้ไฟฟ้า</w:t>
      </w:r>
    </w:p>
    <w:p w:rsidR="00000000" w:rsidDel="00000000" w:rsidP="00000000" w:rsidRDefault="00000000" w:rsidRPr="00000000" w14:paraId="000000FA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  กรณีที่มีการมอบอำนาจให้ดำเนินการแทน ผู้รับมอบอำนาจจะต้องมีหนังสือมอบอำนาจพร้อมสำเนาบัตรประจำตัวประชาชน หรือสำเนาบัตรประจำตัวข้าราชการ หรือสำเนาบัตรประจำตัวพนักงาน องค์การของรัฐ หรือสำเนาหนังสือเดินทาง (Passport) ของผู้มอบอำนาจ และผู้รับมอบอำนาจ</w:t>
      </w:r>
    </w:p>
    <w:p w:rsidR="00000000" w:rsidDel="00000000" w:rsidP="00000000" w:rsidRDefault="00000000" w:rsidRPr="00000000" w14:paraId="000000FB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rFonts w:ascii="Prompt" w:cs="Prompt" w:eastAsia="Prompt" w:hAnsi="Prompt"/>
          <w:color w:val="343434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ff0000"/>
          <w:sz w:val="24"/>
          <w:szCs w:val="24"/>
          <w:rtl w:val="0"/>
        </w:rPr>
        <w:t xml:space="preserve">หมายเหตุ : เนื่องจากเป็นบริการ Online ผู้ขอใช้ไฟฟ้าโปรดจัดเตรียมเอกสารให้พร้อม, อัตราค่าธรรมเนียมเป็นอัตราโดยประมาณ ทั้งนี้การไฟฟ้าส่วนภูมิภาคจะดำเนินการจ่ายกระแสไฟฟ้าให้เมื่อชำระค่าบริการการใช้ไฟฟ้าครบถ้วนตามอัตราที่การไฟฟ้าส่วนภูมิภาคกำหนดแล้ว</w:t>
      </w:r>
      <w:r w:rsidDel="00000000" w:rsidR="00000000" w:rsidRPr="00000000">
        <w:rPr>
          <w:rFonts w:ascii="Prompt" w:cs="Prompt" w:eastAsia="Prompt" w:hAnsi="Prompt"/>
          <w:color w:val="34343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hd w:fill="ffffff" w:val="clear"/>
        <w:ind w:left="-180" w:righ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ea.co.th/sites/default/files/download/2024/%E0%B8%81%E0%B8%B2%E0%B8%A3%E0%B8%95%E0%B9%88%E0%B8%AD%E0%B8%81%E0%B8%A5%E0%B8%B1%E0%B8%9A%E0%B8%81%E0%B8%B2%E0%B8%A3%E0%B9%83%E0%B8%8A%E0%B9%89%E0%B9%84%E0%B8%9F%E0%B8%9F%E0%B9%89%E0%B8%B2%E0%B9%83%E0%B8%99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TargetMode="External"/><Relationship Id="rId42" Type="http://schemas.openxmlformats.org/officeDocument/2006/relationships/hyperlink" Target="https://www.pea.co.th/sites/default/files/download/2024/PEA_cancel_meter_guideline.pdf" TargetMode="External"/><Relationship Id="rId41" Type="http://schemas.openxmlformats.org/officeDocument/2006/relationships/hyperlink" Target="https://www.pea.co.th/sites/default/files/download/2024/%E0%B8%81%E0%B8%B2%E0%B8%A3%E0%B8%95%E0%B9%88%E0%B8%AD%E0%B8%81%E0%B8%A5%E0%B8%B1%E0%B8%9A%E0%B8%81%E0%B8%B2%E0%B8%A3%E0%B9%83%E0%B8%8A%E0%B9%89%E0%B9%84%E0%B8%9F%E0%B8%9F%E0%B9%89%E0%B8%B2%E0%B8%99%E0%B8%AD%E0%B8%81%E0%B9%80%E0%B8%82%E0%B8%95%E0%B8%8A%E0%B8%B8%E0%B8%A1%E0%B8%8A%E0%B8%99%20%E0%B8%81%E0%B8%A3%E0%B8%93%E0%B8%B5%E0%B8%96%E0%B8%B9%E0%B8%81%E0%B8%87%E0%B8%94%E0%B8%88%E0%B9%88%E0%B8%B2%E0%B8%A2%E0%B9%84%E0%B8%9F%20%28%E0%B9%83%E0%B8%99%E0%B9%81%E0%B8%A5%E0%B8%B0%E0%B8%99%E0%B8%AD%E0%B8%81%E0%B9%80%E0%B8%A7%E0%B8%A5%E0%B8%B2%E0%B8%97%E0%B8%B3%E0%B8%81%E0%B8%B2%E0%B8%A3%29.pdf" TargetMode="External"/><Relationship Id="rId44" Type="http://schemas.openxmlformats.org/officeDocument/2006/relationships/hyperlink" Target="https://www.pea.co.th/sites/default/files/download/2025/%E0%B9%80%E0%B8%87%E0%B8%B7%E0%B9%88%E0%B8%AD%E0%B8%99%E0%B9%84%E0%B8%82%E0%B8%81%E0%B8%B2%E0%B8%A3%E0%B8%82%E0%B8%AD%E0%B9%83%E0%B8%8A%E0%B9%89%E0%B9%84%E0%B8%9F%E0%B8%9F%E0%B9%89%E0%B8%B2%E0%B9%81%E0%B8%A5%E0%B8%B0%E0%B9%80%E0%B8%AD%E0%B8%81%E0%B8%AA%E0%B8%B2%E0%B8%A3%E0%B8%9B%E0%B8%A3%E0%B8%B0%E0%B8%81%E0%B8%AD%E0%B8%9A%E0%B8%81%E0%B8%B2%E0%B8%A3%E0%B8%82%E0%B8%AD%E0%B9%83%E0%B8%8A%E0%B9%89%E0%B9%84%E0%B8%9F%E0%B8%9F%E0%B9%89%E0%B8%B2_0.pdf" TargetMode="External"/><Relationship Id="rId43" Type="http://schemas.openxmlformats.org/officeDocument/2006/relationships/hyperlink" Target="https://www.pea.co.th/sites/default/files/download/2024/%E0%B8%81%E0%B8%B2%E0%B8%A3%E0%B9%82%E0%B8%AD%E0%B8%99%E0%B8%8A%E0%B8%B7%E0%B9%88%E0%B8%AD%E0%B8%9C%E0%B8%B9%E0%B9%89%E0%B9%83%E0%B8%8A%E0%B9%89%E0%B9%84%E0%B8%9F%E0%B8%9F%E0%B9%89%E0%B8%B2%20%E0%B9%81%E0%B8%A5%E0%B8%B0%E0%B9%80%E0%B8%9B%E0%B8%A5%E0%B8%B5%E0%B9%88%E0%B8%A2%E0%B8%99%E0%B8%AB%E0%B8%A5%E0%B8%B1%E0%B8%81%E0%B8%97%E0%B8%A3%E0%B8%B1%E0%B8%9E%E0%B8%A2%E0%B9%8C%E0%B8%84%E0%B9%89%E0%B8%B3%E0%B8%9B%E0%B8%A3%E0%B8%B0%E0%B8%81%E0%B8%B1%E0%B8%99.pdf" TargetMode="External"/><Relationship Id="rId46" Type="http://schemas.openxmlformats.org/officeDocument/2006/relationships/hyperlink" Target="https://www.pea.co.th/sites/default/files/download/2024/%E0%B8%84%E0%B8%B9%E0%B9%88%E0%B8%A1%E0%B8%B7%E0%B8%AD%E0%B8%81%E0%B8%B2%E0%B8%A3%E0%B8%82%E0%B8%AD%E0%B9%83%E0%B8%8A%E0%B9%89%E0%B9%84%E0%B8%9F%E0%B9%80%E0%B8%89%E0%B8%9E%E0%B8%B2%E0%B8%B0%E0%B8%A3%E0%B8%B2%E0%B8%A2%E0%B8%A3%E0%B8%B0%E0%B8%9A%E0%B8%9A%20115-230%20%E0%B9%80%E0%B8%84%E0%B8%A7%E0%B8%B5.pdf" TargetMode="External"/><Relationship Id="rId45" Type="http://schemas.openxmlformats.org/officeDocument/2006/relationships/hyperlink" Target="https://www.pea.co.th/sites/default/files/download/2024/%E0%B8%84%E0%B8%B9%E0%B9%88%E0%B8%A1%E0%B8%B7%E0%B8%AD%E0%B8%81%E0%B8%B2%E0%B8%A3%E0%B8%82%E0%B8%AD%E0%B9%83%E0%B8%8A%E0%B9%89%E0%B9%84%E0%B8%9F%E0%B9%80%E0%B8%89%E0%B8%9E%E0%B8%B2%E0%B8%B0%E0%B8%A3%E0%B8%B2%E0%B8%A2%E0%B8%A3%E0%B8%B0%E0%B8%9A%E0%B8%9A%20115-230%20%E0%B9%80%E0%B8%84%E0%B8%A7%E0%B8%B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" TargetMode="External"/><Relationship Id="rId48" Type="http://schemas.openxmlformats.org/officeDocument/2006/relationships/hyperlink" Target="https://www.pea.co.th/sites/default/files/download/2024/%E0%B8%82%E0%B8%B1%E0%B9%89%E0%B8%99%E0%B8%95%E0%B8%AD%E0%B8%99%E0%B8%81%E0%B8%B2%E0%B8%A3%E0%B9%83%E0%B8%8A%E0%B9%89%E0%B8%9A%E0%B8%A3%E0%B8%B4%E0%B8%81%E0%B8%B2%E0%B8%A3%E0%B8%AB%E0%B8%A5%E0%B8%B1%E0%B8%81%E0%B8%9B%E0%B8%A3%E0%B8%B0%E0%B8%81%E0%B8%B1%E0%B8%99%E0%B8%AD%E0%B8%B4%E0%B9%80%E0%B8%A5%E0%B9%87%E0%B8%81%E0%B8%97%E0%B8%A3%E0%B8%AD%E0%B8%99%E0%B8%B4%E0%B8%81%E0%B8%AA%E0%B9%8C%202566.pdf" TargetMode="External"/><Relationship Id="rId47" Type="http://schemas.openxmlformats.org/officeDocument/2006/relationships/hyperlink" Target="https://www.pea.co.th/sites/default/files/download/2024/%E0%B8%84%E0%B8%B9%E0%B9%88%E0%B8%A1%E0%B8%B7%E0%B8%AD%E0%B8%81%E0%B8%B2%E0%B8%A3%E0%B8%82%E0%B8%AD%E0%B9%83%E0%B8%8A%E0%B9%89%E0%B9%84%E0%B8%9F%E0%B9%80%E0%B8%89%E0%B8%9E%E0%B8%B2%E0%B8%B0%E0%B8%A3%E0%B8%B2%E0%B8%A2%E0%B8%A3%E0%B8%B0%E0%B8%9A%E0%B8%9A%20115-230%20%E0%B9%80%E0%B8%84%E0%B8%A7%E0%B8%B5.pdf" TargetMode="External"/><Relationship Id="rId49" Type="http://schemas.openxmlformats.org/officeDocument/2006/relationships/hyperlink" Target="https://eservice.pea.co.th/cos/individu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ea.co.th/our-services/download/customer-form" TargetMode="External"/><Relationship Id="rId7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" TargetMode="External"/><Relationship Id="rId8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" TargetMode="External"/><Relationship Id="rId31" Type="http://schemas.openxmlformats.org/officeDocument/2006/relationships/hyperlink" Target="https://www.pea.co.th/sites/default/files/download/2024/%E0%B8%84%E0%B8%B3%E0%B8%A3%E0%B9%89%E0%B8%AD%E0%B8%87%E0%B8%82%E0%B8%AD%E0%B8%A3%E0%B8%B1%E0%B8%9A%E0%B8%AA%E0%B8%B4%E0%B8%97%E0%B8%98%E0%B8%B4%E0%B9%8C%E0%B8%A5%E0%B8%94%E0%B8%84%E0%B9%88%E0%B8%B2%E0%B9%84%E0%B8%9F%E0%B8%9F%E0%B9%89%E0%B8%B2.pdf" TargetMode="External"/><Relationship Id="rId30" Type="http://schemas.openxmlformats.org/officeDocument/2006/relationships/hyperlink" Target="https://www.pea.co.th/sites/default/files/download/2024/%E0%B8%84%E0%B8%B3%E0%B8%A3%E0%B9%89%E0%B8%AD%E0%B8%87%E0%B8%82%E0%B8%AD%E0%B8%A3%E0%B8%B1%E0%B8%9A%E0%B8%AA%E0%B8%B4%E0%B8%97%E0%B8%98%E0%B8%B4%E0%B9%8C%E0%B8%A5%E0%B8%94%E0%B8%84%E0%B9%88%E0%B8%B2%E0%B9%84%E0%B8%9F%E0%B8%9F%E0%B9%89%E0%B8%B2.pdf" TargetMode="External"/><Relationship Id="rId33" Type="http://schemas.openxmlformats.org/officeDocument/2006/relationships/hyperlink" Target="https://www.pea.co.th/sites/default/files/download/2024/PEA_new_meter_guideline_1.pdf" TargetMode="External"/><Relationship Id="rId32" Type="http://schemas.openxmlformats.org/officeDocument/2006/relationships/hyperlink" Target="https://www.pea.co.th/sites/default/files/download/2024/PEA_new_meter_guideline_1.pdf" TargetMode="External"/><Relationship Id="rId35" Type="http://schemas.openxmlformats.org/officeDocument/2006/relationships/hyperlink" Target="https://www.pea.co.th/sites/default/files/download/2024/PEA_new_meter_guideline_2.pdf" TargetMode="External"/><Relationship Id="rId34" Type="http://schemas.openxmlformats.org/officeDocument/2006/relationships/hyperlink" Target="https://www.pea.co.th/sites/default/files/download/2024/PEA_new_meter_guideline_1.pdf" TargetMode="External"/><Relationship Id="rId37" Type="http://schemas.openxmlformats.org/officeDocument/2006/relationships/hyperlink" Target="https://www.pea.co.th/sites/default/files/download/2024/PEA_new_meter_guideline_5.pdf" TargetMode="External"/><Relationship Id="rId36" Type="http://schemas.openxmlformats.org/officeDocument/2006/relationships/hyperlink" Target="https://www.pea.co.th/sites/default/files/download/2024/PEA_new_meter_guideline_3.pdf" TargetMode="External"/><Relationship Id="rId39" Type="http://schemas.openxmlformats.org/officeDocument/2006/relationships/hyperlink" Target="https://www.pea.co.th/sites/default/files/download/2024/PEA_new_meter_guideline_7.pdf" TargetMode="External"/><Relationship Id="rId38" Type="http://schemas.openxmlformats.org/officeDocument/2006/relationships/hyperlink" Target="https://www.pea.co.th/sites/default/files/download/2024/PEA_new_meter_guideline_6.pdf" TargetMode="External"/><Relationship Id="rId20" Type="http://schemas.openxmlformats.org/officeDocument/2006/relationships/hyperlink" Target="https://www.pea.co.th/sites/default/files/download/2024/%E0%B9%81%E0%B8%9A%E0%B8%9A%E0%B8%9F%E0%B8%AD%E0%B8%A3%E0%B9%8C%E0%B8%A1%E0%B8%AB%E0%B8%B1%E0%B8%81%E0%B8%9C%E0%B9%88%E0%B8%B2%E0%B8%99%E0%B8%9A%E0%B8%B1%E0%B8%8D%E0%B8%8A%E0%B8%B5%202566.pdf" TargetMode="External"/><Relationship Id="rId22" Type="http://schemas.openxmlformats.org/officeDocument/2006/relationships/hyperlink" Target="https://www.pea.co.th/sites/default/files/download/2024/%E0%B8%84%E0%B8%B3%E0%B8%A3%E0%B9%89%E0%B8%AD%E0%B8%87%E0%B8%82%E0%B8%AD%E0%B9%82%E0%B8%AD%E0%B8%99%E0%B9%81%E0%B8%A5%E0%B8%B0%E0%B8%A3%E0%B8%B1%E0%B8%9A%E0%B9%82%E0%B8%AD%E0%B8%99%E0%B8%9C%E0%B8%B9%E0%B9%89%E0%B9%83%E0%B8%8A%E0%B9%89%E0%B9%84%E0%B8%9F%E0%B8%9F%E0%B9%89%E0%B8%B2%E0%B9%81%E0%B8%9A%E0%B8%9A%E0%B8%97%E0%B8%B5%E0%B9%88%201.pdf" TargetMode="External"/><Relationship Id="rId21" Type="http://schemas.openxmlformats.org/officeDocument/2006/relationships/hyperlink" Target="https://www.pea.co.th/sites/default/files/download/2024/%E0%B8%84%E0%B8%B3%E0%B8%A3%E0%B9%89%E0%B8%AD%E0%B8%87%E0%B8%82%E0%B8%AD%E0%B9%82%E0%B8%AD%E0%B8%99%E0%B9%81%E0%B8%A5%E0%B8%B0%E0%B8%A3%E0%B8%B1%E0%B8%9A%E0%B9%82%E0%B8%AD%E0%B8%99%E0%B8%9C%E0%B8%B9%E0%B9%89%E0%B9%83%E0%B8%8A%E0%B9%89%E0%B9%84%E0%B8%9F%E0%B8%9F%E0%B9%89%E0%B8%B2%E0%B9%81%E0%B8%9A%E0%B8%9A%E0%B8%97%E0%B8%B5%E0%B9%88%201.pdf" TargetMode="External"/><Relationship Id="rId24" Type="http://schemas.openxmlformats.org/officeDocument/2006/relationships/hyperlink" Target="https://www.pea.co.th/sites/default/files/download/2024/%E0%B8%84%E0%B8%B3%E0%B8%A3%E0%B9%89%E0%B8%AD%E0%B8%87%E0%B8%A3%E0%B8%B1%E0%B8%9A%E0%B9%82%E0%B8%AD%E0%B8%99%E0%B8%8A%E0%B8%B7%E0%B9%88%E0%B8%AD%E0%B8%9C%E0%B8%B9%E0%B9%89%E0%B9%83%E0%B8%8A%E0%B9%89%E0%B9%84%E0%B8%9F%E0%B8%9F%E0%B9%89%E0%B8%B2%20%E0%B9%81%E0%B8%9A%E0%B8%9A%E0%B8%97%E0%B8%B5%E0%B9%88%202%20%E0%B8%81%E0%B8%A3%E0%B8%93%E0%B8%B5%E0%B8%9C%E0%B8%B9%E0%B9%89%E0%B9%82%E0%B8%AD%E0%B8%99%E0%B9%84%E0%B8%A1%E0%B9%88%E0%B8%95%E0%B9%89%E0%B8%AD%E0%B8%87%E0%B8%A1%E0%B8%B2%E0%B8%97%E0%B8%B3%E0%B8%81%E0%B8%B2%E0%B8%A3%E0%B9%82%E0%B8%AD%E0%B8%99%E0%B8%97%E0%B8%B5%E0%B9%88%20%E0%B8%81%E0%B8%9F%E0%B8%9F.pdf" TargetMode="External"/><Relationship Id="rId23" Type="http://schemas.openxmlformats.org/officeDocument/2006/relationships/hyperlink" Target="https://www.pea.co.th/sites/default/files/download/2024/%E0%B8%84%E0%B8%B3%E0%B8%A3%E0%B9%89%E0%B8%AD%E0%B8%87%E0%B8%A3%E0%B8%B1%E0%B8%9A%E0%B9%82%E0%B8%AD%E0%B8%99%E0%B8%8A%E0%B8%B7%E0%B9%88%E0%B8%AD%E0%B8%9C%E0%B8%B9%E0%B9%89%E0%B9%83%E0%B8%8A%E0%B9%89%E0%B9%84%E0%B8%9F%E0%B8%9F%E0%B9%89%E0%B8%B2%20%E0%B9%81%E0%B8%9A%E0%B8%9A%E0%B8%97%E0%B8%B5%E0%B9%88%202%20%E0%B8%81%E0%B8%A3%E0%B8%93%E0%B8%B5%E0%B8%9C%E0%B8%B9%E0%B9%89%E0%B9%82%E0%B8%AD%E0%B8%99%E0%B9%84%E0%B8%A1%E0%B9%88%E0%B8%95%E0%B9%89%E0%B8%AD%E0%B8%87%E0%B8%A1%E0%B8%B2%E0%B8%97%E0%B8%B3%E0%B8%81%E0%B8%B2%E0%B8%A3%E0%B9%82%E0%B8%AD%E0%B8%99%E0%B8%97%E0%B8%B5%E0%B9%88%20%E0%B8%81%E0%B8%9F%E0%B8%9F.pdf" TargetMode="External"/><Relationship Id="rId26" Type="http://schemas.openxmlformats.org/officeDocument/2006/relationships/hyperlink" Target="https://www.pea.co.th/sites/default/files/download/2024/%E0%B8%AB%E0%B8%99%E0%B8%B1%E0%B8%87%E0%B8%AA%E0%B8%B7%E0%B8%AD%E0%B8%A1%E0%B8%AD%E0%B8%9A%E0%B8%AD%E0%B8%B3%E0%B8%99%E0%B8%B2%E0%B8%88%28%E0%B8%95%E0%B8%B4%E0%B8%94%E0%B8%95%E0%B8%B1%E0%B9%89%E0%B8%87%E0%B8%A1%E0%B8%B4%E0%B9%80%E0%B8%95%E0%B8%AD%E0%B8%A3%E0%B9%8C%2C%20%E0%B8%A5%E0%B8%87%E0%B8%99%E0%B8%B2%E0%B8%A1%E0%B8%AF%29.pdf" TargetMode="External"/><Relationship Id="rId25" Type="http://schemas.openxmlformats.org/officeDocument/2006/relationships/hyperlink" Target="https://www.pea.co.th/sites/default/files/download/2024/%E0%B8%84%E0%B8%B3%E0%B8%A3%E0%B9%89%E0%B8%AD%E0%B8%87%E0%B8%A3%E0%B8%B1%E0%B8%9A%E0%B9%82%E0%B8%AD%E0%B8%99%E0%B8%8A%E0%B8%B7%E0%B9%88%E0%B8%AD%E0%B8%9C%E0%B8%B9%E0%B9%89%E0%B9%83%E0%B8%8A%E0%B9%89%E0%B9%84%E0%B8%9F%E0%B8%9F%E0%B9%89%E0%B8%B2%20%E0%B9%81%E0%B8%9A%E0%B8%9A%E0%B8%97%E0%B8%B5%E0%B9%88%202%20%E0%B8%81%E0%B8%A3%E0%B8%93%E0%B8%B5%E0%B8%9C%E0%B8%B9%E0%B9%89%E0%B9%82%E0%B8%AD%E0%B8%99%E0%B9%84%E0%B8%A1%E0%B9%88%E0%B8%95%E0%B9%89%E0%B8%AD%E0%B8%87%E0%B8%A1%E0%B8%B2%E0%B8%97%E0%B8%B3%E0%B8%81%E0%B8%B2%E0%B8%A3%E0%B9%82%E0%B8%AD%E0%B8%99%E0%B8%97%E0%B8%B5%E0%B9%88%20%E0%B8%81%E0%B8%9F%E0%B8%9F.pdf" TargetMode="External"/><Relationship Id="rId28" Type="http://schemas.openxmlformats.org/officeDocument/2006/relationships/hyperlink" Target="https://www.pea.co.th/sites/default/files/download/2024/%E0%B8%AB%E0%B8%99%E0%B8%B1%E0%B8%87%E0%B8%AA%E0%B8%B7%E0%B8%AD%E0%B8%A1%E0%B8%AD%E0%B8%9A%E0%B8%AD%E0%B8%B3%E0%B8%99%E0%B8%B2%E0%B8%88%28%E0%B8%95%E0%B8%B4%E0%B8%94%E0%B8%95%E0%B8%B1%E0%B9%89%E0%B8%87%E0%B8%A1%E0%B8%B4%E0%B9%80%E0%B8%95%E0%B8%AD%E0%B8%A3%E0%B9%8C%2C%20%E0%B8%A5%E0%B8%87%E0%B8%99%E0%B8%B2%E0%B8%A1%E0%B8%AF%29.pdf" TargetMode="External"/><Relationship Id="rId27" Type="http://schemas.openxmlformats.org/officeDocument/2006/relationships/hyperlink" Target="https://www.pea.co.th/sites/default/files/download/2024/%E0%B8%AB%E0%B8%99%E0%B8%B1%E0%B8%87%E0%B8%AA%E0%B8%B7%E0%B8%AD%E0%B8%A1%E0%B8%AD%E0%B8%9A%E0%B8%AD%E0%B8%B3%E0%B8%99%E0%B8%B2%E0%B8%88%28%E0%B8%95%E0%B8%B4%E0%B8%94%E0%B8%95%E0%B8%B1%E0%B9%89%E0%B8%87%E0%B8%A1%E0%B8%B4%E0%B9%80%E0%B8%95%E0%B8%AD%E0%B8%A3%E0%B9%8C%2C%20%E0%B8%A5%E0%B8%87%E0%B8%99%E0%B8%B2%E0%B8%A1%E0%B8%AF%29.pdf" TargetMode="External"/><Relationship Id="rId29" Type="http://schemas.openxmlformats.org/officeDocument/2006/relationships/hyperlink" Target="https://www.pea.co.th/sites/default/files/download/2024/%E0%B8%84%E0%B8%B3%E0%B8%A3%E0%B9%89%E0%B8%AD%E0%B8%87%E0%B8%82%E0%B8%AD%E0%B8%A3%E0%B8%B1%E0%B8%9A%E0%B8%AA%E0%B8%B4%E0%B8%97%E0%B8%98%E0%B8%B4%E0%B9%8C%E0%B8%A5%E0%B8%94%E0%B8%84%E0%B9%88%E0%B8%B2%E0%B9%84%E0%B8%9F%E0%B8%9F%E0%B9%89%E0%B8%B2.pdf" TargetMode="External"/><Relationship Id="rId11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TargetMode="External"/><Relationship Id="rId10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1%2C%202%20%28%E0%B8%9C%E0%B8%B9%E0%B9%89%E0%B9%83%E0%B8%8A%E0%B9%89%E0%B9%84%E0%B8%9F%E0%B8%9F%E0%B9%89%E0%B8%B2%E0%B8%A3%E0%B8%B2%E0%B8%A2%E0%B8%A2%E0%B9%88%E0%B8%AD%E0%B8%A2%29.pdf" TargetMode="External"/><Relationship Id="rId13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TargetMode="External"/><Relationship Id="rId12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TargetMode="External"/><Relationship Id="rId15" Type="http://schemas.openxmlformats.org/officeDocument/2006/relationships/hyperlink" Target="https://www.pea.co.th/sites/default/files/download/2025/%E0%B8%AB%E0%B8%99%E0%B8%B1%E0%B8%87%E0%B8%AA%E0%B8%B7%E0%B8%AD%E0%B8%84%E0%B8%B3%E0%B8%A3%E0%B9%89%E0%B8%AD%E0%B8%87%E0%B8%82%E0%B8%AD%E0%B9%83%E0%B8%8A%E0%B9%89%E0%B8%AA%E0%B8%B4%E0%B8%97%E0%B8%98%E0%B8%B4%E0%B8%82%E0%B8%AD%E0%B8%87%E0%B9%80%E0%B8%88%E0%B9%89%E0%B8%B2%E0%B8%82%E0%B8%AD%E0%B8%87%E0%B8%82%E0%B9%89%E0%B8%AD%E0%B8%A1%E0%B8%B9%E0%B8%A5_PEA.pdf" TargetMode="External"/><Relationship Id="rId14" Type="http://schemas.openxmlformats.org/officeDocument/2006/relationships/hyperlink" Target="https://www.pea.co.th/sites/default/files/download/2026/%E0%B9%81%E0%B8%9A%E0%B8%9A%E0%B8%9F%E0%B8%AD%E0%B8%A3%E0%B9%8C%E0%B8%A1%E0%B8%AA%E0%B8%B1%E0%B8%8D%E0%B8%8D%E0%B8%B2%E0%B8%8B%E0%B8%B7%E0%B9%89%E0%B8%AD%E0%B8%82%E0%B8%B2%E0%B8%A2%E0%B9%84%E0%B8%9F%E0%B8%9F%E0%B9%89%E0%B8%B2%20%E0%B8%9B%E0%B8%A3%E0%B8%B0%E0%B9%80%E0%B8%A0%E0%B8%97%203%2C%204%2C%205%20%20%28%E0%B8%9C%E0%B8%B9%E0%B9%89%E0%B9%83%E0%B8%8A%E0%B9%89%E0%B9%84%E0%B8%9F%E0%B8%9F%E0%B9%89%E0%B8%B2%E0%B8%A3%E0%B8%B2%E0%B8%A2%E0%B9%83%E0%B8%AB%E0%B8%8D%E0%B9%88%29.pdf" TargetMode="External"/><Relationship Id="rId17" Type="http://schemas.openxmlformats.org/officeDocument/2006/relationships/hyperlink" Target="https://www.pea.co.th/sites/default/files/download/2025/3.%E0%B8%84%E0%B8%B3%E0%B8%A3%E0%B9%89%E0%B8%AD%E0%B8%87%E0%B8%82%E0%B8%AD%E0%B9%83%E0%B8%8A%E0%B9%89%E0%B9%84%E0%B8%9F%E0%B8%9F%E0%B9%89%E0%B8%B2%20%2823%20%E0%B8%A1%E0%B8%B5.%E0%B8%84.2559%29.pdf" TargetMode="External"/><Relationship Id="rId16" Type="http://schemas.openxmlformats.org/officeDocument/2006/relationships/hyperlink" Target="https://www.pea.co.th/sites/default/files/download/2025/%E0%B8%AB%E0%B8%99%E0%B8%B1%E0%B8%87%E0%B8%AA%E0%B8%B7%E0%B8%AD%E0%B8%84%E0%B8%B3%E0%B8%A3%E0%B9%89%E0%B8%AD%E0%B8%87%E0%B8%82%E0%B8%AD%E0%B9%83%E0%B8%8A%E0%B9%89%E0%B8%AA%E0%B8%B4%E0%B8%97%E0%B8%98%E0%B8%B4%E0%B8%82%E0%B8%AD%E0%B8%87%E0%B9%80%E0%B8%88%E0%B9%89%E0%B8%B2%E0%B8%82%E0%B8%AD%E0%B8%87%E0%B8%82%E0%B9%89%E0%B8%AD%E0%B8%A1%E0%B8%B9%E0%B8%A5_PEA.pdf" TargetMode="External"/><Relationship Id="rId19" Type="http://schemas.openxmlformats.org/officeDocument/2006/relationships/hyperlink" Target="https://www.pea.co.th/sites/default/files/download/2024/%E0%B9%81%E0%B8%9A%E0%B8%9A%E0%B8%9F%E0%B8%AD%E0%B8%A3%E0%B9%8C%E0%B8%A1%E0%B8%AB%E0%B8%B1%E0%B8%81%E0%B8%9C%E0%B9%88%E0%B8%B2%E0%B8%99%E0%B8%9A%E0%B8%B1%E0%B8%8D%E0%B8%8A%E0%B8%B5%202566.pdf" TargetMode="External"/><Relationship Id="rId18" Type="http://schemas.openxmlformats.org/officeDocument/2006/relationships/hyperlink" Target="https://www.pea.co.th/sites/default/files/download/2025/3.%E0%B8%84%E0%B8%B3%E0%B8%A3%E0%B9%89%E0%B8%AD%E0%B8%87%E0%B8%82%E0%B8%AD%E0%B9%83%E0%B8%8A%E0%B9%89%E0%B9%84%E0%B8%9F%E0%B8%9F%E0%B9%89%E0%B8%B2%20%2823%20%E0%B8%A1%E0%B8%B5.%E0%B8%84.2559%29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