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E6920" w14:textId="25A96FAA" w:rsidR="00D72EEA" w:rsidRDefault="00D72EEA">
      <w:r>
        <w:t>Sean Armbruster</w:t>
      </w:r>
      <w:r>
        <w:br/>
        <w:t xml:space="preserve">CSC 134  </w:t>
      </w:r>
      <w:r>
        <w:br/>
        <w:t xml:space="preserve">Ch. 14 Review Questions </w:t>
      </w:r>
    </w:p>
    <w:p w14:paraId="702D8C25" w14:textId="165A6685" w:rsidR="00D72EEA" w:rsidRDefault="00D72EEA">
      <w:r>
        <w:t>Short Answer 7, 10, 13, 22, 23, 25 pp. 895,896</w:t>
      </w:r>
      <w:r>
        <w:br/>
        <w:t>Fill in Blank 32, 34, 37 p. 897</w:t>
      </w:r>
      <w:r>
        <w:br/>
        <w:t>True or False 50, 51, 52, 53, 54, 55 p. 898</w:t>
      </w:r>
    </w:p>
    <w:p w14:paraId="26309AF8" w14:textId="3E4294DF" w:rsidR="00D72EEA" w:rsidRDefault="00D72EEA">
      <w:r>
        <w:t>7.</w:t>
      </w:r>
      <w:r w:rsidR="004E6653">
        <w:t xml:space="preserve"> A copy constructor is called whenever a new object is created and initialized with another object’s data.</w:t>
      </w:r>
      <w:r>
        <w:br/>
        <w:t>10.</w:t>
      </w:r>
      <w:r w:rsidR="00C23751">
        <w:t xml:space="preserve"> The parameter of a copy constructor must be a reference because the purpose of the copy constructor is to make a copy of the argument, not modify the argument’s data.</w:t>
      </w:r>
      <w:r w:rsidR="00546BB6">
        <w:t xml:space="preserve"> </w:t>
      </w:r>
      <w:r>
        <w:br/>
        <w:t>13.</w:t>
      </w:r>
      <w:r w:rsidR="00C23751">
        <w:t xml:space="preserve"> </w:t>
      </w:r>
      <w:r w:rsidR="00D44E60">
        <w:t>The argument passed into the parameter of a class’s operator= function is the object from which the class’s operator= function is copying, referencing, or overloading.</w:t>
      </w:r>
      <w:r>
        <w:br/>
        <w:t>22.</w:t>
      </w:r>
      <w:r w:rsidR="00D44E60">
        <w:t xml:space="preserve"> Aggregation </w:t>
      </w:r>
      <w:r w:rsidR="00CD40E7">
        <w:t>is a “has-a” relationship between classes. The instance of a class member has an instance of another class. A friend class basically allows the class access to private member of the first class.</w:t>
      </w:r>
      <w:r>
        <w:br/>
        <w:t>23.</w:t>
      </w:r>
      <w:r w:rsidR="00CD40E7">
        <w:t xml:space="preserve"> A forward declaration of a class tells the compiler about the existence of the entity before defining the entity. </w:t>
      </w:r>
      <w:r>
        <w:br/>
        <w:t>25.</w:t>
      </w:r>
      <w:r w:rsidR="00CD40E7">
        <w:t xml:space="preserve"> A class’s copy constructor is </w:t>
      </w:r>
      <w:r w:rsidR="00CF157A">
        <w:t xml:space="preserve">called when an object of that class is passed by value into a function because a new object will be created in memory and it will be initialized to the value of the argument object. This requires the copy constructor to be called. </w:t>
      </w:r>
      <w:r>
        <w:br/>
        <w:t>32.</w:t>
      </w:r>
      <w:r w:rsidR="00CF157A">
        <w:t xml:space="preserve"> </w:t>
      </w:r>
      <w:r w:rsidR="004E4B34">
        <w:t xml:space="preserve">Memberwise Assignment </w:t>
      </w:r>
      <w:r>
        <w:br/>
        <w:t>34.</w:t>
      </w:r>
      <w:r w:rsidR="004E4B34">
        <w:t xml:space="preserve"> this </w:t>
      </w:r>
      <w:r>
        <w:br/>
        <w:t>37.</w:t>
      </w:r>
      <w:r w:rsidR="004E4B34">
        <w:t xml:space="preserve"> Aggregation </w:t>
      </w:r>
      <w:r>
        <w:br/>
        <w:t>50.</w:t>
      </w:r>
      <w:r w:rsidR="004E4B34">
        <w:t xml:space="preserve"> T </w:t>
      </w:r>
      <w:r>
        <w:br/>
        <w:t>51.</w:t>
      </w:r>
      <w:r w:rsidR="004E4B34">
        <w:t xml:space="preserve"> T</w:t>
      </w:r>
      <w:r>
        <w:br/>
        <w:t>52.</w:t>
      </w:r>
      <w:r w:rsidR="004E4B34">
        <w:t xml:space="preserve"> F </w:t>
      </w:r>
      <w:r>
        <w:br/>
        <w:t>53.</w:t>
      </w:r>
      <w:r w:rsidR="004E4B34">
        <w:t xml:space="preserve"> T </w:t>
      </w:r>
      <w:r>
        <w:br/>
        <w:t>54.</w:t>
      </w:r>
      <w:r w:rsidR="004E4B34">
        <w:t xml:space="preserve"> F </w:t>
      </w:r>
      <w:r>
        <w:br/>
        <w:t>55.</w:t>
      </w:r>
      <w:r w:rsidR="007C476B">
        <w:t xml:space="preserve"> F </w:t>
      </w:r>
    </w:p>
    <w:sectPr w:rsidR="00D7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EA"/>
    <w:rsid w:val="004E2987"/>
    <w:rsid w:val="004E4B34"/>
    <w:rsid w:val="004E6653"/>
    <w:rsid w:val="00546BB6"/>
    <w:rsid w:val="007C476B"/>
    <w:rsid w:val="00C23751"/>
    <w:rsid w:val="00CD40E7"/>
    <w:rsid w:val="00CF157A"/>
    <w:rsid w:val="00D44E60"/>
    <w:rsid w:val="00D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1DB"/>
  <w15:chartTrackingRefBased/>
  <w15:docId w15:val="{97A0AA70-2CE4-43C6-BC96-76227600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Armbruster</dc:creator>
  <cp:keywords/>
  <dc:description/>
  <cp:lastModifiedBy>Sean Armbruster</cp:lastModifiedBy>
  <cp:revision>2</cp:revision>
  <dcterms:created xsi:type="dcterms:W3CDTF">2021-04-09T03:44:00Z</dcterms:created>
  <dcterms:modified xsi:type="dcterms:W3CDTF">2021-04-09T23:25:00Z</dcterms:modified>
</cp:coreProperties>
</file>