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0C8B" w14:textId="42D3AABA" w:rsidR="008736A7" w:rsidRDefault="00C62876">
      <w:r>
        <w:t xml:space="preserve">Sean Armbruster </w:t>
      </w:r>
      <w:r>
        <w:br/>
        <w:t xml:space="preserve">CSC 134 </w:t>
      </w:r>
      <w:r>
        <w:br/>
        <w:t>Chapter 16 Review Questions</w:t>
      </w:r>
      <w:r>
        <w:br/>
      </w:r>
      <w:r>
        <w:t>1-17, 19, 20 p. 1024</w:t>
      </w:r>
    </w:p>
    <w:p w14:paraId="1B729351" w14:textId="3F2AB0E6" w:rsidR="00C7225C" w:rsidRDefault="00C62876">
      <w:r>
        <w:t xml:space="preserve">1.  </w:t>
      </w:r>
      <w:r w:rsidR="007C143A">
        <w:t>A “throw point” is the line of code that contains a “throw” statement.</w:t>
      </w:r>
      <w:r w:rsidR="00F86831">
        <w:br/>
      </w:r>
      <w:r>
        <w:br/>
        <w:t>2.</w:t>
      </w:r>
      <w:r w:rsidR="007C143A">
        <w:t xml:space="preserve"> When a throw statement is executed, control is passed to another part of the program called the “Exception Handler.”</w:t>
      </w:r>
      <w:r w:rsidR="00F86831">
        <w:br/>
      </w:r>
      <w:r>
        <w:br/>
        <w:t>3.</w:t>
      </w:r>
      <w:r w:rsidR="007C143A">
        <w:t xml:space="preserve"> A “try block” </w:t>
      </w:r>
      <w:r w:rsidR="0071335F">
        <w:t xml:space="preserve">contains a block of code that might directly or indirectly cause an exception to be thrown. The “catch block” is the exception handler. </w:t>
      </w:r>
      <w:r w:rsidR="00F86831">
        <w:br/>
      </w:r>
      <w:r>
        <w:br/>
        <w:t>4.</w:t>
      </w:r>
      <w:r w:rsidR="0071335F">
        <w:t xml:space="preserve"> In some instances, if an exception is thrown but not caught, the exception will cause the entire program to abort execution. </w:t>
      </w:r>
      <w:r>
        <w:br/>
        <w:t>5.</w:t>
      </w:r>
      <w:r w:rsidR="0071335F">
        <w:t xml:space="preserve"> “Unwinding </w:t>
      </w:r>
      <w:proofErr w:type="gramStart"/>
      <w:r w:rsidR="0071335F">
        <w:t>The</w:t>
      </w:r>
      <w:proofErr w:type="gramEnd"/>
      <w:r w:rsidR="0071335F">
        <w:t xml:space="preserve"> Stack” is when an exception has been thrown but a chain of nested function calls continue from the throw point to the try block.</w:t>
      </w:r>
      <w:r w:rsidR="00F86831">
        <w:br/>
      </w:r>
      <w:r>
        <w:br/>
        <w:t>6.</w:t>
      </w:r>
      <w:r w:rsidR="0071335F">
        <w:t xml:space="preserve"> If an exception is thrown by a class’s member function, the class’s destructor will be called. </w:t>
      </w:r>
      <w:r w:rsidR="00F86831">
        <w:br/>
      </w:r>
      <w:r>
        <w:br/>
        <w:t>7.</w:t>
      </w:r>
      <w:r w:rsidR="0071335F">
        <w:t xml:space="preserve"> To prevent a program from halting </w:t>
      </w:r>
      <w:r w:rsidR="00127068">
        <w:t>when the new operator fails to allocate memory, you must utilize the “bad_alloc” exception in the std namespace.</w:t>
      </w:r>
      <w:r w:rsidR="00F86831">
        <w:br/>
      </w:r>
      <w:r>
        <w:br/>
        <w:t>8.</w:t>
      </w:r>
      <w:r w:rsidR="00127068">
        <w:t xml:space="preserve"> It is more convenient to write a function template than a series of overloaded functions because you can write a single function that works with many different data types versus having many overloaded functions for each data type.</w:t>
      </w:r>
      <w:r w:rsidR="00F86831">
        <w:br/>
      </w:r>
      <w:r>
        <w:br/>
        <w:t>9.</w:t>
      </w:r>
      <w:r w:rsidR="00127068">
        <w:t xml:space="preserve"> You must be careful when using operators such as [] when </w:t>
      </w:r>
      <w:r w:rsidR="00F86831">
        <w:t xml:space="preserve">writing a function template because the types passed to the template must support all the operators the function will use. </w:t>
      </w:r>
      <w:r w:rsidR="00F86831">
        <w:br/>
      </w:r>
      <w:r>
        <w:br/>
        <w:t>10.</w:t>
      </w:r>
      <w:r w:rsidR="00F86831">
        <w:t xml:space="preserve"> Throw point</w:t>
      </w:r>
      <w:r>
        <w:br/>
        <w:t>11.</w:t>
      </w:r>
      <w:r w:rsidR="00F86831">
        <w:t xml:space="preserve">  Try </w:t>
      </w:r>
      <w:r>
        <w:br/>
        <w:t>12.</w:t>
      </w:r>
      <w:r w:rsidR="00F86831">
        <w:t xml:space="preserve"> Catch </w:t>
      </w:r>
      <w:r>
        <w:br/>
        <w:t>13.</w:t>
      </w:r>
      <w:r w:rsidR="00F86831">
        <w:t xml:space="preserve"> Type Parameter </w:t>
      </w:r>
      <w:r>
        <w:br/>
        <w:t>14.</w:t>
      </w:r>
      <w:r w:rsidR="00F86831">
        <w:t xml:space="preserve"> Template Prefix </w:t>
      </w:r>
      <w:r>
        <w:br/>
        <w:t>15.</w:t>
      </w:r>
      <w:r w:rsidR="00F86831">
        <w:t xml:space="preserve"> Data Type </w:t>
      </w:r>
      <w:r>
        <w:br/>
        <w:t>16.</w:t>
      </w:r>
      <w:r w:rsidR="00F86831">
        <w:t xml:space="preserve"> Specialized </w:t>
      </w:r>
      <w:r>
        <w:br/>
        <w:t>17.</w:t>
      </w:r>
      <w:r w:rsidR="00F86831">
        <w:t xml:space="preserve"> </w:t>
      </w:r>
      <w:r w:rsidR="00F86831">
        <w:br/>
        <w:t xml:space="preserve">    unsigned getIndex( int </w:t>
      </w:r>
      <w:r w:rsidR="00C7225C">
        <w:t>arr[], const unsigned SIZE, int value) {</w:t>
      </w:r>
      <w:r w:rsidR="00C7225C">
        <w:br/>
        <w:t xml:space="preserve">        for( unsigned i = 0; i &lt; SIZE; i++) {</w:t>
      </w:r>
      <w:r w:rsidR="00C7225C">
        <w:br/>
        <w:t xml:space="preserve">            if( arr[i] == value) </w:t>
      </w:r>
      <w:r w:rsidR="00C7225C">
        <w:br/>
        <w:t xml:space="preserve">                return i;</w:t>
      </w:r>
      <w:r w:rsidR="00C7225C">
        <w:br/>
        <w:t xml:space="preserve">        }</w:t>
      </w:r>
      <w:r w:rsidR="00C7225C">
        <w:br/>
        <w:t xml:space="preserve">        throw ValueNotFoundException();</w:t>
      </w:r>
      <w:r w:rsidR="00C7225C">
        <w:br/>
        <w:t xml:space="preserve">    }</w:t>
      </w:r>
      <w:r w:rsidR="00F86831">
        <w:br/>
      </w:r>
      <w:r w:rsidR="00F86831">
        <w:lastRenderedPageBreak/>
        <w:t xml:space="preserve">    </w:t>
      </w:r>
      <w:r>
        <w:br/>
        <w:t>19.</w:t>
      </w:r>
      <w:r w:rsidR="00C7225C">
        <w:t xml:space="preserve"> </w:t>
      </w:r>
      <w:r w:rsidR="00C7225C">
        <w:br/>
        <w:t xml:space="preserve">    template &lt;class T&gt;</w:t>
      </w:r>
    </w:p>
    <w:p w14:paraId="4D4982E7" w14:textId="58ABCE24" w:rsidR="00C62876" w:rsidRDefault="00C7225C">
      <w:r>
        <w:t xml:space="preserve">    </w:t>
      </w:r>
      <w:r>
        <w:t>T</w:t>
      </w:r>
      <w:r>
        <w:t xml:space="preserve"> getIndex( </w:t>
      </w:r>
      <w:r>
        <w:t>T</w:t>
      </w:r>
      <w:r>
        <w:t xml:space="preserve"> arr[], const </w:t>
      </w:r>
      <w:r w:rsidR="0058653A">
        <w:t>unsigned</w:t>
      </w:r>
      <w:r>
        <w:t xml:space="preserve"> </w:t>
      </w:r>
      <w:r>
        <w:t xml:space="preserve">SIZE, </w:t>
      </w:r>
      <w:r>
        <w:t>T</w:t>
      </w:r>
      <w:r>
        <w:t xml:space="preserve"> value) {</w:t>
      </w:r>
      <w:r>
        <w:br/>
        <w:t xml:space="preserve">        for(</w:t>
      </w:r>
      <w:r>
        <w:t xml:space="preserve"> unsigned</w:t>
      </w:r>
      <w:r>
        <w:t xml:space="preserve"> i = 0; </w:t>
      </w:r>
      <w:r>
        <w:t xml:space="preserve">i </w:t>
      </w:r>
      <w:r>
        <w:t xml:space="preserve">&lt; SIZE; </w:t>
      </w:r>
      <w:r>
        <w:t>i</w:t>
      </w:r>
      <w:r>
        <w:t>++) {</w:t>
      </w:r>
      <w:r>
        <w:br/>
        <w:t xml:space="preserve">            if( arr[i] == value) </w:t>
      </w:r>
      <w:r>
        <w:br/>
        <w:t xml:space="preserve">                return i;</w:t>
      </w:r>
      <w:r>
        <w:br/>
        <w:t xml:space="preserve">        }</w:t>
      </w:r>
      <w:r>
        <w:br/>
        <w:t xml:space="preserve">        throw ValueNotFoundException();</w:t>
      </w:r>
      <w:r>
        <w:br/>
        <w:t xml:space="preserve">    }</w:t>
      </w:r>
      <w:r w:rsidR="00C62876">
        <w:br/>
        <w:t>20.</w:t>
      </w:r>
      <w:r>
        <w:br/>
        <w:t xml:space="preserve">    template &lt;class T&gt; </w:t>
      </w:r>
      <w:r>
        <w:br/>
        <w:t xml:space="preserve">    void </w:t>
      </w:r>
      <w:r w:rsidR="0058653A">
        <w:t>printArray( T arr[], const unsigned SIZE) {</w:t>
      </w:r>
      <w:r w:rsidR="0058653A">
        <w:br/>
        <w:t xml:space="preserve">        for(unsigned i = 0; i &lt; SIZE; i++) {</w:t>
      </w:r>
      <w:r w:rsidR="0058653A">
        <w:br/>
        <w:t xml:space="preserve">            cout &lt;&lt; i + 1 : arr[i] &lt;&lt; endl;</w:t>
      </w:r>
      <w:r w:rsidR="0058653A">
        <w:br/>
        <w:t xml:space="preserve">        }</w:t>
      </w:r>
      <w:r w:rsidR="0058653A">
        <w:br/>
        <w:t xml:space="preserve">    }</w:t>
      </w:r>
    </w:p>
    <w:sectPr w:rsidR="00C6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76"/>
    <w:rsid w:val="00127068"/>
    <w:rsid w:val="0058653A"/>
    <w:rsid w:val="0071335F"/>
    <w:rsid w:val="007C143A"/>
    <w:rsid w:val="008736A7"/>
    <w:rsid w:val="00C62876"/>
    <w:rsid w:val="00C7225C"/>
    <w:rsid w:val="00F8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420E"/>
  <w15:chartTrackingRefBased/>
  <w15:docId w15:val="{9A8484BD-9B5F-40C2-8757-53F7814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Armbruster</dc:creator>
  <cp:keywords/>
  <dc:description/>
  <cp:lastModifiedBy>Sean Armbruster</cp:lastModifiedBy>
  <cp:revision>2</cp:revision>
  <dcterms:created xsi:type="dcterms:W3CDTF">2021-04-25T19:19:00Z</dcterms:created>
  <dcterms:modified xsi:type="dcterms:W3CDTF">2021-04-25T21:01:00Z</dcterms:modified>
</cp:coreProperties>
</file>