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555EF" w14:textId="77777777" w:rsidR="00E3099D" w:rsidRDefault="00E3099D">
      <w:r>
        <w:t xml:space="preserve">Sean Armbruster </w:t>
      </w:r>
      <w:r>
        <w:br/>
        <w:t>CSC 134</w:t>
      </w:r>
    </w:p>
    <w:p w14:paraId="3293E89D" w14:textId="77777777" w:rsidR="00E3099D" w:rsidRDefault="00E3099D">
      <w:r>
        <w:t xml:space="preserve">Ch. 8 Review: </w:t>
      </w:r>
      <w:r>
        <w:br/>
        <w:t>p.</w:t>
      </w:r>
      <w:proofErr w:type="gramStart"/>
      <w:r>
        <w:t>498 :</w:t>
      </w:r>
      <w:proofErr w:type="gramEnd"/>
      <w:r>
        <w:t xml:space="preserve"> 3, 4, 5, 6, 8, 9, 10, 11, 12, 13</w:t>
      </w:r>
    </w:p>
    <w:p w14:paraId="78430974" w14:textId="20CC08AE" w:rsidR="005B4972" w:rsidRDefault="00E3099D">
      <w:pPr>
        <w:rPr>
          <w:rStyle w:val="mop"/>
        </w:rPr>
      </w:pPr>
      <w:r>
        <w:t>3:</w:t>
      </w:r>
      <w:r w:rsidR="0068342B">
        <w:t xml:space="preserve"> A linear search </w:t>
      </w:r>
      <w:r w:rsidR="00430B53">
        <w:t>involving an array of N elements will typically find the target element in N/2 searches.</w:t>
      </w:r>
      <w:r w:rsidR="004A4B18">
        <w:t xml:space="preserve"> If the element is not found in N/2 rounds, then N rounds will execute if the element is in the array at all.</w:t>
      </w:r>
      <w:r w:rsidR="00430B53">
        <w:br/>
        <w:t xml:space="preserve"> </w:t>
      </w:r>
      <w:r>
        <w:br/>
        <w:t>4:</w:t>
      </w:r>
      <w:r w:rsidR="004A4B18">
        <w:t xml:space="preserve"> </w:t>
      </w:r>
      <w:r w:rsidR="00936DFA">
        <w:t xml:space="preserve">A binary search function will find the value of the middle element </w:t>
      </w:r>
      <w:r w:rsidR="005B4972">
        <w:t xml:space="preserve">in </w:t>
      </w:r>
      <w:r w:rsidR="005B4972">
        <w:rPr>
          <w:rStyle w:val="mop"/>
        </w:rPr>
        <w:t>log2 n iterations depending on the size.</w:t>
      </w:r>
    </w:p>
    <w:p w14:paraId="7BC4BF3E" w14:textId="47C95715" w:rsidR="00E3099D" w:rsidRDefault="00E3099D">
      <w:r>
        <w:br/>
        <w:t>5:</w:t>
      </w:r>
      <w:r w:rsidR="005B4972">
        <w:t xml:space="preserve"> The maximum number of comparisons that a binary search function will make when searching a 1000-element array is 10.</w:t>
      </w:r>
      <w:r w:rsidR="005B4972">
        <w:br/>
      </w:r>
      <w:r>
        <w:br/>
        <w:t>6:</w:t>
      </w:r>
      <w:r w:rsidR="005B4972">
        <w:t xml:space="preserve">  The </w:t>
      </w:r>
      <w:r w:rsidR="00E22900">
        <w:t xml:space="preserve">bubble sort algorithm is ineffective for larger arrays because values by only one element at a time towards their final position in the array. </w:t>
      </w:r>
      <w:r w:rsidR="00E22900">
        <w:br/>
      </w:r>
      <w:r>
        <w:br/>
        <w:t>8:</w:t>
      </w:r>
      <w:r w:rsidR="00E22900">
        <w:t xml:space="preserve"> Linear </w:t>
      </w:r>
      <w:r>
        <w:br/>
        <w:t>9:</w:t>
      </w:r>
      <w:r w:rsidR="00E22900">
        <w:t xml:space="preserve"> Binary </w:t>
      </w:r>
      <w:r>
        <w:br/>
        <w:t>10:</w:t>
      </w:r>
      <w:r w:rsidR="00E22900">
        <w:t xml:space="preserve"> Bubble</w:t>
      </w:r>
      <w:r>
        <w:br/>
        <w:t>11:</w:t>
      </w:r>
      <w:r w:rsidR="00E22900">
        <w:t xml:space="preserve"> Selection Sort </w:t>
      </w:r>
      <w:r>
        <w:br/>
        <w:t>12:</w:t>
      </w:r>
      <w:r w:rsidR="00E22900">
        <w:t xml:space="preserve"> Ascending </w:t>
      </w:r>
      <w:r>
        <w:br/>
        <w:t>13:</w:t>
      </w:r>
      <w:r w:rsidR="00E22900">
        <w:t xml:space="preserve"> Descending </w:t>
      </w:r>
    </w:p>
    <w:sectPr w:rsidR="00E3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9D"/>
    <w:rsid w:val="00430B53"/>
    <w:rsid w:val="004A4B18"/>
    <w:rsid w:val="005B4972"/>
    <w:rsid w:val="0068342B"/>
    <w:rsid w:val="008C34E0"/>
    <w:rsid w:val="00936DFA"/>
    <w:rsid w:val="00E22900"/>
    <w:rsid w:val="00E3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6629"/>
  <w15:chartTrackingRefBased/>
  <w15:docId w15:val="{B80844CB-5B33-425A-AE8D-8EA09420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p">
    <w:name w:val="mop"/>
    <w:basedOn w:val="DefaultParagraphFont"/>
    <w:rsid w:val="005B4972"/>
  </w:style>
  <w:style w:type="character" w:customStyle="1" w:styleId="mord">
    <w:name w:val="mord"/>
    <w:basedOn w:val="DefaultParagraphFont"/>
    <w:rsid w:val="005B4972"/>
  </w:style>
  <w:style w:type="character" w:customStyle="1" w:styleId="vlist-s">
    <w:name w:val="vlist-s"/>
    <w:basedOn w:val="DefaultParagraphFont"/>
    <w:rsid w:val="005B4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Armbruster</dc:creator>
  <cp:keywords/>
  <dc:description/>
  <cp:lastModifiedBy>Sean Armbruster</cp:lastModifiedBy>
  <cp:revision>1</cp:revision>
  <dcterms:created xsi:type="dcterms:W3CDTF">2021-02-27T20:54:00Z</dcterms:created>
  <dcterms:modified xsi:type="dcterms:W3CDTF">2021-02-27T22:17:00Z</dcterms:modified>
</cp:coreProperties>
</file>