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216" w:rsidRDefault="00134CA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Sobrecarga de constructores</w:t>
      </w:r>
    </w:p>
    <w:p w:rsidR="00134CA6" w:rsidRPr="00134CA6" w:rsidRDefault="00C071F4" w:rsidP="00134CA6">
      <w:pPr>
        <w:rPr>
          <w:sz w:val="24"/>
          <w:szCs w:val="24"/>
        </w:rPr>
      </w:pPr>
      <w:r>
        <w:rPr>
          <w:sz w:val="24"/>
          <w:szCs w:val="24"/>
        </w:rPr>
        <w:t xml:space="preserve">1.- </w:t>
      </w:r>
      <w:r w:rsidR="00134CA6" w:rsidRPr="00134CA6">
        <w:rPr>
          <w:sz w:val="24"/>
          <w:szCs w:val="24"/>
        </w:rPr>
        <w:t>La sobrecarga de Métodos se apoya de métodos y constructores, los destructores no se pueden sobrecargar ya que sólo debe haber uno por clase. </w:t>
      </w:r>
    </w:p>
    <w:p w:rsidR="00134CA6" w:rsidRPr="00134CA6" w:rsidRDefault="00134CA6" w:rsidP="00134CA6">
      <w:pPr>
        <w:rPr>
          <w:sz w:val="24"/>
          <w:szCs w:val="24"/>
        </w:rPr>
      </w:pPr>
      <w:r w:rsidRPr="00134CA6">
        <w:rPr>
          <w:sz w:val="24"/>
          <w:szCs w:val="24"/>
        </w:rPr>
        <w:t>La sobrecarga de métodos hace que un mismo nombre pueda representar distintos métodos con distinto tipo y número de parámetros, manejados dentro de la misma clase. En el ámbito de la POO, la sobrecarga de métodos se refiere a la posibilidad de tener dos o más métodos con el mismo nombre, pero distinta funcionalidad. Es decir, dos o más métodos con el mismo nombre realizan acciones diferentes y el compilador usará una u otra dependiendo de los parámetros usados. Esto también se aplica a los constructores (de hecho, es la aplicación más habitual de la sobrecarga).</w:t>
      </w:r>
    </w:p>
    <w:p w:rsidR="00134CA6" w:rsidRPr="00134CA6" w:rsidRDefault="00134CA6" w:rsidP="00134CA6">
      <w:pPr>
        <w:rPr>
          <w:sz w:val="24"/>
          <w:szCs w:val="24"/>
        </w:rPr>
      </w:pPr>
      <w:r w:rsidRPr="00134CA6">
        <w:rPr>
          <w:sz w:val="24"/>
          <w:szCs w:val="24"/>
        </w:rPr>
        <w:t xml:space="preserve">Se pueden diferenciar varios métodos sobrecargados a través de sus parámetros, ya sea por la cantidad, el tipo o el orden de </w:t>
      </w:r>
      <w:proofErr w:type="gramStart"/>
      <w:r w:rsidRPr="00134CA6">
        <w:rPr>
          <w:sz w:val="24"/>
          <w:szCs w:val="24"/>
        </w:rPr>
        <w:t>los mismos</w:t>
      </w:r>
      <w:proofErr w:type="gramEnd"/>
      <w:r w:rsidRPr="00134CA6">
        <w:rPr>
          <w:sz w:val="24"/>
          <w:szCs w:val="24"/>
        </w:rPr>
        <w:t>. </w:t>
      </w:r>
    </w:p>
    <w:p w:rsidR="00134CA6" w:rsidRPr="00A64CD6" w:rsidRDefault="00C071F4" w:rsidP="00A64CD6">
      <w:pPr>
        <w:rPr>
          <w:sz w:val="24"/>
          <w:szCs w:val="24"/>
        </w:rPr>
      </w:pPr>
      <w:r>
        <w:rPr>
          <w:sz w:val="24"/>
          <w:szCs w:val="24"/>
        </w:rPr>
        <w:t xml:space="preserve">2.- </w:t>
      </w:r>
      <w:bookmarkStart w:id="0" w:name="_GoBack"/>
      <w:bookmarkEnd w:id="0"/>
      <w:r w:rsidR="00A64CD6" w:rsidRPr="00A64CD6">
        <w:rPr>
          <w:sz w:val="24"/>
          <w:szCs w:val="24"/>
        </w:rPr>
        <w:t>Cuando más de un constructor o método tienen el mismo nombre, pero distintos parámetros decimos que el constructor o método está sobrecargado. La sobrecarga de constructores o métodos permite llevar a cabo una tarea de distintas maneras (por ejemplo, crear un objeto Persona con un nombre ya establecido o crearlo sin nombre establecido).</w:t>
      </w:r>
    </w:p>
    <w:sectPr w:rsidR="00134CA6" w:rsidRPr="00A64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A6"/>
    <w:rsid w:val="000F50EA"/>
    <w:rsid w:val="00134CA6"/>
    <w:rsid w:val="00173317"/>
    <w:rsid w:val="003022A8"/>
    <w:rsid w:val="00A64CD6"/>
    <w:rsid w:val="00C0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F983"/>
  <w15:chartTrackingRefBased/>
  <w15:docId w15:val="{E0C8018A-73A5-43CF-A20D-D814598A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34CA6"/>
    <w:rPr>
      <w:b/>
      <w:bCs/>
    </w:rPr>
  </w:style>
  <w:style w:type="character" w:customStyle="1" w:styleId="ilad">
    <w:name w:val="il_ad"/>
    <w:basedOn w:val="Fuentedeprrafopredeter"/>
    <w:rsid w:val="00134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Armendariz</dc:creator>
  <cp:keywords/>
  <dc:description/>
  <cp:lastModifiedBy>Daniel Alejandro Armendariz</cp:lastModifiedBy>
  <cp:revision>3</cp:revision>
  <dcterms:created xsi:type="dcterms:W3CDTF">2019-08-14T23:38:00Z</dcterms:created>
  <dcterms:modified xsi:type="dcterms:W3CDTF">2019-08-14T23:54:00Z</dcterms:modified>
</cp:coreProperties>
</file>