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095F7418" w:rsidR="00B320BD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>LAB 0</w:t>
      </w:r>
      <w:r w:rsidR="00FA19E1">
        <w:rPr>
          <w:rFonts w:cstheme="minorHAnsi"/>
          <w:b/>
          <w:kern w:val="0"/>
          <w:sz w:val="40"/>
          <w:szCs w:val="32"/>
          <w14:ligatures w14:val="none"/>
        </w:rPr>
        <w:t>8</w:t>
      </w:r>
    </w:p>
    <w:p w14:paraId="2B0E645F" w14:textId="1A92F992" w:rsidR="00E418ED" w:rsidRDefault="00E418ED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1:</w:t>
      </w:r>
    </w:p>
    <w:p w14:paraId="336D36CA" w14:textId="555B5FC5" w:rsidR="00FA19E1" w:rsidRPr="00926CF1" w:rsidRDefault="00FA19E1" w:rsidP="00FA19E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color w:val="1F2328"/>
          <w:sz w:val="36"/>
          <w:szCs w:val="36"/>
        </w:rPr>
      </w:pPr>
      <w:r w:rsidRPr="00926CF1">
        <w:rPr>
          <w:rFonts w:ascii="Segoe UI" w:eastAsia="Times New Roman" w:hAnsi="Segoe UI" w:cs="Segoe UI"/>
          <w:color w:val="1F2328"/>
          <w:sz w:val="36"/>
          <w:szCs w:val="36"/>
        </w:rPr>
        <w:t xml:space="preserve">Create an AWS account and enable UAE </w:t>
      </w:r>
    </w:p>
    <w:p w14:paraId="6FE5DC35" w14:textId="603DDF41" w:rsidR="00FA19E1" w:rsidRDefault="00FA19E1" w:rsidP="00FA19E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0AAA026" wp14:editId="36249E73">
            <wp:extent cx="5943600" cy="3455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F98" w14:textId="4857F880" w:rsidR="00FA19E1" w:rsidRDefault="00FA19E1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Complete registration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/>
          <w:color w:val="1F2328"/>
          <w:shd w:val="clear" w:color="auto" w:fill="FFFFFF"/>
        </w:rPr>
        <w:t xml:space="preserve">fill contact, billing (credit card) and phone details, complete verification. </w:t>
      </w:r>
    </w:p>
    <w:p w14:paraId="7D758284" w14:textId="72711314" w:rsidR="00FA19E1" w:rsidRDefault="00FA19E1" w:rsidP="00FA19E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76F5D6F4" wp14:editId="76414C13">
            <wp:extent cx="594360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285" b="1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492A2" w14:textId="77777777" w:rsidR="009110C3" w:rsidRDefault="009110C3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718AF94A" w14:textId="2F1790A3" w:rsidR="00FA19E1" w:rsidRDefault="00FA19E1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Sign in as the root user </w:t>
      </w:r>
    </w:p>
    <w:p w14:paraId="1931CB1F" w14:textId="0F9EE929" w:rsidR="00FA19E1" w:rsidRDefault="00FA19E1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 w:rsidRPr="00FA19E1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E637C3F" wp14:editId="29A25920">
            <wp:extent cx="2362530" cy="962159"/>
            <wp:effectExtent l="0" t="0" r="0" b="9525"/>
            <wp:docPr id="2278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552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2A058BF0" w14:textId="4E4A2D63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From the Console, open the region selector and enable UAE (me-central-1), then switch to me-central-1. </w:t>
      </w:r>
    </w:p>
    <w:p w14:paraId="302730C7" w14:textId="6A870846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5955584B" wp14:editId="387AEA1D">
            <wp:extent cx="5943600" cy="3194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A8A86" w14:textId="580DB54A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26BE2D61" w14:textId="3CA15390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235E5312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773778DB" w14:textId="2624644B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5D28591A" wp14:editId="68012538">
            <wp:extent cx="5943600" cy="33851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2655" w14:textId="77777777" w:rsidR="009110C3" w:rsidRPr="00926CF1" w:rsidRDefault="009110C3" w:rsidP="00926CF1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 w:rsidRPr="00926CF1">
        <w:rPr>
          <w:rFonts w:cstheme="minorHAnsi"/>
          <w:b/>
          <w:kern w:val="0"/>
          <w:sz w:val="40"/>
          <w:szCs w:val="32"/>
          <w14:ligatures w14:val="none"/>
        </w:rPr>
        <w:t>TASK 2:</w:t>
      </w:r>
    </w:p>
    <w:p w14:paraId="2E38701C" w14:textId="77777777" w:rsidR="009110C3" w:rsidRDefault="009110C3" w:rsidP="009110C3">
      <w:pPr>
        <w:spacing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IAM Admin and Lab8User with console access</w:t>
      </w:r>
    </w:p>
    <w:p w14:paraId="4631A4EF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Open IAM via Console search</w:t>
      </w:r>
    </w:p>
    <w:p w14:paraId="68E69E3B" w14:textId="140F87BE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32D741FE" wp14:editId="58D26F24">
            <wp:extent cx="5943600" cy="2694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E5EE" w14:textId="281C73C1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the Admin user</w:t>
      </w:r>
    </w:p>
    <w:p w14:paraId="079E1D1F" w14:textId="57CFEAA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E69F1F1" wp14:editId="55932109">
            <wp:extent cx="5943600" cy="14585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C6A87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154D7DB5" w14:textId="58DC3556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12F70102" wp14:editId="7FF37B3F">
            <wp:extent cx="5943600" cy="2073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5411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297475A0" w14:textId="73D1392A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3C8AE962" wp14:editId="5C85333A">
            <wp:extent cx="5943600" cy="17138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D96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Download the Admin .csv and show its presence on your Windows host (do not display the password text):</w:t>
      </w:r>
    </w:p>
    <w:p w14:paraId="269C5458" w14:textId="35837013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E6F56AE" wp14:editId="757E7E68">
            <wp:extent cx="5076825" cy="3438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449" t="2885" r="9134" b="2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4A0B5" w14:textId="7986067C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25B3AEDF" wp14:editId="02B26B87">
            <wp:extent cx="5943600" cy="1688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9BB5" w14:textId="0CDB409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Sign out of root, then sign in using the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Admin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account </w:t>
      </w:r>
    </w:p>
    <w:p w14:paraId="6AFD5BDC" w14:textId="500940DE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0E0A5606" wp14:editId="294094F6">
            <wp:extent cx="5943600" cy="5505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3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9E4E1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051A6392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While logged in as Admin, create Lab8User</w:t>
      </w:r>
    </w:p>
    <w:p w14:paraId="7E1EF7EE" w14:textId="683C7F2F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73E81985" wp14:editId="0F9AAAE0">
            <wp:extent cx="5943600" cy="1638300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DA7D" w14:textId="77777777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lastRenderedPageBreak/>
        <w:t>Download/save the Lab8User CSV on your Windows host (do not show password).</w:t>
      </w:r>
    </w:p>
    <w:p w14:paraId="0F788F0D" w14:textId="1F14AA82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76DE0D52" wp14:editId="3FB209A9">
            <wp:extent cx="5939008" cy="461645"/>
            <wp:effectExtent l="0" t="0" r="508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 rotWithShape="1">
                    <a:blip r:embed="rId20"/>
                    <a:srcRect t="22412"/>
                    <a:stretch/>
                  </pic:blipFill>
                  <pic:spPr bwMode="auto">
                    <a:xfrm>
                      <a:off x="0" y="0"/>
                      <a:ext cx="5943600" cy="462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A3616" w14:textId="77777777" w:rsidR="009110C3" w:rsidRPr="003F3113" w:rsidRDefault="009110C3" w:rsidP="009110C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Save screenshot as: </w:t>
      </w:r>
      <w:r w:rsidRPr="003F3113">
        <w:rPr>
          <w:rFonts w:ascii="Consolas" w:eastAsia="Times New Roman" w:hAnsi="Consolas" w:cs="Courier New"/>
          <w:color w:val="1F2328"/>
          <w:sz w:val="20"/>
          <w:szCs w:val="20"/>
        </w:rPr>
        <w:t>task2_lab8user_csv_saved.png</w:t>
      </w:r>
      <w:r w:rsidRPr="003F3113">
        <w:rPr>
          <w:rFonts w:ascii="Segoe UI" w:eastAsia="Times New Roman" w:hAnsi="Segoe UI" w:cs="Segoe UI"/>
          <w:color w:val="1F2328"/>
        </w:rPr>
        <w:t> — File Explorer showing the Lab8User CSV filename (cropped to exclude sensitive content).</w:t>
      </w:r>
    </w:p>
    <w:p w14:paraId="79FC3E2D" w14:textId="258D86C3" w:rsidR="009110C3" w:rsidRDefault="009110C3" w:rsidP="009110C3">
      <w:pPr>
        <w:spacing w:after="0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 xml:space="preserve">Logout Admin and login as Lab8User (use the Lab8User </w:t>
      </w:r>
      <w:proofErr w:type="spellStart"/>
      <w:r w:rsidRPr="003F3113">
        <w:rPr>
          <w:rFonts w:ascii="Segoe UI" w:eastAsia="Times New Roman" w:hAnsi="Segoe UI" w:cs="Segoe UI"/>
          <w:color w:val="1F2328"/>
        </w:rPr>
        <w:t>signin</w:t>
      </w:r>
      <w:proofErr w:type="spellEnd"/>
      <w:r w:rsidRPr="003F3113">
        <w:rPr>
          <w:rFonts w:ascii="Segoe UI" w:eastAsia="Times New Roman" w:hAnsi="Segoe UI" w:cs="Segoe UI"/>
          <w:color w:val="1F2328"/>
        </w:rPr>
        <w:t xml:space="preserve"> URL and credentials).</w:t>
      </w:r>
    </w:p>
    <w:p w14:paraId="38EDC58E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74B2CB6B" wp14:editId="71D4E061">
            <wp:extent cx="4000500" cy="2495550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 rotWithShape="1">
                    <a:blip r:embed="rId21"/>
                    <a:srcRect t="28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1894" w14:textId="59D419C7" w:rsidR="009110C3" w:rsidRP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 w:rsidRPr="003F3113">
        <w:rPr>
          <w:rFonts w:ascii="Segoe UI" w:eastAsia="Times New Roman" w:hAnsi="Segoe UI" w:cs="Segoe UI"/>
          <w:color w:val="1F2328"/>
        </w:rPr>
        <w:t>Task 2 summary</w:t>
      </w:r>
      <w:r>
        <w:rPr>
          <w:rFonts w:ascii="Segoe UI" w:eastAsia="Times New Roman" w:hAnsi="Segoe UI" w:cs="Segoe UI"/>
          <w:color w:val="1F2328"/>
        </w:rPr>
        <w:t>:</w:t>
      </w:r>
    </w:p>
    <w:p w14:paraId="2F754C3A" w14:textId="41FA24F6" w:rsidR="009110C3" w:rsidRDefault="009110C3" w:rsidP="009110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D7BEB4D" wp14:editId="45FED698">
            <wp:extent cx="5943600" cy="1731624"/>
            <wp:effectExtent l="0" t="0" r="0" b="254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DA9" w14:textId="77777777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</w:p>
    <w:p w14:paraId="207FF254" w14:textId="6AF7084C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hAnsi="Segoe UI" w:cs="Segoe UI"/>
          <w:color w:val="1F2328"/>
        </w:rPr>
      </w:pPr>
      <w:r w:rsidRPr="00926CF1">
        <w:rPr>
          <w:rFonts w:cstheme="minorHAnsi"/>
          <w:b/>
          <w:kern w:val="0"/>
          <w:sz w:val="40"/>
          <w:szCs w:val="32"/>
          <w14:ligatures w14:val="none"/>
        </w:rPr>
        <w:t>TASK 3:</w:t>
      </w:r>
      <w:r w:rsidRPr="00926CF1">
        <w:rPr>
          <w:rFonts w:cstheme="minorHAnsi"/>
          <w:b/>
          <w:kern w:val="0"/>
          <w:sz w:val="40"/>
          <w:szCs w:val="32"/>
          <w14:ligatures w14:val="none"/>
        </w:rPr>
        <w:br/>
      </w:r>
      <w:r>
        <w:rPr>
          <w:rFonts w:ascii="Segoe UI" w:hAnsi="Segoe UI" w:cs="Segoe UI"/>
          <w:color w:val="1F2328"/>
        </w:rPr>
        <w:t>Inspect VPC resources</w:t>
      </w:r>
    </w:p>
    <w:p w14:paraId="72897B56" w14:textId="1F4D89AE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Open VPC console</w:t>
      </w:r>
    </w:p>
    <w:p w14:paraId="08D68CEC" w14:textId="29E8F574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691D3410" wp14:editId="20632A3F">
            <wp:extent cx="4551373" cy="1911985"/>
            <wp:effectExtent l="0" t="0" r="1905" b="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811" cy="191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1B21" w14:textId="6BDD8459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View VPCs list</w:t>
      </w:r>
    </w:p>
    <w:p w14:paraId="3C08E3DF" w14:textId="3C1AC4D8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9FE5C59" wp14:editId="78A15508">
            <wp:extent cx="5943600" cy="1781810"/>
            <wp:effectExtent l="0" t="0" r="0" b="889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5D05" w14:textId="309589D8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View Subnets list.</w:t>
      </w:r>
    </w:p>
    <w:p w14:paraId="6E39B674" w14:textId="3719781A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7214FF0" wp14:editId="60D1E1EF">
            <wp:extent cx="5943600" cy="166624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93D5" w14:textId="1308143E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View Route Tables list.</w:t>
      </w:r>
    </w:p>
    <w:p w14:paraId="3321FF39" w14:textId="3A48FA5C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1CB96E4C" wp14:editId="2830DCB7">
            <wp:extent cx="5943600" cy="1579880"/>
            <wp:effectExtent l="0" t="0" r="0" b="127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9610" w14:textId="0FAE96B1" w:rsidR="009110C3" w:rsidRDefault="009110C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View Network ACLs list</w:t>
      </w:r>
    </w:p>
    <w:p w14:paraId="25EF69B7" w14:textId="6CB74E8B" w:rsidR="00A16E73" w:rsidRDefault="00A16E73" w:rsidP="009110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4F4D2C1F" wp14:editId="1FA74642">
            <wp:extent cx="5943600" cy="1122680"/>
            <wp:effectExtent l="0" t="0" r="0" b="127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 rotWithShape="1">
                    <a:blip r:embed="rId27"/>
                    <a:srcRect t="16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C4D75" w14:textId="6FAA22A3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Task 3 summary</w:t>
      </w:r>
      <w:r>
        <w:rPr>
          <w:rFonts w:ascii="Segoe UI" w:eastAsia="Times New Roman" w:hAnsi="Segoe UI" w:cs="Segoe UI"/>
          <w:color w:val="1F2328"/>
        </w:rPr>
        <w:t>:</w:t>
      </w:r>
    </w:p>
    <w:p w14:paraId="77E4295D" w14:textId="77777777" w:rsidR="00A16E73" w:rsidRPr="003F311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1CC257F9" wp14:editId="66B5ACF1">
            <wp:extent cx="5943600" cy="2549690"/>
            <wp:effectExtent l="0" t="0" r="0" b="3175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9A85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60A82D95" w14:textId="0C29400B" w:rsidR="00A16E73" w:rsidRPr="00926CF1" w:rsidRDefault="00A16E73" w:rsidP="009110C3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 w:rsidRPr="00926CF1">
        <w:rPr>
          <w:rFonts w:cstheme="minorHAnsi"/>
          <w:b/>
          <w:kern w:val="0"/>
          <w:sz w:val="40"/>
          <w:szCs w:val="32"/>
          <w14:ligatures w14:val="none"/>
        </w:rPr>
        <w:t>TASK 4:</w:t>
      </w:r>
    </w:p>
    <w:p w14:paraId="53818DDC" w14:textId="29E96EDE" w:rsidR="00A16E73" w:rsidRDefault="00A16E73" w:rsidP="009110C3">
      <w:pPr>
        <w:spacing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Launch EC2, SSH, install Docker &amp; Docker Compose, deploy </w:t>
      </w:r>
      <w:proofErr w:type="spellStart"/>
      <w:r>
        <w:rPr>
          <w:rFonts w:ascii="Segoe UI" w:hAnsi="Segoe UI" w:cs="Segoe UI"/>
          <w:color w:val="1F2328"/>
        </w:rPr>
        <w:t>Gitea</w:t>
      </w:r>
      <w:proofErr w:type="spellEnd"/>
    </w:p>
    <w:p w14:paraId="4E6387B1" w14:textId="5B596704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Open EC2 Console</w:t>
      </w:r>
    </w:p>
    <w:p w14:paraId="75D2AB73" w14:textId="2E08421B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DDCCBDF" wp14:editId="5D80607D">
            <wp:extent cx="5943600" cy="3333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EC6E" w14:textId="5EF70F1A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470B3BCD" wp14:editId="5E28BE52">
            <wp:extent cx="594360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C203" w14:textId="450DD5D7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Instance Launch configuration</w:t>
      </w:r>
    </w:p>
    <w:p w14:paraId="6BBEB793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AMI: Amazon Linux 2</w:t>
      </w:r>
    </w:p>
    <w:p w14:paraId="0632F688" w14:textId="6C287E45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881061D" wp14:editId="423CEAA4">
            <wp:extent cx="5943600" cy="1743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B62E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Instance type: t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2.micro</w:t>
      </w:r>
      <w:proofErr w:type="gramEnd"/>
    </w:p>
    <w:p w14:paraId="666EBB48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41139851" wp14:editId="27C72921">
            <wp:extent cx="5943600" cy="16198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593E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Security group: Create Lab8SecurityGroup with SSH from My IP</w:t>
      </w:r>
    </w:p>
    <w:p w14:paraId="7EF66839" w14:textId="4E09541C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56EC8452" wp14:editId="2F0D1B0E">
            <wp:extent cx="5943600" cy="3166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F7CD" w14:textId="0A396478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6CFFFC6" wp14:editId="4CFD1D16">
            <wp:extent cx="5943600" cy="2879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3BBC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Storage: default</w:t>
      </w:r>
    </w:p>
    <w:p w14:paraId="5DC7463B" w14:textId="77777777" w:rsidR="00A16E73" w:rsidRDefault="00A16E73" w:rsidP="00A16E73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Key pair: Create Lab8Key (ED25519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, .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pem</w:t>
      </w:r>
      <w:proofErr w:type="spellEnd"/>
      <w:proofErr w:type="gramEnd"/>
      <w:r>
        <w:rPr>
          <w:rFonts w:ascii="Segoe UI" w:hAnsi="Segoe UI" w:cs="Segoe UI"/>
          <w:color w:val="1F2328"/>
          <w:shd w:val="clear" w:color="auto" w:fill="FFFFFF"/>
        </w:rPr>
        <w:t>) and download the .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pem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 to your Windows host</w:t>
      </w:r>
    </w:p>
    <w:p w14:paraId="7D5FD8CD" w14:textId="610D39BE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 w:rsidRPr="00926CF1">
        <w:rPr>
          <w:rFonts w:cstheme="minorHAnsi"/>
          <w:b/>
          <w:kern w:val="0"/>
          <w:sz w:val="40"/>
          <w:szCs w:val="32"/>
          <w14:ligatures w14:val="none"/>
        </w:rPr>
        <w:lastRenderedPageBreak/>
        <w:drawing>
          <wp:inline distT="0" distB="0" distL="0" distR="0" wp14:anchorId="536D15F3" wp14:editId="15419914">
            <wp:extent cx="5943600" cy="45472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177" w14:textId="77777777" w:rsidR="00A16E73" w:rsidRDefault="00A16E73" w:rsidP="00A16E7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Capture the final review page and the key download prompt:</w:t>
      </w:r>
    </w:p>
    <w:p w14:paraId="371E11BB" w14:textId="77777777" w:rsidR="00A16E73" w:rsidRPr="003F3113" w:rsidRDefault="00A16E73" w:rsidP="00A16E7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179B0210" wp14:editId="30AACC19">
            <wp:extent cx="3295650" cy="1323975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1D06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After launch, EC2 Instances list showing Lab8Machine in "running" state and public IPv4 visible.</w:t>
      </w:r>
    </w:p>
    <w:p w14:paraId="538354EE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6648576A" wp14:editId="529DCF78">
            <wp:extent cx="5943600" cy="1282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BDA71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</w:p>
    <w:p w14:paraId="786C7FCE" w14:textId="732D1280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On Windows host, run SSH using the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downloaded .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pem</w:t>
      </w:r>
      <w:proofErr w:type="spellEnd"/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(PowerShell/Git Bash/Windows Terminal):</w:t>
      </w:r>
    </w:p>
    <w:p w14:paraId="74B70CF0" w14:textId="756FF094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Capture the SSH command and successful shell prompt on the EC2 instance</w:t>
      </w:r>
    </w:p>
    <w:p w14:paraId="7E53C35F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FA2B5A3" wp14:editId="67BEDB2A">
            <wp:extent cx="5943600" cy="2001520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518" w14:textId="738988D8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Run the install commands on the EC2 shell:</w:t>
      </w:r>
    </w:p>
    <w:p w14:paraId="7044BCA4" w14:textId="1805E002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346F6D17" wp14:editId="79462CE6">
            <wp:extent cx="5943600" cy="1319530"/>
            <wp:effectExtent l="0" t="0" r="0" b="0"/>
            <wp:docPr id="885" name="Picture 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77B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Capture the terminal showing these commands run and successful outputs:</w:t>
      </w:r>
    </w:p>
    <w:p w14:paraId="6E4020C2" w14:textId="2B364A44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5CCBD4CA" wp14:editId="4440727F">
            <wp:extent cx="5943600" cy="3009265"/>
            <wp:effectExtent l="0" t="0" r="0" b="635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 rotWithShape="1">
                    <a:blip r:embed="rId40"/>
                    <a:srcRect t="4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7A893" w14:textId="6C98E9D2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 xml:space="preserve">Create/edit </w:t>
      </w:r>
      <w:proofErr w:type="spellStart"/>
      <w:proofErr w:type="gramStart"/>
      <w:r w:rsidRPr="003F3113">
        <w:rPr>
          <w:rFonts w:ascii="Segoe UI" w:eastAsia="Times New Roman" w:hAnsi="Segoe UI" w:cs="Segoe UI"/>
          <w:color w:val="1F2328"/>
        </w:rPr>
        <w:t>compose.yaml</w:t>
      </w:r>
      <w:proofErr w:type="spellEnd"/>
      <w:proofErr w:type="gramEnd"/>
      <w:r w:rsidRPr="003F3113">
        <w:rPr>
          <w:rFonts w:ascii="Segoe UI" w:eastAsia="Times New Roman" w:hAnsi="Segoe UI" w:cs="Segoe UI"/>
          <w:color w:val="1F2328"/>
        </w:rPr>
        <w:t xml:space="preserve"> on the EC2 instance (</w:t>
      </w:r>
      <w:proofErr w:type="spellStart"/>
      <w:r w:rsidRPr="003F3113">
        <w:rPr>
          <w:rFonts w:ascii="Segoe UI" w:eastAsia="Times New Roman" w:hAnsi="Segoe UI" w:cs="Segoe UI"/>
          <w:color w:val="1F2328"/>
        </w:rPr>
        <w:t>sudo</w:t>
      </w:r>
      <w:proofErr w:type="spellEnd"/>
      <w:r w:rsidRPr="003F3113">
        <w:rPr>
          <w:rFonts w:ascii="Segoe UI" w:eastAsia="Times New Roman" w:hAnsi="Segoe UI" w:cs="Segoe UI"/>
          <w:color w:val="1F2328"/>
        </w:rPr>
        <w:t xml:space="preserve"> vim </w:t>
      </w:r>
      <w:proofErr w:type="spellStart"/>
      <w:proofErr w:type="gramStart"/>
      <w:r w:rsidRPr="003F3113">
        <w:rPr>
          <w:rFonts w:ascii="Segoe UI" w:eastAsia="Times New Roman" w:hAnsi="Segoe UI" w:cs="Segoe UI"/>
          <w:color w:val="1F2328"/>
        </w:rPr>
        <w:t>compose.yaml</w:t>
      </w:r>
      <w:proofErr w:type="spellEnd"/>
      <w:proofErr w:type="gramEnd"/>
      <w:r w:rsidRPr="003F3113">
        <w:rPr>
          <w:rFonts w:ascii="Segoe UI" w:eastAsia="Times New Roman" w:hAnsi="Segoe UI" w:cs="Segoe UI"/>
          <w:color w:val="1F2328"/>
        </w:rPr>
        <w:t>) and paste content from the repo: </w:t>
      </w:r>
      <w:hyperlink r:id="rId41" w:history="1">
        <w:proofErr w:type="spellStart"/>
        <w:r w:rsidRPr="003F3113">
          <w:rPr>
            <w:rFonts w:ascii="Segoe UI" w:eastAsia="Times New Roman" w:hAnsi="Segoe UI" w:cs="Segoe UI"/>
            <w:color w:val="0969DA"/>
            <w:u w:val="single"/>
          </w:rPr>
          <w:t>Gitea</w:t>
        </w:r>
        <w:proofErr w:type="spellEnd"/>
      </w:hyperlink>
      <w:r w:rsidRPr="003F3113">
        <w:rPr>
          <w:rFonts w:ascii="Segoe UI" w:eastAsia="Times New Roman" w:hAnsi="Segoe UI" w:cs="Segoe UI"/>
          <w:color w:val="1F2328"/>
        </w:rPr>
        <w:t> . While pasting, capture the editor content:</w:t>
      </w:r>
    </w:p>
    <w:p w14:paraId="591B0B42" w14:textId="77777777" w:rsidR="00A16E73" w:rsidRPr="003F311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7D8BC68E" wp14:editId="764D1EC8">
            <wp:extent cx="4591050" cy="1009650"/>
            <wp:effectExtent l="0" t="0" r="0" b="0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53AA" w14:textId="03D73E16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>Add ec2-user to docker group, show groups before re-login, exit and reconnect, show groups after reconnect</w:t>
      </w:r>
    </w:p>
    <w:p w14:paraId="24D17CB2" w14:textId="77777777" w:rsidR="00A16E73" w:rsidRPr="003F311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4A7FEE44" wp14:editId="28E482F1">
            <wp:extent cx="5943600" cy="836313"/>
            <wp:effectExtent l="0" t="0" r="0" b="1905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8DA3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</w:p>
    <w:p w14:paraId="6AAB58F0" w14:textId="77777777" w:rsidR="00A16E73" w:rsidRPr="003F3113" w:rsidRDefault="00A16E73" w:rsidP="00A16E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61802207" wp14:editId="257142CF">
            <wp:extent cx="5772150" cy="2600325"/>
            <wp:effectExtent l="0" t="0" r="0" b="9525"/>
            <wp:docPr id="1037" name="Picture 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 rotWithShape="1">
                    <a:blip r:embed="rId44"/>
                    <a:srcRect b="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4E59A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t xml:space="preserve">Run docker compose up -d from the directory with </w:t>
      </w:r>
      <w:proofErr w:type="spellStart"/>
      <w:proofErr w:type="gramStart"/>
      <w:r w:rsidRPr="003F3113">
        <w:rPr>
          <w:rFonts w:ascii="Segoe UI" w:eastAsia="Times New Roman" w:hAnsi="Segoe UI" w:cs="Segoe UI"/>
          <w:color w:val="1F2328"/>
        </w:rPr>
        <w:t>compose.yaml</w:t>
      </w:r>
      <w:proofErr w:type="spellEnd"/>
      <w:proofErr w:type="gramEnd"/>
      <w:r w:rsidRPr="003F3113">
        <w:rPr>
          <w:rFonts w:ascii="Segoe UI" w:eastAsia="Times New Roman" w:hAnsi="Segoe UI" w:cs="Segoe UI"/>
          <w:color w:val="1F2328"/>
        </w:rPr>
        <w:t>:</w:t>
      </w:r>
    </w:p>
    <w:p w14:paraId="61190E00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193AF3AA" wp14:editId="05A27630">
            <wp:extent cx="5772150" cy="273367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7A9E" w14:textId="5CA35B02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rFonts w:ascii="Segoe UI" w:eastAsia="Times New Roman" w:hAnsi="Segoe UI" w:cs="Segoe UI"/>
          <w:color w:val="1F2328"/>
        </w:rPr>
        <w:t>E</w:t>
      </w:r>
      <w:r w:rsidRPr="003F3113">
        <w:rPr>
          <w:rFonts w:ascii="Segoe UI" w:eastAsia="Times New Roman" w:hAnsi="Segoe UI" w:cs="Segoe UI"/>
          <w:color w:val="1F2328"/>
        </w:rPr>
        <w:t>dit the security group Lab8SecurityGroup inbound rules in the EC2 console: add Custom TCP rule port 3000 source 0.0.0.0/0 and save. Capture the inbound rules after saving:</w:t>
      </w:r>
    </w:p>
    <w:p w14:paraId="09448546" w14:textId="265C86A5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2190ADB2" wp14:editId="0E8D3736">
            <wp:extent cx="5943600" cy="1329055"/>
            <wp:effectExtent l="0" t="0" r="0" b="4445"/>
            <wp:docPr id="1093" name="Picture 1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Picture 109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4606" w14:textId="4D2AC5D5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 w:rsidRPr="003F3113">
        <w:rPr>
          <w:rFonts w:ascii="Segoe UI" w:eastAsia="Times New Roman" w:hAnsi="Segoe UI" w:cs="Segoe UI"/>
          <w:color w:val="1F2328"/>
        </w:rPr>
        <w:lastRenderedPageBreak/>
        <w:t>From your Windows browser navigate to: </w:t>
      </w:r>
      <w:hyperlink r:id="rId46" w:history="1">
        <w:r w:rsidRPr="003F3113">
          <w:rPr>
            <w:rFonts w:ascii="Segoe UI" w:eastAsia="Times New Roman" w:hAnsi="Segoe UI" w:cs="Segoe UI"/>
            <w:color w:val="0969DA"/>
            <w:u w:val="single"/>
          </w:rPr>
          <w:t>http://Public-IP:3000</w:t>
        </w:r>
      </w:hyperlink>
      <w:r w:rsidRPr="003F3113">
        <w:rPr>
          <w:rFonts w:ascii="Segoe UI" w:eastAsia="Times New Roman" w:hAnsi="Segoe UI" w:cs="Segoe UI"/>
          <w:color w:val="1F2328"/>
        </w:rPr>
        <w:t xml:space="preserve"> — capture the </w:t>
      </w:r>
      <w:proofErr w:type="spellStart"/>
      <w:r w:rsidRPr="003F3113">
        <w:rPr>
          <w:rFonts w:ascii="Segoe UI" w:eastAsia="Times New Roman" w:hAnsi="Segoe UI" w:cs="Segoe UI"/>
          <w:color w:val="1F2328"/>
        </w:rPr>
        <w:t>Gitea</w:t>
      </w:r>
      <w:proofErr w:type="spellEnd"/>
      <w:r w:rsidRPr="003F3113">
        <w:rPr>
          <w:rFonts w:ascii="Segoe UI" w:eastAsia="Times New Roman" w:hAnsi="Segoe UI" w:cs="Segoe UI"/>
          <w:color w:val="1F2328"/>
        </w:rPr>
        <w:t xml:space="preserve"> setup/install page:</w:t>
      </w:r>
    </w:p>
    <w:p w14:paraId="706D8766" w14:textId="3C8BFD95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18C0A87" wp14:editId="34170BBA">
            <wp:extent cx="5943600" cy="3713480"/>
            <wp:effectExtent l="0" t="0" r="0" b="1270"/>
            <wp:docPr id="1095" name="Picture 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814" w14:textId="77777777" w:rsidR="00A16E73" w:rsidRPr="00926CF1" w:rsidRDefault="00A16E73" w:rsidP="00A16E73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bCs/>
          <w:color w:val="1F2328"/>
        </w:rPr>
      </w:pPr>
      <w:r w:rsidRPr="00926CF1">
        <w:rPr>
          <w:rFonts w:ascii="Segoe UI" w:hAnsi="Segoe UI" w:cs="Segoe UI"/>
          <w:b/>
          <w:bCs/>
          <w:color w:val="1F2328"/>
        </w:rPr>
        <w:t>Cleanup — Remove resources to avoid charges</w:t>
      </w:r>
    </w:p>
    <w:p w14:paraId="35FB1A53" w14:textId="77777777" w:rsidR="00A16E73" w:rsidRDefault="00A16E73" w:rsidP="00A16E7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After verification, terminate and delete everything you created. Capture screenshots immediately after each cleanup step.</w:t>
      </w:r>
    </w:p>
    <w:p w14:paraId="7D2DB026" w14:textId="77777777" w:rsidR="00A16E73" w:rsidRDefault="00A16E73" w:rsidP="00A16E7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 steps and required screenshots:</w:t>
      </w:r>
    </w:p>
    <w:p w14:paraId="5CCBA561" w14:textId="77777777" w:rsidR="00A16E73" w:rsidRDefault="00A16E73" w:rsidP="00A16E73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Terminate the EC2 instance Lab8Machine.</w:t>
      </w:r>
    </w:p>
    <w:p w14:paraId="5B34397C" w14:textId="18A0A88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inline distT="0" distB="0" distL="0" distR="0" wp14:anchorId="666DF937" wp14:editId="7D7D9CA5">
            <wp:extent cx="5943600" cy="1748790"/>
            <wp:effectExtent l="0" t="0" r="0" b="3810"/>
            <wp:docPr id="1164" name="Pictur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D09D" w14:textId="536049A6" w:rsidR="00A16E73" w:rsidRDefault="00A16E73" w:rsidP="00A16E73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Delete security group Lab8SecurityGroup and key pair Lab8Key from the EC2 console (after instances terminated).</w:t>
      </w:r>
    </w:p>
    <w:p w14:paraId="7A0DE038" w14:textId="685F34D6" w:rsidR="00A16E73" w:rsidRPr="003F311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AE5E9" wp14:editId="30D2F2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05220" cy="1745540"/>
            <wp:effectExtent l="0" t="0" r="0" b="0"/>
            <wp:wrapNone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174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293F6" w14:textId="77777777" w:rsidR="00A16E73" w:rsidRDefault="00A16E73" w:rsidP="00A16E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</w:rPr>
      </w:pPr>
    </w:p>
    <w:p w14:paraId="7EF8601E" w14:textId="77777777" w:rsidR="00A16E73" w:rsidRDefault="00A16E7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05499B74" w14:textId="77777777" w:rsidR="009110C3" w:rsidRDefault="009110C3" w:rsidP="009110C3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11A6752F" w14:textId="54BEB25B" w:rsidR="009110C3" w:rsidRDefault="00A16E73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CD3D27" wp14:editId="06AFD0D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202045" cy="1130300"/>
            <wp:effectExtent l="0" t="0" r="8255" b="0"/>
            <wp:wrapNone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5661CE" w14:textId="77777777" w:rsidR="00A16E73" w:rsidRDefault="00A16E73" w:rsidP="00FA19E1">
      <w:pPr>
        <w:spacing w:after="0"/>
        <w:rPr>
          <w:rFonts w:ascii="Segoe UI" w:hAnsi="Segoe UI" w:cs="Segoe UI"/>
          <w:color w:val="1F2328"/>
          <w:shd w:val="clear" w:color="auto" w:fill="FFFFFF"/>
        </w:rPr>
      </w:pPr>
    </w:p>
    <w:p w14:paraId="3BB38891" w14:textId="77777777" w:rsidR="00FA19E1" w:rsidRDefault="00FA19E1" w:rsidP="00FA19E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0EB9B731" w14:textId="77777777" w:rsidR="00A16E73" w:rsidRDefault="00A16E73" w:rsidP="00FA19E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1DE7BABF" w14:textId="5DF3F14D" w:rsidR="00A16E73" w:rsidRDefault="00A16E73" w:rsidP="00FA19E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27CEE7C" wp14:editId="3DD611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05220" cy="2034219"/>
            <wp:effectExtent l="0" t="0" r="0" b="0"/>
            <wp:wrapNone/>
            <wp:docPr id="1234" name="Picture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Picture 123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2034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2DC9E" w14:textId="77777777" w:rsidR="00926CF1" w:rsidRDefault="00926CF1" w:rsidP="00FA19E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7284D4AF" w14:textId="77777777" w:rsidR="00926CF1" w:rsidRDefault="00926CF1" w:rsidP="00926CF1">
      <w:pPr>
        <w:spacing w:after="0"/>
        <w:jc w:val="right"/>
        <w:rPr>
          <w:rFonts w:cstheme="minorHAnsi"/>
          <w:b/>
          <w:kern w:val="0"/>
          <w:sz w:val="40"/>
          <w:szCs w:val="32"/>
          <w14:ligatures w14:val="none"/>
        </w:rPr>
      </w:pPr>
    </w:p>
    <w:p w14:paraId="6D33E090" w14:textId="77777777" w:rsidR="00926CF1" w:rsidRDefault="00926CF1" w:rsidP="00926CF1">
      <w:pPr>
        <w:spacing w:after="0"/>
        <w:jc w:val="right"/>
        <w:rPr>
          <w:rFonts w:cstheme="minorHAnsi"/>
          <w:b/>
          <w:kern w:val="0"/>
          <w:sz w:val="40"/>
          <w:szCs w:val="32"/>
          <w14:ligatures w14:val="none"/>
        </w:rPr>
      </w:pPr>
    </w:p>
    <w:p w14:paraId="41E8C787" w14:textId="77777777" w:rsidR="00926CF1" w:rsidRDefault="00926CF1" w:rsidP="00926CF1">
      <w:pPr>
        <w:spacing w:after="0"/>
        <w:jc w:val="right"/>
        <w:rPr>
          <w:rFonts w:cstheme="minorHAnsi"/>
          <w:b/>
          <w:kern w:val="0"/>
          <w:sz w:val="40"/>
          <w:szCs w:val="32"/>
          <w14:ligatures w14:val="none"/>
        </w:rPr>
      </w:pPr>
    </w:p>
    <w:p w14:paraId="74C89C87" w14:textId="77777777" w:rsidR="00926CF1" w:rsidRDefault="00926CF1" w:rsidP="00926CF1">
      <w:pPr>
        <w:spacing w:after="0"/>
        <w:jc w:val="right"/>
        <w:rPr>
          <w:rFonts w:cstheme="minorHAnsi"/>
          <w:b/>
          <w:kern w:val="0"/>
          <w:sz w:val="40"/>
          <w:szCs w:val="32"/>
          <w14:ligatures w14:val="none"/>
        </w:rPr>
      </w:pPr>
    </w:p>
    <w:p w14:paraId="12CA8DF8" w14:textId="77777777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61550F07" w14:textId="24C1F563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FEF8A4B" wp14:editId="7117F2DD">
            <wp:extent cx="5943600" cy="2181225"/>
            <wp:effectExtent l="0" t="0" r="0" b="9525"/>
            <wp:docPr id="1301" name="Picture 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E9DB" w14:textId="2C2D36CA" w:rsidR="00926CF1" w:rsidRDefault="00926CF1" w:rsidP="00926CF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Final cleanup summary (show billing or resource groups with no active resources </w:t>
      </w:r>
    </w:p>
    <w:p w14:paraId="048BCBDF" w14:textId="028DBC11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2748A15" wp14:editId="1BE1FA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656617"/>
            <wp:effectExtent l="0" t="0" r="0" b="0"/>
            <wp:wrapNone/>
            <wp:docPr id="134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53D7B" w14:textId="77777777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77DCE833" w14:textId="77777777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4AD4F50C" w14:textId="77777777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607968B3" w14:textId="77777777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</w:p>
    <w:p w14:paraId="567C2BD6" w14:textId="74AA88EE" w:rsidR="00926CF1" w:rsidRDefault="00926CF1" w:rsidP="00926CF1">
      <w:pPr>
        <w:spacing w:after="0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D540AA5" wp14:editId="2C29434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42343"/>
            <wp:effectExtent l="0" t="0" r="0" b="0"/>
            <wp:wrapNone/>
            <wp:docPr id="13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6CF1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21C7" w14:textId="77777777" w:rsidR="00514701" w:rsidRDefault="00514701" w:rsidP="00354E97">
      <w:pPr>
        <w:spacing w:after="0" w:line="240" w:lineRule="auto"/>
      </w:pPr>
      <w:r>
        <w:separator/>
      </w:r>
    </w:p>
  </w:endnote>
  <w:endnote w:type="continuationSeparator" w:id="0">
    <w:p w14:paraId="56D4E009" w14:textId="77777777" w:rsidR="00514701" w:rsidRDefault="00514701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37910" w14:textId="77777777" w:rsidR="00514701" w:rsidRDefault="00514701" w:rsidP="00354E97">
      <w:pPr>
        <w:spacing w:after="0" w:line="240" w:lineRule="auto"/>
      </w:pPr>
      <w:r>
        <w:separator/>
      </w:r>
    </w:p>
  </w:footnote>
  <w:footnote w:type="continuationSeparator" w:id="0">
    <w:p w14:paraId="37AD8DBA" w14:textId="77777777" w:rsidR="00514701" w:rsidRDefault="00514701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B2"/>
    <w:multiLevelType w:val="multilevel"/>
    <w:tmpl w:val="31C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90231"/>
    <w:multiLevelType w:val="multilevel"/>
    <w:tmpl w:val="8E0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85001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35A3A"/>
    <w:multiLevelType w:val="multilevel"/>
    <w:tmpl w:val="6F40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C198C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D6054"/>
    <w:multiLevelType w:val="multilevel"/>
    <w:tmpl w:val="7752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47186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466E2F"/>
    <w:multiLevelType w:val="multilevel"/>
    <w:tmpl w:val="B470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3"/>
  </w:num>
  <w:num w:numId="2" w16cid:durableId="789322763">
    <w:abstractNumId w:val="6"/>
  </w:num>
  <w:num w:numId="3" w16cid:durableId="296683331">
    <w:abstractNumId w:val="0"/>
  </w:num>
  <w:num w:numId="4" w16cid:durableId="447546032">
    <w:abstractNumId w:val="1"/>
  </w:num>
  <w:num w:numId="5" w16cid:durableId="1204058385">
    <w:abstractNumId w:val="8"/>
  </w:num>
  <w:num w:numId="6" w16cid:durableId="527764293">
    <w:abstractNumId w:val="4"/>
  </w:num>
  <w:num w:numId="7" w16cid:durableId="192113252">
    <w:abstractNumId w:val="7"/>
  </w:num>
  <w:num w:numId="8" w16cid:durableId="85614054">
    <w:abstractNumId w:val="2"/>
  </w:num>
  <w:num w:numId="9" w16cid:durableId="1085154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4195E"/>
    <w:rsid w:val="000576F0"/>
    <w:rsid w:val="000A7223"/>
    <w:rsid w:val="00112674"/>
    <w:rsid w:val="0014533D"/>
    <w:rsid w:val="0019139F"/>
    <w:rsid w:val="00197A1E"/>
    <w:rsid w:val="001E75D7"/>
    <w:rsid w:val="002101BE"/>
    <w:rsid w:val="00237869"/>
    <w:rsid w:val="00285F8E"/>
    <w:rsid w:val="002A2EA9"/>
    <w:rsid w:val="00354E97"/>
    <w:rsid w:val="0036345F"/>
    <w:rsid w:val="003D6796"/>
    <w:rsid w:val="00422A78"/>
    <w:rsid w:val="00456713"/>
    <w:rsid w:val="00457793"/>
    <w:rsid w:val="00514701"/>
    <w:rsid w:val="00546540"/>
    <w:rsid w:val="005A5168"/>
    <w:rsid w:val="0076335C"/>
    <w:rsid w:val="00782D2A"/>
    <w:rsid w:val="00787502"/>
    <w:rsid w:val="00816CAB"/>
    <w:rsid w:val="008E2ACC"/>
    <w:rsid w:val="00902124"/>
    <w:rsid w:val="009110C3"/>
    <w:rsid w:val="00926CF1"/>
    <w:rsid w:val="009962D2"/>
    <w:rsid w:val="009D2A34"/>
    <w:rsid w:val="00A1299D"/>
    <w:rsid w:val="00A16E73"/>
    <w:rsid w:val="00A3489C"/>
    <w:rsid w:val="00AD1F85"/>
    <w:rsid w:val="00B320BD"/>
    <w:rsid w:val="00BA22D6"/>
    <w:rsid w:val="00BA5534"/>
    <w:rsid w:val="00BD488E"/>
    <w:rsid w:val="00C96C90"/>
    <w:rsid w:val="00D72EDB"/>
    <w:rsid w:val="00D91520"/>
    <w:rsid w:val="00E34281"/>
    <w:rsid w:val="00E34C34"/>
    <w:rsid w:val="00E418ED"/>
    <w:rsid w:val="00EA578E"/>
    <w:rsid w:val="00ED2B54"/>
    <w:rsid w:val="00F9078E"/>
    <w:rsid w:val="00FA19E1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  <w:style w:type="paragraph" w:styleId="NormalWeb">
    <w:name w:val="Normal (Web)"/>
    <w:basedOn w:val="Normal"/>
    <w:uiPriority w:val="99"/>
    <w:unhideWhenUsed/>
    <w:rsid w:val="00A1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png"/><Relationship Id="rId42" Type="http://schemas.openxmlformats.org/officeDocument/2006/relationships/image" Target="media/image35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45" Type="http://schemas.openxmlformats.org/officeDocument/2006/relationships/image" Target="media/image38.jpg"/><Relationship Id="rId53" Type="http://schemas.openxmlformats.org/officeDocument/2006/relationships/image" Target="media/image45.jpg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jpg"/><Relationship Id="rId48" Type="http://schemas.openxmlformats.org/officeDocument/2006/relationships/image" Target="media/image40.jp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jpg"/><Relationship Id="rId46" Type="http://schemas.openxmlformats.org/officeDocument/2006/relationships/hyperlink" Target="http://public-ip:3000/" TargetMode="External"/><Relationship Id="rId20" Type="http://schemas.openxmlformats.org/officeDocument/2006/relationships/image" Target="media/image14.jpg"/><Relationship Id="rId41" Type="http://schemas.openxmlformats.org/officeDocument/2006/relationships/hyperlink" Target="https://github.com/WaqasSaleem97/Gitea" TargetMode="External"/><Relationship Id="rId54" Type="http://schemas.openxmlformats.org/officeDocument/2006/relationships/image" Target="media/image46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1.jp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2</cp:revision>
  <dcterms:created xsi:type="dcterms:W3CDTF">2025-12-30T16:37:00Z</dcterms:created>
  <dcterms:modified xsi:type="dcterms:W3CDTF">2025-12-30T16:37:00Z</dcterms:modified>
</cp:coreProperties>
</file>