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798AB" w14:textId="44A4FF91" w:rsidR="007B13D9" w:rsidRPr="00EC56A7" w:rsidRDefault="00EC56A7">
      <w:pPr>
        <w:rPr>
          <w:b/>
          <w:bCs/>
          <w:lang w:val="fr-FR"/>
        </w:rPr>
      </w:pPr>
      <w:r w:rsidRPr="00EC56A7">
        <w:rPr>
          <w:b/>
          <w:bCs/>
          <w:lang w:val="fr-FR"/>
        </w:rPr>
        <w:t>SOREPCO SA</w:t>
      </w:r>
    </w:p>
    <w:p w14:paraId="08ED45AE" w14:textId="7D1433FF" w:rsidR="00EC56A7" w:rsidRPr="00EC56A7" w:rsidRDefault="00EC56A7">
      <w:pPr>
        <w:rPr>
          <w:b/>
          <w:bCs/>
          <w:lang w:val="fr-FR"/>
        </w:rPr>
      </w:pPr>
      <w:r w:rsidRPr="00EC56A7">
        <w:rPr>
          <w:b/>
          <w:bCs/>
          <w:lang w:val="fr-FR"/>
        </w:rPr>
        <w:t>DIRECTION GENERALE</w:t>
      </w:r>
    </w:p>
    <w:p w14:paraId="0B1BABEF" w14:textId="2F69CA86" w:rsidR="00EC56A7" w:rsidRPr="00EC56A7" w:rsidRDefault="00EC56A7">
      <w:pPr>
        <w:rPr>
          <w:b/>
          <w:bCs/>
          <w:lang w:val="fr-FR"/>
        </w:rPr>
      </w:pPr>
      <w:r w:rsidRPr="00EC56A7">
        <w:rPr>
          <w:b/>
          <w:bCs/>
          <w:lang w:val="fr-FR"/>
        </w:rPr>
        <w:t xml:space="preserve">SCE AUDIT </w:t>
      </w:r>
    </w:p>
    <w:p w14:paraId="78EC2741" w14:textId="16AAD1AA" w:rsidR="00EC56A7" w:rsidRPr="00EC56A7" w:rsidRDefault="00EC56A7">
      <w:pPr>
        <w:rPr>
          <w:b/>
          <w:bCs/>
          <w:lang w:val="fr-FR"/>
        </w:rPr>
      </w:pPr>
    </w:p>
    <w:p w14:paraId="323A33B6" w14:textId="5BE55F46" w:rsidR="00EC56A7" w:rsidRDefault="00EC56A7" w:rsidP="00EC56A7">
      <w:pPr>
        <w:jc w:val="center"/>
        <w:rPr>
          <w:b/>
          <w:bCs/>
          <w:lang w:val="fr-FR"/>
        </w:rPr>
      </w:pPr>
      <w:r w:rsidRPr="00EC56A7">
        <w:rPr>
          <w:b/>
          <w:bCs/>
          <w:lang w:val="fr-FR"/>
        </w:rPr>
        <w:t>CONSTAT DES FACTURES DE MANUTENTION OPTIMUM SARL</w:t>
      </w:r>
    </w:p>
    <w:p w14:paraId="0984DFAB" w14:textId="4985516D" w:rsidR="00EC56A7" w:rsidRPr="00EC56A7" w:rsidRDefault="00EC56A7" w:rsidP="00EC56A7">
      <w:pPr>
        <w:rPr>
          <w:lang w:val="fr-FR"/>
        </w:rPr>
      </w:pPr>
    </w:p>
    <w:p w14:paraId="1A91A62E" w14:textId="2E70603B" w:rsidR="00EC56A7" w:rsidRDefault="00EC56A7" w:rsidP="00EC56A7">
      <w:pPr>
        <w:rPr>
          <w:b/>
          <w:bCs/>
          <w:lang w:val="fr-FR"/>
        </w:rPr>
      </w:pPr>
      <w:r>
        <w:rPr>
          <w:b/>
          <w:bCs/>
          <w:lang w:val="fr-FR"/>
        </w:rPr>
        <w:t>TABLEAU 1</w:t>
      </w:r>
    </w:p>
    <w:tbl>
      <w:tblPr>
        <w:tblW w:w="9923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1417"/>
        <w:gridCol w:w="1478"/>
        <w:gridCol w:w="1123"/>
        <w:gridCol w:w="860"/>
        <w:gridCol w:w="4445"/>
      </w:tblGrid>
      <w:tr w:rsidR="00EC56A7" w:rsidRPr="00EC56A7" w14:paraId="0E5C1C57" w14:textId="77777777" w:rsidTr="007C5096">
        <w:trPr>
          <w:trHeight w:val="60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FCBF5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06460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 xml:space="preserve">FACTURE </w:t>
            </w:r>
          </w:p>
        </w:tc>
        <w:tc>
          <w:tcPr>
            <w:tcW w:w="1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E77FB5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>MONTANT HT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1B0B83" w14:textId="7AD64119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 xml:space="preserve">MONTANT </w:t>
            </w: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>HT REELS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956261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>ECART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EBE925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>OBSERVATION</w:t>
            </w:r>
          </w:p>
        </w:tc>
      </w:tr>
      <w:tr w:rsidR="00EC56A7" w:rsidRPr="00EC56A7" w14:paraId="433F709D" w14:textId="77777777" w:rsidTr="007C5096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FEA8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B1770D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1146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313005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350 000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0C2B39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350 000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E309D8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FD58AA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OK</w:t>
            </w:r>
          </w:p>
        </w:tc>
      </w:tr>
      <w:tr w:rsidR="00EC56A7" w:rsidRPr="00EC56A7" w14:paraId="6F62F344" w14:textId="77777777" w:rsidTr="007C5096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FFE5D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5E32FE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1085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D701D4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364 000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6E0DC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364 000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12D378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47966E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OK</w:t>
            </w:r>
          </w:p>
        </w:tc>
      </w:tr>
      <w:tr w:rsidR="00EC56A7" w:rsidRPr="00EC56A7" w14:paraId="6E6C09BC" w14:textId="77777777" w:rsidTr="007C5096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B7AD4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43EC0F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1086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C3DB82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12 000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C8DED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12 000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18FAE6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5E36E0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OK</w:t>
            </w:r>
          </w:p>
        </w:tc>
      </w:tr>
      <w:tr w:rsidR="00EC56A7" w:rsidRPr="00EC56A7" w14:paraId="7FF8E548" w14:textId="77777777" w:rsidTr="007C5096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E73BF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6B495E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1087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EA72F7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718 138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49431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718 138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9F0579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1B711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Un seul coupon représente la pièce justificative</w:t>
            </w:r>
          </w:p>
        </w:tc>
      </w:tr>
      <w:tr w:rsidR="00EC56A7" w:rsidRPr="00EC56A7" w14:paraId="4BAEA242" w14:textId="77777777" w:rsidTr="007C5096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00C2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6C0DC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1088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217C1C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1 063 940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2FCE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1 063 940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CC6B94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47E1CF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Un seul coupon représente la pièce justificative</w:t>
            </w:r>
          </w:p>
        </w:tc>
      </w:tr>
      <w:tr w:rsidR="00EC56A7" w:rsidRPr="00EC56A7" w14:paraId="667F20D7" w14:textId="77777777" w:rsidTr="007C5096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929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6AC7A7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1089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7A18A0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903 765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0F8C7D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903 765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8D737F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94B20A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Un seul coupon représente la pièce justificative</w:t>
            </w:r>
          </w:p>
        </w:tc>
      </w:tr>
      <w:tr w:rsidR="00EC56A7" w:rsidRPr="00EC56A7" w14:paraId="01EE9744" w14:textId="77777777" w:rsidTr="007C5096">
        <w:trPr>
          <w:trHeight w:val="3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BD7EF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7C104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1090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4A47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863 360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559C22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863 360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537B59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AFEB9D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Un seul coupon représente la pièce justificative</w:t>
            </w:r>
          </w:p>
        </w:tc>
      </w:tr>
      <w:tr w:rsidR="00EC56A7" w:rsidRPr="00EC56A7" w14:paraId="076E34BF" w14:textId="77777777" w:rsidTr="007C5096">
        <w:trPr>
          <w:trHeight w:val="6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DCC24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FD630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1135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CC4415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865 190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5C92E0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757 190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B6C86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-108 000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FF1FA7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 xml:space="preserve">ECART sur les quantités "chargements et déchargement"  </w:t>
            </w:r>
          </w:p>
        </w:tc>
      </w:tr>
      <w:tr w:rsidR="00EC56A7" w:rsidRPr="00EC56A7" w14:paraId="76039161" w14:textId="77777777" w:rsidTr="007C5096">
        <w:trPr>
          <w:trHeight w:val="6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A2628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68ACD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1136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C78BC6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973 035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4A18B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901 035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A268D6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-72 000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9CC378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 xml:space="preserve">ECART sur les quantités "chargements et déchargement" </w:t>
            </w:r>
          </w:p>
        </w:tc>
      </w:tr>
      <w:tr w:rsidR="00EC56A7" w:rsidRPr="00EC56A7" w14:paraId="57A6AE3A" w14:textId="77777777" w:rsidTr="007C5096">
        <w:trPr>
          <w:trHeight w:val="6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D3EB0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8A9C1D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1137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93C487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877 266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E73E29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833 266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86E4B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-50 000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BC08B3" w14:textId="5F0E2104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ECART sur les quantités "chargements et déchargement</w:t>
            </w:r>
            <w:r w:rsidR="007C5096"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» et</w:t>
            </w: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 xml:space="preserve"> sur q</w:t>
            </w:r>
            <w:r w:rsidR="007C5096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uantité</w:t>
            </w: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 xml:space="preserve"> fourgon</w:t>
            </w:r>
          </w:p>
        </w:tc>
      </w:tr>
      <w:tr w:rsidR="00EC56A7" w:rsidRPr="00EC56A7" w14:paraId="323AAC03" w14:textId="77777777" w:rsidTr="007C5096">
        <w:trPr>
          <w:trHeight w:val="60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6DE82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42E93B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1138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FA6BA1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837 937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FFC83F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777 937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B1DAAD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-66 000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1EE4C1" w14:textId="27F9CE1A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ECART sur les quantités "chargements et déchargement</w:t>
            </w:r>
            <w:r w:rsidR="007C5096"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» et</w:t>
            </w: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 xml:space="preserve"> sur q</w:t>
            </w:r>
            <w:r w:rsidR="007C5096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 xml:space="preserve">uantité </w:t>
            </w: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 xml:space="preserve"> fourgon</w:t>
            </w:r>
          </w:p>
        </w:tc>
      </w:tr>
    </w:tbl>
    <w:p w14:paraId="0C07EAE8" w14:textId="26CB8838" w:rsidR="00EC56A7" w:rsidRPr="00EC56A7" w:rsidRDefault="00EC56A7" w:rsidP="00EC56A7">
      <w:pPr>
        <w:rPr>
          <w:lang w:val="fr-FR"/>
        </w:rPr>
      </w:pPr>
    </w:p>
    <w:p w14:paraId="6935A030" w14:textId="05270CFF" w:rsidR="00EC56A7" w:rsidRPr="00EC56A7" w:rsidRDefault="00EC56A7" w:rsidP="00EC56A7">
      <w:pPr>
        <w:rPr>
          <w:b/>
          <w:bCs/>
          <w:lang w:val="fr-FR"/>
        </w:rPr>
      </w:pPr>
      <w:r w:rsidRPr="00EC56A7">
        <w:rPr>
          <w:b/>
          <w:bCs/>
          <w:lang w:val="fr-FR"/>
        </w:rPr>
        <w:t>TABLEAU 2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966"/>
        <w:gridCol w:w="1039"/>
        <w:gridCol w:w="1752"/>
        <w:gridCol w:w="1134"/>
        <w:gridCol w:w="1134"/>
        <w:gridCol w:w="1134"/>
      </w:tblGrid>
      <w:tr w:rsidR="00EC56A7" w:rsidRPr="00EC56A7" w14:paraId="760AD319" w14:textId="77777777" w:rsidTr="00EC56A7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B5D28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37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1B78D" w14:textId="3EC04C31" w:rsidR="00EC56A7" w:rsidRPr="00EC56A7" w:rsidRDefault="00EC56A7" w:rsidP="00EC56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>CHARGEMENT ET</w:t>
            </w: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 xml:space="preserve"> DECHARGEMENT 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B64E8" w14:textId="77777777" w:rsidR="00EC56A7" w:rsidRPr="00EC56A7" w:rsidRDefault="00EC56A7" w:rsidP="00EC56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>FOURGONNETTES</w:t>
            </w:r>
          </w:p>
        </w:tc>
      </w:tr>
      <w:tr w:rsidR="00EC56A7" w:rsidRPr="00EC56A7" w14:paraId="6EC2919E" w14:textId="77777777" w:rsidTr="00EC56A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1567A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Factures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F4B7C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QTE OPT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F7A42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QTE REEL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2283D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ECART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EAC71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QTE OPT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A1D55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QTE REEL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3F4CA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ECART</w:t>
            </w:r>
          </w:p>
        </w:tc>
      </w:tr>
      <w:tr w:rsidR="00EC56A7" w:rsidRPr="00EC56A7" w14:paraId="30D6651C" w14:textId="77777777" w:rsidTr="00EC56A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948FE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1135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2160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88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2D7C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61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4B0F6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588B5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A8290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F9CFD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0</w:t>
            </w:r>
          </w:p>
        </w:tc>
      </w:tr>
      <w:tr w:rsidR="00EC56A7" w:rsidRPr="00EC56A7" w14:paraId="13381768" w14:textId="77777777" w:rsidTr="00EC56A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1BCCA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1136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44E26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108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ED8F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90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4543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F0CC9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A2FFE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00D3A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0</w:t>
            </w:r>
          </w:p>
        </w:tc>
      </w:tr>
      <w:tr w:rsidR="00EC56A7" w:rsidRPr="00EC56A7" w14:paraId="492DDE0D" w14:textId="77777777" w:rsidTr="00EC56A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6A022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1137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A30C3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94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D7EB5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83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2C5BC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8B149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61E41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6A32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-1</w:t>
            </w:r>
          </w:p>
        </w:tc>
      </w:tr>
      <w:tr w:rsidR="00EC56A7" w:rsidRPr="00EC56A7" w14:paraId="379A6F7A" w14:textId="77777777" w:rsidTr="00EC56A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630C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1138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0CAC2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83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F30A6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68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9FE50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E0AC5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011E4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B2801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-1</w:t>
            </w:r>
          </w:p>
        </w:tc>
      </w:tr>
      <w:tr w:rsidR="00EC56A7" w:rsidRPr="00EC56A7" w14:paraId="077A13D9" w14:textId="77777777" w:rsidTr="00EC56A7">
        <w:trPr>
          <w:trHeight w:val="78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36F3E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QTE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F61C9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721B5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4CD62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FE05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8E25B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7D0C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-2</w:t>
            </w:r>
          </w:p>
        </w:tc>
      </w:tr>
      <w:tr w:rsidR="00EC56A7" w:rsidRPr="00EC56A7" w14:paraId="434245F2" w14:textId="77777777" w:rsidTr="00EC56A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8212E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COUT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DC823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3CC3F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F4515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-284 000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A1950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9CE01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0E232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-12 000</w:t>
            </w:r>
          </w:p>
        </w:tc>
      </w:tr>
      <w:tr w:rsidR="00EC56A7" w:rsidRPr="00EC56A7" w14:paraId="1A4ACE23" w14:textId="77777777" w:rsidTr="00EC56A7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2E14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TOTAL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94F2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50664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31B8B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48F04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F7F66" w14:textId="77777777" w:rsidR="00EC56A7" w:rsidRPr="00EC56A7" w:rsidRDefault="00EC56A7" w:rsidP="00EC5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color w:val="000000"/>
                <w:kern w:val="0"/>
                <w:lang w:eastAsia="fr-CM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71199" w14:textId="77777777" w:rsidR="00EC56A7" w:rsidRPr="00EC56A7" w:rsidRDefault="00EC56A7" w:rsidP="00EC56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</w:pPr>
            <w:r w:rsidRPr="00EC56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M"/>
                <w14:ligatures w14:val="none"/>
              </w:rPr>
              <w:t>-296 000</w:t>
            </w:r>
          </w:p>
        </w:tc>
      </w:tr>
    </w:tbl>
    <w:p w14:paraId="7EB4A385" w14:textId="4E1A968C" w:rsidR="00EC56A7" w:rsidRPr="00EC56A7" w:rsidRDefault="00EC56A7" w:rsidP="00EC56A7">
      <w:pPr>
        <w:tabs>
          <w:tab w:val="left" w:pos="1185"/>
        </w:tabs>
        <w:rPr>
          <w:lang w:val="fr-FR"/>
        </w:rPr>
      </w:pPr>
    </w:p>
    <w:sectPr w:rsidR="00EC56A7" w:rsidRPr="00EC5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A7"/>
    <w:rsid w:val="000A5125"/>
    <w:rsid w:val="007B13D9"/>
    <w:rsid w:val="007C5096"/>
    <w:rsid w:val="00EC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5E136"/>
  <w15:chartTrackingRefBased/>
  <w15:docId w15:val="{8A4FAFC0-AF27-40E2-AA84-908337CF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 GUIABEU KAMGAING</dc:creator>
  <cp:keywords/>
  <dc:description/>
  <cp:lastModifiedBy>ABIGAIL GUIABEU KAMGAING</cp:lastModifiedBy>
  <cp:revision>4</cp:revision>
  <dcterms:created xsi:type="dcterms:W3CDTF">2026-08-03T14:39:00Z</dcterms:created>
  <dcterms:modified xsi:type="dcterms:W3CDTF">2026-08-03T14:45:00Z</dcterms:modified>
</cp:coreProperties>
</file>