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8BDA2" w14:textId="77777777" w:rsidR="001804C2" w:rsidRPr="001455A7" w:rsidRDefault="008F7C00" w:rsidP="007D16D5">
      <w:pPr>
        <w:pStyle w:val="NormalWeb"/>
        <w:spacing w:before="0" w:beforeAutospacing="0" w:after="200" w:afterAutospacing="0"/>
        <w:jc w:val="center"/>
        <w:rPr>
          <w:rFonts w:ascii="Aptos" w:hAnsi="Aptos"/>
          <w:b/>
          <w:bCs/>
          <w:color w:val="1F3864" w:themeColor="accent1" w:themeShade="80"/>
        </w:rPr>
      </w:pPr>
      <w:r w:rsidRPr="001455A7">
        <w:rPr>
          <w:rFonts w:ascii="Aptos" w:hAnsi="Aptos"/>
          <w:b/>
          <w:bCs/>
          <w:color w:val="1F3864" w:themeColor="accent1" w:themeShade="80"/>
          <w:u w:val="single"/>
        </w:rPr>
        <w:t>Travail demandé</w:t>
      </w:r>
      <w:r w:rsidRPr="001455A7">
        <w:rPr>
          <w:rFonts w:ascii="Aptos" w:hAnsi="Aptos"/>
          <w:b/>
          <w:bCs/>
          <w:color w:val="1F3864" w:themeColor="accent1" w:themeShade="80"/>
        </w:rPr>
        <w:t> </w:t>
      </w:r>
      <w:r w:rsidR="008615AF" w:rsidRPr="001455A7">
        <w:rPr>
          <w:rFonts w:ascii="Aptos" w:hAnsi="Aptos"/>
          <w:b/>
          <w:bCs/>
          <w:color w:val="1F3864" w:themeColor="accent1" w:themeShade="80"/>
        </w:rPr>
        <w:t xml:space="preserve">: </w:t>
      </w:r>
    </w:p>
    <w:p w14:paraId="47DFF9DF" w14:textId="77777777" w:rsidR="008F7C00" w:rsidRPr="009B3A87" w:rsidRDefault="005415CC" w:rsidP="008F7C00">
      <w:pPr>
        <w:numPr>
          <w:ilvl w:val="1"/>
          <w:numId w:val="1"/>
        </w:numPr>
        <w:spacing w:after="0" w:line="240" w:lineRule="auto"/>
        <w:ind w:left="380"/>
        <w:textAlignment w:val="center"/>
        <w:rPr>
          <w:rFonts w:ascii="Aptos" w:eastAsia="Times New Roman" w:hAnsi="Aptos"/>
          <w:b/>
          <w:bCs/>
          <w:color w:val="000000"/>
          <w:sz w:val="28"/>
          <w:szCs w:val="28"/>
        </w:rPr>
      </w:pPr>
      <w:r w:rsidRPr="009B3A87">
        <w:rPr>
          <w:rFonts w:ascii="Aptos" w:eastAsia="Times New Roman" w:hAnsi="Aptos"/>
          <w:b/>
          <w:bCs/>
          <w:color w:val="000000"/>
          <w:sz w:val="28"/>
          <w:szCs w:val="28"/>
        </w:rPr>
        <w:t xml:space="preserve">Objectifs </w:t>
      </w:r>
    </w:p>
    <w:p w14:paraId="7681A9F7" w14:textId="77777777" w:rsidR="00F34479" w:rsidRPr="009B3A87" w:rsidRDefault="00F34479" w:rsidP="00F34479">
      <w:pPr>
        <w:spacing w:after="0" w:line="240" w:lineRule="auto"/>
        <w:textAlignment w:val="center"/>
        <w:rPr>
          <w:rFonts w:ascii="Aptos" w:eastAsia="Times New Roman" w:hAnsi="Aptos"/>
          <w:b/>
          <w:bCs/>
          <w:color w:val="000000"/>
          <w:sz w:val="28"/>
          <w:szCs w:val="28"/>
        </w:rPr>
      </w:pPr>
    </w:p>
    <w:p w14:paraId="2A9917A2" w14:textId="196357F9" w:rsidR="001F4FF0" w:rsidRPr="009B3A87" w:rsidRDefault="001F4FF0" w:rsidP="00C45A56">
      <w:pPr>
        <w:spacing w:line="256" w:lineRule="auto"/>
        <w:ind w:firstLine="708"/>
        <w:jc w:val="both"/>
        <w:rPr>
          <w:rFonts w:ascii="Aptos" w:hAnsi="Aptos"/>
          <w:b/>
          <w:bCs/>
          <w:sz w:val="28"/>
          <w:szCs w:val="28"/>
        </w:rPr>
      </w:pPr>
      <w:r w:rsidRPr="009B3A87">
        <w:rPr>
          <w:rFonts w:ascii="Aptos" w:hAnsi="Aptos"/>
          <w:b/>
          <w:bCs/>
          <w:sz w:val="28"/>
          <w:szCs w:val="28"/>
        </w:rPr>
        <w:t xml:space="preserve">BUT </w:t>
      </w:r>
    </w:p>
    <w:p w14:paraId="5FC7892E" w14:textId="61E6730A" w:rsidR="008F7C00" w:rsidRPr="009B3A87" w:rsidRDefault="00973B8B" w:rsidP="008F7B4A">
      <w:pPr>
        <w:spacing w:line="360" w:lineRule="auto"/>
        <w:ind w:firstLine="708"/>
        <w:jc w:val="both"/>
        <w:rPr>
          <w:rFonts w:ascii="Aptos" w:eastAsia="Times New Roman" w:hAnsi="Aptos"/>
          <w:sz w:val="28"/>
          <w:szCs w:val="28"/>
        </w:rPr>
      </w:pPr>
      <w:r w:rsidRPr="009B3A87">
        <w:rPr>
          <w:rFonts w:ascii="Aptos" w:eastAsia="Times New Roman" w:hAnsi="Aptos"/>
          <w:sz w:val="28"/>
          <w:szCs w:val="28"/>
        </w:rPr>
        <w:t xml:space="preserve">Implémenter les amendements sur l’application </w:t>
      </w:r>
      <w:r w:rsidRPr="009B3A87">
        <w:rPr>
          <w:rFonts w:ascii="Aptos" w:eastAsia="Times New Roman" w:hAnsi="Aptos"/>
          <w:b/>
          <w:sz w:val="28"/>
          <w:szCs w:val="28"/>
        </w:rPr>
        <w:t>PROJET BTP</w:t>
      </w:r>
      <w:r w:rsidRPr="009B3A87">
        <w:rPr>
          <w:rFonts w:ascii="Aptos" w:eastAsia="Times New Roman" w:hAnsi="Aptos"/>
          <w:sz w:val="28"/>
          <w:szCs w:val="28"/>
        </w:rPr>
        <w:t xml:space="preserve"> demander par la direction générale</w:t>
      </w:r>
    </w:p>
    <w:p w14:paraId="04E6898C" w14:textId="77777777" w:rsidR="00B82541" w:rsidRPr="009B3A87" w:rsidRDefault="00B82541" w:rsidP="00B82541">
      <w:pPr>
        <w:spacing w:after="0" w:line="240" w:lineRule="auto"/>
        <w:textAlignment w:val="center"/>
        <w:rPr>
          <w:rFonts w:ascii="Aptos" w:eastAsia="Times New Roman" w:hAnsi="Aptos"/>
          <w:sz w:val="28"/>
          <w:szCs w:val="28"/>
        </w:rPr>
      </w:pPr>
      <w:bookmarkStart w:id="0" w:name="_GoBack"/>
      <w:bookmarkEnd w:id="0"/>
    </w:p>
    <w:p w14:paraId="2C0D10C6" w14:textId="032B98D2" w:rsidR="001F4FF0" w:rsidRPr="009B3A87" w:rsidRDefault="005415CC" w:rsidP="000D25E9">
      <w:pPr>
        <w:numPr>
          <w:ilvl w:val="1"/>
          <w:numId w:val="3"/>
        </w:numPr>
        <w:spacing w:after="60" w:line="240" w:lineRule="auto"/>
        <w:ind w:left="380"/>
        <w:textAlignment w:val="center"/>
        <w:rPr>
          <w:rFonts w:ascii="Aptos" w:eastAsia="Times New Roman" w:hAnsi="Aptos"/>
          <w:b/>
          <w:bCs/>
          <w:color w:val="000000"/>
          <w:sz w:val="28"/>
          <w:szCs w:val="28"/>
        </w:rPr>
      </w:pPr>
      <w:r w:rsidRPr="009B3A87">
        <w:rPr>
          <w:rFonts w:ascii="Aptos" w:eastAsia="Times New Roman" w:hAnsi="Aptos"/>
          <w:b/>
          <w:bCs/>
          <w:color w:val="000000"/>
          <w:sz w:val="28"/>
          <w:szCs w:val="28"/>
        </w:rPr>
        <w:t>Périmètre / fonctionnalités</w:t>
      </w:r>
    </w:p>
    <w:p w14:paraId="0C495313" w14:textId="77777777" w:rsidR="001F4FF0" w:rsidRPr="009B3A87" w:rsidRDefault="001F4FF0" w:rsidP="001F4FF0">
      <w:pPr>
        <w:pStyle w:val="ListParagraph"/>
        <w:jc w:val="both"/>
        <w:rPr>
          <w:rFonts w:ascii="Aptos" w:hAnsi="Aptos"/>
          <w:sz w:val="28"/>
          <w:szCs w:val="28"/>
        </w:rPr>
      </w:pPr>
    </w:p>
    <w:p w14:paraId="7404BCE4" w14:textId="53BEEF93" w:rsidR="001F4FF0" w:rsidRPr="009B3A87" w:rsidRDefault="003161FA" w:rsidP="002B53A8">
      <w:pPr>
        <w:pStyle w:val="ListParagraph"/>
        <w:spacing w:line="36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 xml:space="preserve">Il s’agira de </w:t>
      </w:r>
      <w:r w:rsidR="003B2915" w:rsidRPr="009B3A87">
        <w:rPr>
          <w:rFonts w:ascii="Aptos" w:hAnsi="Aptos"/>
          <w:sz w:val="28"/>
          <w:szCs w:val="28"/>
        </w:rPr>
        <w:t>faire une refactorisation du projet qui permettra</w:t>
      </w:r>
      <w:r w:rsidR="002B71F7" w:rsidRPr="009B3A87">
        <w:rPr>
          <w:rFonts w:ascii="Aptos" w:hAnsi="Aptos"/>
          <w:sz w:val="28"/>
          <w:szCs w:val="28"/>
        </w:rPr>
        <w:t xml:space="preserve"> notamment</w:t>
      </w:r>
      <w:r w:rsidR="00D04E35" w:rsidRPr="009B3A87">
        <w:rPr>
          <w:rFonts w:ascii="Aptos" w:hAnsi="Aptos"/>
          <w:sz w:val="28"/>
          <w:szCs w:val="28"/>
        </w:rPr>
        <w:t xml:space="preserve"> :</w:t>
      </w:r>
    </w:p>
    <w:p w14:paraId="10EB335A" w14:textId="77777777" w:rsidR="002B53A8" w:rsidRPr="001455A7" w:rsidRDefault="002B53A8" w:rsidP="001F4FF0">
      <w:pPr>
        <w:pStyle w:val="ListParagraph"/>
        <w:jc w:val="both"/>
        <w:rPr>
          <w:rFonts w:ascii="Aptos" w:hAnsi="Aptos"/>
        </w:rPr>
      </w:pPr>
    </w:p>
    <w:p w14:paraId="77977CAA" w14:textId="25E87ABD" w:rsidR="003B2915" w:rsidRDefault="003B2915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>De ressortir les corps d 'état de chaque projet</w:t>
      </w:r>
    </w:p>
    <w:p w14:paraId="62B9628D" w14:textId="03EB159B" w:rsidR="005D36FC" w:rsidRPr="009B3A87" w:rsidRDefault="005D36FC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Ressortir les taches par corps d’état</w:t>
      </w:r>
    </w:p>
    <w:p w14:paraId="138D6D3A" w14:textId="4B5E9EC6" w:rsidR="003161FA" w:rsidRPr="009B3A87" w:rsidRDefault="000B5AA8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>Faire une planification en terme de prévision et de réalisation de chaque projet</w:t>
      </w:r>
    </w:p>
    <w:p w14:paraId="48E50815" w14:textId="74BAB590" w:rsidR="00C33BBF" w:rsidRPr="009B3A87" w:rsidRDefault="000D12FF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>Gérer l’aspect financier de par les approvionnements chantiers</w:t>
      </w:r>
    </w:p>
    <w:p w14:paraId="68A39A5B" w14:textId="2DC273E1" w:rsidR="003161FA" w:rsidRPr="009B3A87" w:rsidRDefault="000D12FF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>Gérer les timers pour le suivi des délais</w:t>
      </w:r>
    </w:p>
    <w:p w14:paraId="226941CC" w14:textId="167ADA01" w:rsidR="00193618" w:rsidRPr="009B3A87" w:rsidRDefault="000D12FF" w:rsidP="009B3A87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ptos" w:hAnsi="Aptos"/>
          <w:sz w:val="28"/>
          <w:szCs w:val="28"/>
        </w:rPr>
      </w:pPr>
      <w:r w:rsidRPr="009B3A87">
        <w:rPr>
          <w:rFonts w:ascii="Aptos" w:hAnsi="Aptos"/>
          <w:sz w:val="28"/>
          <w:szCs w:val="28"/>
        </w:rPr>
        <w:t>Ressortir les KPI de chaque projet ainsi que la synthèse globale</w:t>
      </w:r>
    </w:p>
    <w:p w14:paraId="062A330F" w14:textId="77777777" w:rsidR="008F7C00" w:rsidRPr="001455A7" w:rsidRDefault="008F7C00" w:rsidP="00A05FFD">
      <w:pPr>
        <w:spacing w:after="60"/>
        <w:textAlignment w:val="center"/>
        <w:rPr>
          <w:rFonts w:ascii="Aptos" w:eastAsia="Times New Roman" w:hAnsi="Aptos"/>
          <w:b/>
          <w:bCs/>
          <w:color w:val="000000"/>
          <w:sz w:val="24"/>
          <w:szCs w:val="24"/>
        </w:rPr>
      </w:pPr>
    </w:p>
    <w:p w14:paraId="3669827F" w14:textId="2A232C80" w:rsidR="00914A5B" w:rsidRPr="007313F0" w:rsidRDefault="007313F0">
      <w:pPr>
        <w:rPr>
          <w:rFonts w:ascii="Aptos" w:hAnsi="Aptos"/>
          <w:sz w:val="28"/>
          <w:szCs w:val="28"/>
        </w:rPr>
      </w:pPr>
      <w:r w:rsidRPr="007313F0">
        <w:rPr>
          <w:rFonts w:ascii="Aptos" w:hAnsi="Aptos"/>
          <w:sz w:val="28"/>
          <w:szCs w:val="28"/>
        </w:rPr>
        <w:t>NB :</w:t>
      </w:r>
      <w:r w:rsidR="006E7A65">
        <w:rPr>
          <w:rFonts w:ascii="Aptos" w:hAnsi="Aptos"/>
          <w:sz w:val="28"/>
          <w:szCs w:val="28"/>
        </w:rPr>
        <w:t xml:space="preserve"> nous n’avons pas la compétence pour </w:t>
      </w:r>
      <w:r w:rsidR="005C2CAE">
        <w:rPr>
          <w:rFonts w:ascii="Aptos" w:hAnsi="Aptos"/>
          <w:sz w:val="28"/>
          <w:szCs w:val="28"/>
        </w:rPr>
        <w:t>implémenter</w:t>
      </w:r>
      <w:r w:rsidR="006E7A65">
        <w:rPr>
          <w:rFonts w:ascii="Aptos" w:hAnsi="Aptos"/>
          <w:sz w:val="28"/>
          <w:szCs w:val="28"/>
        </w:rPr>
        <w:t xml:space="preserve"> </w:t>
      </w:r>
      <w:r w:rsidRPr="007313F0">
        <w:rPr>
          <w:rFonts w:ascii="Aptos" w:hAnsi="Aptos"/>
          <w:sz w:val="28"/>
          <w:szCs w:val="28"/>
        </w:rPr>
        <w:t>certaines fonctionnalités</w:t>
      </w:r>
    </w:p>
    <w:sectPr w:rsidR="00914A5B" w:rsidRPr="007313F0" w:rsidSect="007D16D5">
      <w:headerReference w:type="default" r:id="rId8"/>
      <w:pgSz w:w="11906" w:h="16838"/>
      <w:pgMar w:top="1843" w:right="1417" w:bottom="142" w:left="1417" w:header="141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C480E" w14:textId="77777777" w:rsidR="00597AFB" w:rsidRDefault="00597AFB">
      <w:pPr>
        <w:spacing w:after="0" w:line="240" w:lineRule="auto"/>
      </w:pPr>
      <w:r>
        <w:separator/>
      </w:r>
    </w:p>
  </w:endnote>
  <w:endnote w:type="continuationSeparator" w:id="0">
    <w:p w14:paraId="449459E0" w14:textId="77777777" w:rsidR="00597AFB" w:rsidRDefault="0059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14500E" w14:textId="77777777" w:rsidR="00597AFB" w:rsidRDefault="00597AFB">
      <w:pPr>
        <w:spacing w:after="0" w:line="240" w:lineRule="auto"/>
      </w:pPr>
      <w:r>
        <w:separator/>
      </w:r>
    </w:p>
  </w:footnote>
  <w:footnote w:type="continuationSeparator" w:id="0">
    <w:p w14:paraId="5A372AAB" w14:textId="77777777" w:rsidR="00597AFB" w:rsidRDefault="0059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41" w:rightFromText="141" w:bottomFromText="160" w:vertAnchor="text" w:horzAnchor="margin" w:tblpXSpec="center" w:tblpY="-1059"/>
      <w:tblW w:w="109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54"/>
      <w:gridCol w:w="6780"/>
      <w:gridCol w:w="1276"/>
    </w:tblGrid>
    <w:tr w:rsidR="00CB00C8" w:rsidRPr="008615AF" w14:paraId="10281143" w14:textId="77777777" w:rsidTr="002B3981">
      <w:trPr>
        <w:trHeight w:val="133"/>
      </w:trPr>
      <w:tc>
        <w:tcPr>
          <w:tcW w:w="285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BEEE0A" w14:textId="77777777" w:rsidR="00AC2AF3" w:rsidRPr="008615AF" w:rsidRDefault="00D52F20" w:rsidP="00CB00C8">
          <w:pPr>
            <w:pStyle w:val="Header"/>
            <w:spacing w:line="256" w:lineRule="auto"/>
            <w:rPr>
              <w:rFonts w:ascii="Century Gothic" w:hAnsi="Century Gothic"/>
              <w:sz w:val="18"/>
              <w:lang w:eastAsia="fr-FR"/>
            </w:rPr>
          </w:pPr>
          <w:r w:rsidRPr="008615AF">
            <w:rPr>
              <w:rFonts w:ascii="Century Gothic" w:hAnsi="Century Gothic"/>
              <w:noProof/>
              <w:sz w:val="18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1F2B79" wp14:editId="2CD376E8">
                    <wp:simplePos x="0" y="0"/>
                    <wp:positionH relativeFrom="column">
                      <wp:posOffset>-4417</wp:posOffset>
                    </wp:positionH>
                    <wp:positionV relativeFrom="paragraph">
                      <wp:posOffset>20127</wp:posOffset>
                    </wp:positionV>
                    <wp:extent cx="1692910" cy="469127"/>
                    <wp:effectExtent l="0" t="0" r="2540" b="7620"/>
                    <wp:wrapNone/>
                    <wp:docPr id="1" name="Zone de texte 65" descr="sorep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92910" cy="469127"/>
                            </a:xfrm>
                            <a:prstGeom prst="rect">
                              <a:avLst/>
                            </a:prstGeom>
                            <a:blipFill dpi="0" rotWithShape="0">
                              <a:blip r:embed="rId1"/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D79E4" w14:textId="77777777" w:rsidR="00AC2AF3" w:rsidRDefault="00AC2AF3" w:rsidP="00CB00C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type w14:anchorId="1E1F2B7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5" o:spid="_x0000_s1030" type="#_x0000_t202" alt="sorepco" style="position:absolute;margin-left:-.35pt;margin-top:1.6pt;width:133.3pt;height:3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" stroked="f">
                    <v:fill r:id="rId2" o:title="sorepco" recolor="t" type="frame"/>
                    <v:textbox>
                      <w:txbxContent>
                        <w:p w14:paraId="758D79E4" w14:textId="77777777" w:rsidR="00AC2AF3" w:rsidRDefault="00AC2AF3" w:rsidP="00CB00C8"/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67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1F3864" w:themeFill="accent1" w:themeFillShade="80"/>
          <w:vAlign w:val="center"/>
          <w:hideMark/>
        </w:tcPr>
        <w:p w14:paraId="4EBEB9F8" w14:textId="77777777" w:rsidR="00AC2AF3" w:rsidRPr="007D16D5" w:rsidRDefault="008F7C00" w:rsidP="002B3981">
          <w:pPr>
            <w:jc w:val="center"/>
            <w:rPr>
              <w:rFonts w:ascii="Century Gothic" w:hAnsi="Century Gothic"/>
              <w:b/>
              <w:sz w:val="18"/>
              <w:szCs w:val="20"/>
            </w:rPr>
          </w:pPr>
          <w:r w:rsidRPr="007D16D5">
            <w:rPr>
              <w:rFonts w:ascii="Century Gothic" w:hAnsi="Century Gothic"/>
              <w:b/>
              <w:sz w:val="18"/>
              <w:szCs w:val="20"/>
            </w:rPr>
            <w:t>FICHE CADRAGE PROJET</w:t>
          </w:r>
        </w:p>
      </w:tc>
      <w:tc>
        <w:tcPr>
          <w:tcW w:w="1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05F12BC0" w14:textId="5F0D5B17" w:rsidR="00AC2AF3" w:rsidRPr="0093021F" w:rsidRDefault="008F7C00" w:rsidP="0093021F">
          <w:pPr>
            <w:jc w:val="center"/>
            <w:rPr>
              <w:rFonts w:ascii="Century Gothic" w:hAnsi="Century Gothic"/>
              <w:b/>
              <w:sz w:val="12"/>
              <w:szCs w:val="20"/>
            </w:rPr>
          </w:pPr>
          <w:r w:rsidRPr="002B3981">
            <w:rPr>
              <w:rFonts w:ascii="Century Gothic" w:hAnsi="Century Gothic"/>
              <w:b/>
              <w:sz w:val="12"/>
              <w:szCs w:val="20"/>
            </w:rPr>
            <w:t xml:space="preserve">Préparé par : </w:t>
          </w:r>
        </w:p>
      </w:tc>
    </w:tr>
    <w:tr w:rsidR="00CB00C8" w:rsidRPr="008615AF" w14:paraId="1EA12EBC" w14:textId="77777777" w:rsidTr="002B3981">
      <w:trPr>
        <w:trHeight w:val="13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AE6C4" w14:textId="77777777" w:rsidR="00AC2AF3" w:rsidRPr="008615AF" w:rsidRDefault="00AC2AF3" w:rsidP="00CB00C8">
          <w:pPr>
            <w:spacing w:after="0" w:line="256" w:lineRule="auto"/>
            <w:rPr>
              <w:rFonts w:ascii="Century Gothic" w:hAnsi="Century Gothic"/>
              <w:sz w:val="18"/>
              <w:lang w:eastAsia="fr-FR"/>
            </w:rPr>
          </w:pPr>
        </w:p>
      </w:tc>
      <w:tc>
        <w:tcPr>
          <w:tcW w:w="67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1F3864" w:themeFill="accent1" w:themeFillShade="80"/>
          <w:vAlign w:val="center"/>
          <w:hideMark/>
        </w:tcPr>
        <w:p w14:paraId="44E3EC95" w14:textId="179E1835" w:rsidR="0017594B" w:rsidRPr="0017594B" w:rsidRDefault="00A810D4" w:rsidP="0017594B">
          <w:pPr>
            <w:jc w:val="center"/>
            <w:rPr>
              <w:rFonts w:ascii="Century Gothic" w:hAnsi="Century Gothic"/>
              <w:b/>
              <w:bCs/>
              <w:color w:val="FFFFFF"/>
              <w:sz w:val="18"/>
              <w:szCs w:val="20"/>
            </w:rPr>
          </w:pPr>
          <w:r w:rsidRPr="007D16D5">
            <w:rPr>
              <w:rFonts w:ascii="Century Gothic" w:hAnsi="Century Gothic"/>
              <w:b/>
              <w:bCs/>
              <w:color w:val="FFFFFF"/>
              <w:sz w:val="18"/>
              <w:szCs w:val="20"/>
            </w:rPr>
            <w:t>TITRE </w:t>
          </w:r>
          <w:r w:rsidR="007203CC" w:rsidRPr="007D16D5">
            <w:rPr>
              <w:rFonts w:ascii="Century Gothic" w:hAnsi="Century Gothic"/>
              <w:b/>
              <w:bCs/>
              <w:color w:val="FFFFFF"/>
              <w:sz w:val="18"/>
              <w:szCs w:val="20"/>
            </w:rPr>
            <w:t xml:space="preserve">: </w:t>
          </w:r>
          <w:r w:rsidR="00B473D1">
            <w:rPr>
              <w:rFonts w:ascii="Century Gothic" w:hAnsi="Century Gothic"/>
              <w:b/>
              <w:bCs/>
              <w:color w:val="FFFFFF"/>
              <w:sz w:val="18"/>
              <w:szCs w:val="20"/>
            </w:rPr>
            <w:t>PROJET BTP</w:t>
          </w:r>
        </w:p>
      </w:tc>
      <w:tc>
        <w:tcPr>
          <w:tcW w:w="127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76F7E1DF" w14:textId="77777777" w:rsidR="00AC2AF3" w:rsidRPr="008615AF" w:rsidRDefault="00AC2AF3" w:rsidP="00CB00C8">
          <w:pPr>
            <w:spacing w:after="0" w:line="256" w:lineRule="auto"/>
            <w:rPr>
              <w:rFonts w:ascii="Century Gothic" w:hAnsi="Century Gothic"/>
              <w:b/>
              <w:sz w:val="18"/>
            </w:rPr>
          </w:pPr>
        </w:p>
      </w:tc>
    </w:tr>
    <w:tr w:rsidR="00CB00C8" w:rsidRPr="008615AF" w14:paraId="067DDF65" w14:textId="77777777" w:rsidTr="00E50326">
      <w:trPr>
        <w:trHeight w:hRule="exact" w:val="192"/>
      </w:trPr>
      <w:tc>
        <w:tcPr>
          <w:tcW w:w="28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B3838" w:themeFill="background2" w:themeFillShade="40"/>
          <w:vAlign w:val="center"/>
          <w:hideMark/>
        </w:tcPr>
        <w:p w14:paraId="288AAC8D" w14:textId="77777777" w:rsidR="00AC2AF3" w:rsidRPr="008615AF" w:rsidRDefault="008F7C00" w:rsidP="00CB00C8">
          <w:pPr>
            <w:pStyle w:val="Header"/>
            <w:spacing w:line="256" w:lineRule="auto"/>
            <w:jc w:val="center"/>
            <w:rPr>
              <w:rFonts w:ascii="Century Gothic" w:hAnsi="Century Gothic"/>
              <w:noProof/>
              <w:sz w:val="12"/>
              <w:szCs w:val="16"/>
              <w:lang w:eastAsia="fr-FR"/>
            </w:rPr>
          </w:pPr>
          <w:r w:rsidRPr="008615AF">
            <w:rPr>
              <w:rFonts w:ascii="Century Gothic" w:hAnsi="Century Gothic"/>
              <w:b/>
              <w:i/>
              <w:sz w:val="12"/>
              <w:szCs w:val="16"/>
              <w:lang w:eastAsia="fr-FR"/>
            </w:rPr>
            <w:t>Douala/Yaoundé/Ouest/Nord/East</w:t>
          </w:r>
        </w:p>
      </w:tc>
      <w:tc>
        <w:tcPr>
          <w:tcW w:w="67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B3838" w:themeFill="background2" w:themeFillShade="40"/>
          <w:vAlign w:val="center"/>
        </w:tcPr>
        <w:p w14:paraId="6B0A7749" w14:textId="08799B5E" w:rsidR="00AC2AF3" w:rsidRPr="008615AF" w:rsidRDefault="005415CC" w:rsidP="00CB00C8">
          <w:pPr>
            <w:pStyle w:val="Header"/>
            <w:spacing w:line="360" w:lineRule="auto"/>
            <w:jc w:val="center"/>
            <w:rPr>
              <w:rFonts w:ascii="Century Gothic" w:hAnsi="Century Gothic"/>
              <w:b/>
              <w:sz w:val="12"/>
              <w:szCs w:val="16"/>
              <w:lang w:eastAsia="fr-FR"/>
            </w:rPr>
          </w:pPr>
          <w:r>
            <w:rPr>
              <w:rFonts w:ascii="Century Gothic" w:hAnsi="Century Gothic"/>
              <w:b/>
              <w:sz w:val="12"/>
              <w:szCs w:val="16"/>
              <w:lang w:eastAsia="fr-FR"/>
            </w:rPr>
            <w:fldChar w:fldCharType="begin"/>
          </w:r>
          <w:r>
            <w:rPr>
              <w:rFonts w:ascii="Century Gothic" w:hAnsi="Century Gothic"/>
              <w:b/>
              <w:sz w:val="12"/>
              <w:szCs w:val="16"/>
              <w:lang w:eastAsia="fr-FR"/>
            </w:rPr>
            <w:instrText xml:space="preserve"> TIME \@ "dd/MM/yyyy HH:mm:ss" </w:instrText>
          </w:r>
          <w:r>
            <w:rPr>
              <w:rFonts w:ascii="Century Gothic" w:hAnsi="Century Gothic"/>
              <w:b/>
              <w:sz w:val="12"/>
              <w:szCs w:val="16"/>
              <w:lang w:eastAsia="fr-FR"/>
            </w:rPr>
            <w:fldChar w:fldCharType="separate"/>
          </w:r>
          <w:r w:rsidR="00C86287">
            <w:rPr>
              <w:rFonts w:ascii="Century Gothic" w:hAnsi="Century Gothic"/>
              <w:b/>
              <w:noProof/>
              <w:sz w:val="12"/>
              <w:szCs w:val="16"/>
              <w:lang w:eastAsia="fr-FR"/>
            </w:rPr>
            <w:t>27/03/2026 09:15:12</w:t>
          </w:r>
          <w:r>
            <w:rPr>
              <w:rFonts w:ascii="Century Gothic" w:hAnsi="Century Gothic"/>
              <w:b/>
              <w:sz w:val="12"/>
              <w:szCs w:val="16"/>
              <w:lang w:eastAsia="fr-FR"/>
            </w:rPr>
            <w:fldChar w:fldCharType="end"/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B3838" w:themeFill="background2" w:themeFillShade="40"/>
          <w:vAlign w:val="center"/>
        </w:tcPr>
        <w:p w14:paraId="0B8F121A" w14:textId="7847CA35" w:rsidR="00AC2AF3" w:rsidRPr="005415CC" w:rsidRDefault="008F7C00" w:rsidP="005415CC">
          <w:pPr>
            <w:jc w:val="center"/>
            <w:rPr>
              <w:rFonts w:ascii="Century Gothic" w:hAnsi="Century Gothic"/>
              <w:i/>
              <w:sz w:val="14"/>
            </w:rPr>
          </w:pPr>
          <w:r w:rsidRPr="005415CC">
            <w:rPr>
              <w:rFonts w:ascii="Century Gothic" w:hAnsi="Century Gothic"/>
              <w:i/>
              <w:sz w:val="12"/>
              <w:szCs w:val="20"/>
            </w:rPr>
            <w:t xml:space="preserve">Page </w: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begin"/>
          </w:r>
          <w:r w:rsidRPr="005415CC">
            <w:rPr>
              <w:rFonts w:ascii="Century Gothic" w:hAnsi="Century Gothic"/>
              <w:i/>
              <w:sz w:val="12"/>
              <w:szCs w:val="20"/>
            </w:rPr>
            <w:instrText xml:space="preserve"> PAGE </w:instrTex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separate"/>
          </w:r>
          <w:r w:rsidR="00C8672A">
            <w:rPr>
              <w:rFonts w:ascii="Century Gothic" w:hAnsi="Century Gothic"/>
              <w:i/>
              <w:noProof/>
              <w:sz w:val="12"/>
              <w:szCs w:val="20"/>
            </w:rPr>
            <w:t>1</w: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end"/>
          </w:r>
          <w:r w:rsidRPr="005415CC">
            <w:rPr>
              <w:rFonts w:ascii="Century Gothic" w:hAnsi="Century Gothic"/>
              <w:i/>
              <w:sz w:val="12"/>
              <w:szCs w:val="20"/>
            </w:rPr>
            <w:t xml:space="preserve"> sur </w: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begin"/>
          </w:r>
          <w:r w:rsidRPr="005415CC">
            <w:rPr>
              <w:rFonts w:ascii="Century Gothic" w:hAnsi="Century Gothic"/>
              <w:i/>
              <w:sz w:val="12"/>
              <w:szCs w:val="20"/>
            </w:rPr>
            <w:instrText xml:space="preserve"> NUMPAGES  </w:instrTex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separate"/>
          </w:r>
          <w:r w:rsidR="00C8672A">
            <w:rPr>
              <w:rFonts w:ascii="Century Gothic" w:hAnsi="Century Gothic"/>
              <w:i/>
              <w:noProof/>
              <w:sz w:val="12"/>
              <w:szCs w:val="20"/>
            </w:rPr>
            <w:t>1</w:t>
          </w:r>
          <w:r w:rsidR="002C2030" w:rsidRPr="005415CC">
            <w:rPr>
              <w:rFonts w:ascii="Century Gothic" w:hAnsi="Century Gothic"/>
              <w:i/>
              <w:sz w:val="12"/>
              <w:szCs w:val="20"/>
            </w:rPr>
            <w:fldChar w:fldCharType="end"/>
          </w:r>
        </w:p>
        <w:p w14:paraId="0AB61630" w14:textId="77777777" w:rsidR="00AC2AF3" w:rsidRPr="008615AF" w:rsidRDefault="00AC2AF3" w:rsidP="00CB00C8">
          <w:pPr>
            <w:pStyle w:val="Header"/>
            <w:spacing w:line="256" w:lineRule="auto"/>
            <w:jc w:val="center"/>
            <w:rPr>
              <w:rFonts w:ascii="Century Gothic" w:hAnsi="Century Gothic"/>
              <w:b/>
              <w:sz w:val="12"/>
              <w:szCs w:val="16"/>
              <w:lang w:eastAsia="fr-FR"/>
            </w:rPr>
          </w:pPr>
        </w:p>
      </w:tc>
    </w:tr>
  </w:tbl>
  <w:p w14:paraId="25EFE2C3" w14:textId="77777777" w:rsidR="00AC2AF3" w:rsidRPr="008615AF" w:rsidRDefault="00AC2AF3" w:rsidP="00CB00C8">
    <w:pPr>
      <w:pStyle w:val="Header"/>
      <w:rPr>
        <w:rFonts w:ascii="Century Gothic" w:hAnsi="Century Gothic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7495"/>
    <w:multiLevelType w:val="hybridMultilevel"/>
    <w:tmpl w:val="7FEE3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FB2"/>
    <w:multiLevelType w:val="multilevel"/>
    <w:tmpl w:val="54DE56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5DDB"/>
    <w:multiLevelType w:val="hybridMultilevel"/>
    <w:tmpl w:val="C23C2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B5825"/>
    <w:multiLevelType w:val="hybridMultilevel"/>
    <w:tmpl w:val="A3687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A0556"/>
    <w:multiLevelType w:val="multilevel"/>
    <w:tmpl w:val="92C40586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lowerLetter"/>
      <w:lvlText w:val="%7-"/>
      <w:lvlJc w:val="left"/>
      <w:pPr>
        <w:ind w:left="5040" w:hanging="360"/>
      </w:pPr>
      <w:rPr>
        <w:rFonts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A430A"/>
    <w:multiLevelType w:val="hybridMultilevel"/>
    <w:tmpl w:val="F2A07A4A"/>
    <w:lvl w:ilvl="0" w:tplc="8436777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5D0E3E"/>
    <w:multiLevelType w:val="hybridMultilevel"/>
    <w:tmpl w:val="1B7CD4A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C35"/>
    <w:multiLevelType w:val="hybridMultilevel"/>
    <w:tmpl w:val="A76C4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B7088"/>
    <w:multiLevelType w:val="hybridMultilevel"/>
    <w:tmpl w:val="D3A85F0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F07C7B"/>
    <w:multiLevelType w:val="hybridMultilevel"/>
    <w:tmpl w:val="78C8FB1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00671"/>
    <w:multiLevelType w:val="hybridMultilevel"/>
    <w:tmpl w:val="9BD4A26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70A07D0"/>
    <w:multiLevelType w:val="multilevel"/>
    <w:tmpl w:val="03E607A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lowerLetter"/>
      <w:lvlText w:val="%7-"/>
      <w:lvlJc w:val="left"/>
      <w:pPr>
        <w:ind w:left="5040" w:hanging="360"/>
      </w:pPr>
      <w:rPr>
        <w:rFonts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F657A"/>
    <w:multiLevelType w:val="hybridMultilevel"/>
    <w:tmpl w:val="916693AE"/>
    <w:lvl w:ilvl="0" w:tplc="DB3E63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plc="DB3E63F4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3" w:tplc="3842889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B637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060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0D892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0B45C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C87A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73748"/>
    <w:multiLevelType w:val="hybridMultilevel"/>
    <w:tmpl w:val="877C365A"/>
    <w:lvl w:ilvl="0" w:tplc="2CB47F1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A38CD"/>
    <w:multiLevelType w:val="hybridMultilevel"/>
    <w:tmpl w:val="792AE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01962"/>
    <w:multiLevelType w:val="hybridMultilevel"/>
    <w:tmpl w:val="D6BC79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/>
    <w:lvlOverride w:ilvl="1">
      <w:startOverride w:val="1"/>
    </w:lvlOverride>
  </w:num>
  <w:num w:numId="2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3053"/>
          </w:tabs>
          <w:ind w:left="3053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-"/>
        <w:lvlJc w:val="left"/>
        <w:pPr>
          <w:ind w:left="4320" w:hanging="360"/>
        </w:pPr>
        <w:rPr>
          <w:rFonts w:ascii="Times New Roman" w:eastAsia="Times New Roman" w:hAnsi="Times New Roman" w:cs="Times New Roman" w:hint="default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>
    <w:abstractNumId w:val="11"/>
    <w:lvlOverride w:ilvl="0"/>
    <w:lvlOverride w:ilvl="1">
      <w:startOverride w:val="2"/>
    </w:lvlOverride>
  </w:num>
  <w:num w:numId="4">
    <w:abstractNumId w:val="11"/>
    <w:lvlOverride w:ilvl="0"/>
    <w:lvlOverride w:ilvl="1">
      <w:startOverride w:val="4"/>
    </w:lvlOverride>
  </w:num>
  <w:num w:numId="5">
    <w:abstractNumId w:val="12"/>
  </w:num>
  <w:num w:numId="6">
    <w:abstractNumId w:val="12"/>
    <w:lvlOverride w:ilvl="0">
      <w:lvl w:ilvl="0" w:tplc="DB3E63F4">
        <w:numFmt w:val="decimal"/>
        <w:lvlText w:val=""/>
        <w:lvlJc w:val="left"/>
      </w:lvl>
    </w:lvlOverride>
    <w:lvlOverride w:ilvl="1">
      <w:lvl w:ilvl="1" w:tplc="040C0003">
        <w:numFmt w:val="bullet"/>
        <w:lvlText w:val=""/>
        <w:lvlJc w:val="left"/>
        <w:pPr>
          <w:tabs>
            <w:tab w:val="num" w:pos="927"/>
          </w:tabs>
          <w:ind w:left="927" w:hanging="360"/>
        </w:pPr>
        <w:rPr>
          <w:rFonts w:ascii="Symbol" w:hAnsi="Symbol" w:hint="default"/>
          <w:sz w:val="20"/>
        </w:rPr>
      </w:lvl>
    </w:lvlOverride>
  </w:num>
  <w:num w:numId="7">
    <w:abstractNumId w:val="1"/>
  </w:num>
  <w:num w:numId="8">
    <w:abstractNumId w:val="3"/>
  </w:num>
  <w:num w:numId="9">
    <w:abstractNumId w:val="15"/>
  </w:num>
  <w:num w:numId="10">
    <w:abstractNumId w:val="5"/>
  </w:num>
  <w:num w:numId="11">
    <w:abstractNumId w:val="6"/>
  </w:num>
  <w:num w:numId="12">
    <w:abstractNumId w:val="9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7"/>
  </w:num>
  <w:num w:numId="16">
    <w:abstractNumId w:val="0"/>
  </w:num>
  <w:num w:numId="17">
    <w:abstractNumId w:val="10"/>
  </w:num>
  <w:num w:numId="18">
    <w:abstractNumId w:val="14"/>
  </w:num>
  <w:num w:numId="19">
    <w:abstractNumId w:val="4"/>
  </w:num>
  <w:num w:numId="20">
    <w:abstractNumId w:val="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0"/>
    <w:rsid w:val="00004133"/>
    <w:rsid w:val="000063B9"/>
    <w:rsid w:val="00006BB2"/>
    <w:rsid w:val="00013FAD"/>
    <w:rsid w:val="00014E87"/>
    <w:rsid w:val="00016107"/>
    <w:rsid w:val="00022F0D"/>
    <w:rsid w:val="00027120"/>
    <w:rsid w:val="00034DDB"/>
    <w:rsid w:val="00047128"/>
    <w:rsid w:val="00055429"/>
    <w:rsid w:val="00060F2F"/>
    <w:rsid w:val="000620F1"/>
    <w:rsid w:val="00071DF2"/>
    <w:rsid w:val="00072DFC"/>
    <w:rsid w:val="000758B3"/>
    <w:rsid w:val="0007792B"/>
    <w:rsid w:val="00092B3B"/>
    <w:rsid w:val="000944D5"/>
    <w:rsid w:val="00095014"/>
    <w:rsid w:val="000A18A3"/>
    <w:rsid w:val="000B5AA8"/>
    <w:rsid w:val="000C2989"/>
    <w:rsid w:val="000C34EF"/>
    <w:rsid w:val="000C685F"/>
    <w:rsid w:val="000D09C3"/>
    <w:rsid w:val="000D12FF"/>
    <w:rsid w:val="000D25E9"/>
    <w:rsid w:val="000D4DBA"/>
    <w:rsid w:val="000D60D0"/>
    <w:rsid w:val="000E3A28"/>
    <w:rsid w:val="000E4847"/>
    <w:rsid w:val="000F1BCE"/>
    <w:rsid w:val="000F42A4"/>
    <w:rsid w:val="00100524"/>
    <w:rsid w:val="00105DD4"/>
    <w:rsid w:val="00120ABD"/>
    <w:rsid w:val="0013173B"/>
    <w:rsid w:val="00131957"/>
    <w:rsid w:val="00132D43"/>
    <w:rsid w:val="001330A8"/>
    <w:rsid w:val="00140153"/>
    <w:rsid w:val="00143541"/>
    <w:rsid w:val="001455A7"/>
    <w:rsid w:val="00150BAB"/>
    <w:rsid w:val="00161898"/>
    <w:rsid w:val="001639C2"/>
    <w:rsid w:val="00175583"/>
    <w:rsid w:val="0017594B"/>
    <w:rsid w:val="00176C1C"/>
    <w:rsid w:val="001804C2"/>
    <w:rsid w:val="00190BAB"/>
    <w:rsid w:val="00193618"/>
    <w:rsid w:val="001A1788"/>
    <w:rsid w:val="001A3D08"/>
    <w:rsid w:val="001B610D"/>
    <w:rsid w:val="001C1A07"/>
    <w:rsid w:val="001C5968"/>
    <w:rsid w:val="001D7DB8"/>
    <w:rsid w:val="001F2D27"/>
    <w:rsid w:val="001F4FF0"/>
    <w:rsid w:val="00200070"/>
    <w:rsid w:val="00226780"/>
    <w:rsid w:val="00242A41"/>
    <w:rsid w:val="00245EBB"/>
    <w:rsid w:val="002516CE"/>
    <w:rsid w:val="00254B2D"/>
    <w:rsid w:val="00256C46"/>
    <w:rsid w:val="00266DA9"/>
    <w:rsid w:val="00276160"/>
    <w:rsid w:val="0028137D"/>
    <w:rsid w:val="00285897"/>
    <w:rsid w:val="0028613D"/>
    <w:rsid w:val="002B0A80"/>
    <w:rsid w:val="002B3981"/>
    <w:rsid w:val="002B53A8"/>
    <w:rsid w:val="002B71F7"/>
    <w:rsid w:val="002B7C32"/>
    <w:rsid w:val="002C2030"/>
    <w:rsid w:val="002E1927"/>
    <w:rsid w:val="002E31E3"/>
    <w:rsid w:val="002E39D0"/>
    <w:rsid w:val="002E60D5"/>
    <w:rsid w:val="002E689C"/>
    <w:rsid w:val="002F3E0D"/>
    <w:rsid w:val="002F44FD"/>
    <w:rsid w:val="002F67E3"/>
    <w:rsid w:val="00312BAE"/>
    <w:rsid w:val="00312F42"/>
    <w:rsid w:val="003155E3"/>
    <w:rsid w:val="003161FA"/>
    <w:rsid w:val="00322B56"/>
    <w:rsid w:val="00324B18"/>
    <w:rsid w:val="00324B7D"/>
    <w:rsid w:val="00330304"/>
    <w:rsid w:val="003331A5"/>
    <w:rsid w:val="00333670"/>
    <w:rsid w:val="00333A7E"/>
    <w:rsid w:val="003435C3"/>
    <w:rsid w:val="00344165"/>
    <w:rsid w:val="00347B8B"/>
    <w:rsid w:val="003541EE"/>
    <w:rsid w:val="00361802"/>
    <w:rsid w:val="0036451F"/>
    <w:rsid w:val="003675E6"/>
    <w:rsid w:val="003710BD"/>
    <w:rsid w:val="003716F2"/>
    <w:rsid w:val="00373E14"/>
    <w:rsid w:val="00375012"/>
    <w:rsid w:val="00375C4D"/>
    <w:rsid w:val="00385DA7"/>
    <w:rsid w:val="003867C5"/>
    <w:rsid w:val="003909C4"/>
    <w:rsid w:val="00395285"/>
    <w:rsid w:val="00395E68"/>
    <w:rsid w:val="003A1136"/>
    <w:rsid w:val="003A2222"/>
    <w:rsid w:val="003A2F41"/>
    <w:rsid w:val="003A4947"/>
    <w:rsid w:val="003A61E5"/>
    <w:rsid w:val="003B1D6E"/>
    <w:rsid w:val="003B1F2E"/>
    <w:rsid w:val="003B2915"/>
    <w:rsid w:val="003B4427"/>
    <w:rsid w:val="003C2155"/>
    <w:rsid w:val="003C3521"/>
    <w:rsid w:val="003D0707"/>
    <w:rsid w:val="003D3BDB"/>
    <w:rsid w:val="003F3ED8"/>
    <w:rsid w:val="004010C7"/>
    <w:rsid w:val="00405344"/>
    <w:rsid w:val="00415041"/>
    <w:rsid w:val="00416B96"/>
    <w:rsid w:val="004248EF"/>
    <w:rsid w:val="00442EA3"/>
    <w:rsid w:val="004447EC"/>
    <w:rsid w:val="00445A99"/>
    <w:rsid w:val="00445C95"/>
    <w:rsid w:val="00450832"/>
    <w:rsid w:val="00452138"/>
    <w:rsid w:val="00462495"/>
    <w:rsid w:val="00480765"/>
    <w:rsid w:val="00483E6B"/>
    <w:rsid w:val="00496294"/>
    <w:rsid w:val="00496B80"/>
    <w:rsid w:val="004A1B81"/>
    <w:rsid w:val="004A1B86"/>
    <w:rsid w:val="004A62DE"/>
    <w:rsid w:val="004B603F"/>
    <w:rsid w:val="004B60E8"/>
    <w:rsid w:val="004C4FBB"/>
    <w:rsid w:val="004D665D"/>
    <w:rsid w:val="004E4B61"/>
    <w:rsid w:val="004E683D"/>
    <w:rsid w:val="004F6D56"/>
    <w:rsid w:val="005014CC"/>
    <w:rsid w:val="00513CC3"/>
    <w:rsid w:val="00520D32"/>
    <w:rsid w:val="005216B4"/>
    <w:rsid w:val="00524990"/>
    <w:rsid w:val="00530A3B"/>
    <w:rsid w:val="005313AB"/>
    <w:rsid w:val="00540362"/>
    <w:rsid w:val="005413DA"/>
    <w:rsid w:val="005415CC"/>
    <w:rsid w:val="00551BFD"/>
    <w:rsid w:val="00553EEA"/>
    <w:rsid w:val="005606C7"/>
    <w:rsid w:val="005618E0"/>
    <w:rsid w:val="005709CB"/>
    <w:rsid w:val="0057444C"/>
    <w:rsid w:val="005924F8"/>
    <w:rsid w:val="00595B9C"/>
    <w:rsid w:val="00597902"/>
    <w:rsid w:val="00597AFB"/>
    <w:rsid w:val="005B0037"/>
    <w:rsid w:val="005B105A"/>
    <w:rsid w:val="005B1FB7"/>
    <w:rsid w:val="005B42CD"/>
    <w:rsid w:val="005C1118"/>
    <w:rsid w:val="005C2CAE"/>
    <w:rsid w:val="005C753D"/>
    <w:rsid w:val="005D36FC"/>
    <w:rsid w:val="005D57B4"/>
    <w:rsid w:val="005D57C9"/>
    <w:rsid w:val="005E416B"/>
    <w:rsid w:val="005E7728"/>
    <w:rsid w:val="005F0680"/>
    <w:rsid w:val="005F2D56"/>
    <w:rsid w:val="00601DDF"/>
    <w:rsid w:val="00604098"/>
    <w:rsid w:val="00612DE5"/>
    <w:rsid w:val="0061331B"/>
    <w:rsid w:val="00617D5B"/>
    <w:rsid w:val="00621580"/>
    <w:rsid w:val="00635928"/>
    <w:rsid w:val="006470E5"/>
    <w:rsid w:val="00651265"/>
    <w:rsid w:val="00660E4E"/>
    <w:rsid w:val="0066536A"/>
    <w:rsid w:val="00666562"/>
    <w:rsid w:val="00670D9A"/>
    <w:rsid w:val="00673273"/>
    <w:rsid w:val="0067432F"/>
    <w:rsid w:val="00677A88"/>
    <w:rsid w:val="006914E8"/>
    <w:rsid w:val="00694715"/>
    <w:rsid w:val="006B2058"/>
    <w:rsid w:val="006C0A60"/>
    <w:rsid w:val="006C2295"/>
    <w:rsid w:val="006C38B7"/>
    <w:rsid w:val="006D265B"/>
    <w:rsid w:val="006D4D12"/>
    <w:rsid w:val="006D4F5B"/>
    <w:rsid w:val="006D5E16"/>
    <w:rsid w:val="006D67CD"/>
    <w:rsid w:val="006E484E"/>
    <w:rsid w:val="006E7A65"/>
    <w:rsid w:val="006F39E5"/>
    <w:rsid w:val="006F5F68"/>
    <w:rsid w:val="006F7975"/>
    <w:rsid w:val="00701471"/>
    <w:rsid w:val="00704DD0"/>
    <w:rsid w:val="0070564A"/>
    <w:rsid w:val="00706434"/>
    <w:rsid w:val="00710958"/>
    <w:rsid w:val="007203CC"/>
    <w:rsid w:val="007212D3"/>
    <w:rsid w:val="007313F0"/>
    <w:rsid w:val="00736C49"/>
    <w:rsid w:val="00745E6A"/>
    <w:rsid w:val="00746B64"/>
    <w:rsid w:val="007551E1"/>
    <w:rsid w:val="007623E3"/>
    <w:rsid w:val="0076785D"/>
    <w:rsid w:val="00770E06"/>
    <w:rsid w:val="00781F09"/>
    <w:rsid w:val="00791BC8"/>
    <w:rsid w:val="00792B21"/>
    <w:rsid w:val="007A47D6"/>
    <w:rsid w:val="007A6545"/>
    <w:rsid w:val="007B0E71"/>
    <w:rsid w:val="007B252A"/>
    <w:rsid w:val="007B4180"/>
    <w:rsid w:val="007B60A6"/>
    <w:rsid w:val="007C5142"/>
    <w:rsid w:val="007C6D61"/>
    <w:rsid w:val="007D16D5"/>
    <w:rsid w:val="007D5A2A"/>
    <w:rsid w:val="007D5E10"/>
    <w:rsid w:val="007D62EE"/>
    <w:rsid w:val="007E0131"/>
    <w:rsid w:val="007E2516"/>
    <w:rsid w:val="007E2A82"/>
    <w:rsid w:val="007E6E75"/>
    <w:rsid w:val="007F67D3"/>
    <w:rsid w:val="007F73E9"/>
    <w:rsid w:val="0080626B"/>
    <w:rsid w:val="00806BF2"/>
    <w:rsid w:val="0081246B"/>
    <w:rsid w:val="00814A9F"/>
    <w:rsid w:val="0081537C"/>
    <w:rsid w:val="00823F5D"/>
    <w:rsid w:val="00824F97"/>
    <w:rsid w:val="0083368F"/>
    <w:rsid w:val="00833975"/>
    <w:rsid w:val="00833BCF"/>
    <w:rsid w:val="00834BDB"/>
    <w:rsid w:val="008375D7"/>
    <w:rsid w:val="0084056D"/>
    <w:rsid w:val="00844E17"/>
    <w:rsid w:val="008615AF"/>
    <w:rsid w:val="0086438A"/>
    <w:rsid w:val="0086771D"/>
    <w:rsid w:val="008714FF"/>
    <w:rsid w:val="008715F3"/>
    <w:rsid w:val="00873826"/>
    <w:rsid w:val="008847A7"/>
    <w:rsid w:val="00886FE6"/>
    <w:rsid w:val="00892533"/>
    <w:rsid w:val="0089293C"/>
    <w:rsid w:val="008931FF"/>
    <w:rsid w:val="008938E9"/>
    <w:rsid w:val="00895930"/>
    <w:rsid w:val="008A18F5"/>
    <w:rsid w:val="008A240F"/>
    <w:rsid w:val="008A6ADF"/>
    <w:rsid w:val="008B05B3"/>
    <w:rsid w:val="008B4861"/>
    <w:rsid w:val="008C622F"/>
    <w:rsid w:val="008C63F7"/>
    <w:rsid w:val="008D397F"/>
    <w:rsid w:val="008E300A"/>
    <w:rsid w:val="008F0D6A"/>
    <w:rsid w:val="008F13E3"/>
    <w:rsid w:val="008F1C34"/>
    <w:rsid w:val="008F5474"/>
    <w:rsid w:val="008F7B4A"/>
    <w:rsid w:val="008F7C00"/>
    <w:rsid w:val="00904BEA"/>
    <w:rsid w:val="00912B2E"/>
    <w:rsid w:val="009145F8"/>
    <w:rsid w:val="00914A5B"/>
    <w:rsid w:val="00917D4E"/>
    <w:rsid w:val="00925B4E"/>
    <w:rsid w:val="00926F3F"/>
    <w:rsid w:val="0093021F"/>
    <w:rsid w:val="00933238"/>
    <w:rsid w:val="009351A9"/>
    <w:rsid w:val="00953A91"/>
    <w:rsid w:val="00956CA9"/>
    <w:rsid w:val="00962D47"/>
    <w:rsid w:val="009635C6"/>
    <w:rsid w:val="00973B8B"/>
    <w:rsid w:val="00980724"/>
    <w:rsid w:val="009856C0"/>
    <w:rsid w:val="0099407F"/>
    <w:rsid w:val="00996BCE"/>
    <w:rsid w:val="009A0013"/>
    <w:rsid w:val="009A7291"/>
    <w:rsid w:val="009A79C2"/>
    <w:rsid w:val="009B00CE"/>
    <w:rsid w:val="009B3A87"/>
    <w:rsid w:val="009B4BF9"/>
    <w:rsid w:val="009B59D1"/>
    <w:rsid w:val="009C42B9"/>
    <w:rsid w:val="009D36BF"/>
    <w:rsid w:val="009D6D7B"/>
    <w:rsid w:val="009D7C26"/>
    <w:rsid w:val="009E18BE"/>
    <w:rsid w:val="009F1C53"/>
    <w:rsid w:val="00A014AB"/>
    <w:rsid w:val="00A04DF6"/>
    <w:rsid w:val="00A04E74"/>
    <w:rsid w:val="00A056AC"/>
    <w:rsid w:val="00A05FFD"/>
    <w:rsid w:val="00A102AB"/>
    <w:rsid w:val="00A13596"/>
    <w:rsid w:val="00A236BD"/>
    <w:rsid w:val="00A312F9"/>
    <w:rsid w:val="00A34D4D"/>
    <w:rsid w:val="00A4279C"/>
    <w:rsid w:val="00A5054E"/>
    <w:rsid w:val="00A611E4"/>
    <w:rsid w:val="00A61C8D"/>
    <w:rsid w:val="00A62284"/>
    <w:rsid w:val="00A655EF"/>
    <w:rsid w:val="00A66C83"/>
    <w:rsid w:val="00A67318"/>
    <w:rsid w:val="00A810D4"/>
    <w:rsid w:val="00AA3FB5"/>
    <w:rsid w:val="00AB0FE7"/>
    <w:rsid w:val="00AB353A"/>
    <w:rsid w:val="00AC1FFD"/>
    <w:rsid w:val="00AC2AF3"/>
    <w:rsid w:val="00AC50F9"/>
    <w:rsid w:val="00AD169E"/>
    <w:rsid w:val="00AE4DA9"/>
    <w:rsid w:val="00AE63C1"/>
    <w:rsid w:val="00AF16E3"/>
    <w:rsid w:val="00AF2027"/>
    <w:rsid w:val="00AF2966"/>
    <w:rsid w:val="00B051E6"/>
    <w:rsid w:val="00B1289B"/>
    <w:rsid w:val="00B17E07"/>
    <w:rsid w:val="00B205EF"/>
    <w:rsid w:val="00B217BE"/>
    <w:rsid w:val="00B21995"/>
    <w:rsid w:val="00B26D47"/>
    <w:rsid w:val="00B379C8"/>
    <w:rsid w:val="00B40ACA"/>
    <w:rsid w:val="00B452A4"/>
    <w:rsid w:val="00B473D1"/>
    <w:rsid w:val="00B5796E"/>
    <w:rsid w:val="00B70EC8"/>
    <w:rsid w:val="00B71370"/>
    <w:rsid w:val="00B7753C"/>
    <w:rsid w:val="00B808FC"/>
    <w:rsid w:val="00B82541"/>
    <w:rsid w:val="00B93355"/>
    <w:rsid w:val="00B958D8"/>
    <w:rsid w:val="00BA059C"/>
    <w:rsid w:val="00BA2581"/>
    <w:rsid w:val="00BA2F43"/>
    <w:rsid w:val="00BA39D6"/>
    <w:rsid w:val="00BA7838"/>
    <w:rsid w:val="00BA7E40"/>
    <w:rsid w:val="00BB0CDD"/>
    <w:rsid w:val="00BB1E6B"/>
    <w:rsid w:val="00BB2A04"/>
    <w:rsid w:val="00BB6B8D"/>
    <w:rsid w:val="00BD224D"/>
    <w:rsid w:val="00BD6578"/>
    <w:rsid w:val="00BE25B7"/>
    <w:rsid w:val="00BE2835"/>
    <w:rsid w:val="00BE2CDB"/>
    <w:rsid w:val="00BF032A"/>
    <w:rsid w:val="00BF3AD2"/>
    <w:rsid w:val="00C07EAC"/>
    <w:rsid w:val="00C1769A"/>
    <w:rsid w:val="00C20944"/>
    <w:rsid w:val="00C2181A"/>
    <w:rsid w:val="00C222D4"/>
    <w:rsid w:val="00C23DD5"/>
    <w:rsid w:val="00C25076"/>
    <w:rsid w:val="00C32307"/>
    <w:rsid w:val="00C33BBF"/>
    <w:rsid w:val="00C378F4"/>
    <w:rsid w:val="00C37DC3"/>
    <w:rsid w:val="00C45A56"/>
    <w:rsid w:val="00C51F0D"/>
    <w:rsid w:val="00C56CFB"/>
    <w:rsid w:val="00C620AA"/>
    <w:rsid w:val="00C62574"/>
    <w:rsid w:val="00C6616F"/>
    <w:rsid w:val="00C667A3"/>
    <w:rsid w:val="00C72A8E"/>
    <w:rsid w:val="00C751B8"/>
    <w:rsid w:val="00C8511C"/>
    <w:rsid w:val="00C86287"/>
    <w:rsid w:val="00C8672A"/>
    <w:rsid w:val="00C955A8"/>
    <w:rsid w:val="00C967B4"/>
    <w:rsid w:val="00CA16AA"/>
    <w:rsid w:val="00CC0251"/>
    <w:rsid w:val="00CC33AC"/>
    <w:rsid w:val="00CC57F5"/>
    <w:rsid w:val="00CC7DF3"/>
    <w:rsid w:val="00CD1667"/>
    <w:rsid w:val="00CD170F"/>
    <w:rsid w:val="00CD49DA"/>
    <w:rsid w:val="00CD4A46"/>
    <w:rsid w:val="00CD6D5C"/>
    <w:rsid w:val="00CD7032"/>
    <w:rsid w:val="00CE23BE"/>
    <w:rsid w:val="00CE672A"/>
    <w:rsid w:val="00D00A2F"/>
    <w:rsid w:val="00D021D4"/>
    <w:rsid w:val="00D04E35"/>
    <w:rsid w:val="00D10BFF"/>
    <w:rsid w:val="00D16890"/>
    <w:rsid w:val="00D2237B"/>
    <w:rsid w:val="00D238B1"/>
    <w:rsid w:val="00D26417"/>
    <w:rsid w:val="00D35ECC"/>
    <w:rsid w:val="00D52F20"/>
    <w:rsid w:val="00D5400E"/>
    <w:rsid w:val="00D5508B"/>
    <w:rsid w:val="00D57AAF"/>
    <w:rsid w:val="00D621D5"/>
    <w:rsid w:val="00D64A09"/>
    <w:rsid w:val="00D70842"/>
    <w:rsid w:val="00D730C3"/>
    <w:rsid w:val="00D81F37"/>
    <w:rsid w:val="00D82D6C"/>
    <w:rsid w:val="00D84637"/>
    <w:rsid w:val="00D863DA"/>
    <w:rsid w:val="00D95BE3"/>
    <w:rsid w:val="00D97D9F"/>
    <w:rsid w:val="00DA1BAD"/>
    <w:rsid w:val="00DA1D24"/>
    <w:rsid w:val="00DA2C56"/>
    <w:rsid w:val="00DB64F5"/>
    <w:rsid w:val="00DC49DB"/>
    <w:rsid w:val="00DC64CA"/>
    <w:rsid w:val="00DC7CEF"/>
    <w:rsid w:val="00DD0746"/>
    <w:rsid w:val="00DD24FC"/>
    <w:rsid w:val="00DD283A"/>
    <w:rsid w:val="00DD70F2"/>
    <w:rsid w:val="00DE1D9E"/>
    <w:rsid w:val="00DE7DEB"/>
    <w:rsid w:val="00E0239B"/>
    <w:rsid w:val="00E0440F"/>
    <w:rsid w:val="00E05703"/>
    <w:rsid w:val="00E12C14"/>
    <w:rsid w:val="00E26B9B"/>
    <w:rsid w:val="00E36836"/>
    <w:rsid w:val="00E378FE"/>
    <w:rsid w:val="00E37F99"/>
    <w:rsid w:val="00E50326"/>
    <w:rsid w:val="00E52284"/>
    <w:rsid w:val="00E60AB5"/>
    <w:rsid w:val="00E61B81"/>
    <w:rsid w:val="00E63AE6"/>
    <w:rsid w:val="00E669D6"/>
    <w:rsid w:val="00E70596"/>
    <w:rsid w:val="00E717AC"/>
    <w:rsid w:val="00E731C9"/>
    <w:rsid w:val="00E74343"/>
    <w:rsid w:val="00E75114"/>
    <w:rsid w:val="00E766D3"/>
    <w:rsid w:val="00E7768C"/>
    <w:rsid w:val="00E8208E"/>
    <w:rsid w:val="00E8306E"/>
    <w:rsid w:val="00EA1D0A"/>
    <w:rsid w:val="00EA326B"/>
    <w:rsid w:val="00EC1F25"/>
    <w:rsid w:val="00EC3A45"/>
    <w:rsid w:val="00EC627D"/>
    <w:rsid w:val="00EC6E7A"/>
    <w:rsid w:val="00ED26AB"/>
    <w:rsid w:val="00ED28EE"/>
    <w:rsid w:val="00ED2EB2"/>
    <w:rsid w:val="00ED6057"/>
    <w:rsid w:val="00ED7DA0"/>
    <w:rsid w:val="00EE6E20"/>
    <w:rsid w:val="00EF072D"/>
    <w:rsid w:val="00EF235F"/>
    <w:rsid w:val="00EF3271"/>
    <w:rsid w:val="00F01E95"/>
    <w:rsid w:val="00F046B0"/>
    <w:rsid w:val="00F05A71"/>
    <w:rsid w:val="00F07A3D"/>
    <w:rsid w:val="00F12D8F"/>
    <w:rsid w:val="00F15B87"/>
    <w:rsid w:val="00F224C5"/>
    <w:rsid w:val="00F30B26"/>
    <w:rsid w:val="00F34479"/>
    <w:rsid w:val="00F37DE4"/>
    <w:rsid w:val="00F42BB5"/>
    <w:rsid w:val="00F4706E"/>
    <w:rsid w:val="00F5206E"/>
    <w:rsid w:val="00F57B28"/>
    <w:rsid w:val="00F62B93"/>
    <w:rsid w:val="00F669D3"/>
    <w:rsid w:val="00F71FE9"/>
    <w:rsid w:val="00F73872"/>
    <w:rsid w:val="00F75D86"/>
    <w:rsid w:val="00F76095"/>
    <w:rsid w:val="00F8386B"/>
    <w:rsid w:val="00F91909"/>
    <w:rsid w:val="00F9393F"/>
    <w:rsid w:val="00F94748"/>
    <w:rsid w:val="00FA61E3"/>
    <w:rsid w:val="00FA70EA"/>
    <w:rsid w:val="00FB00E3"/>
    <w:rsid w:val="00FB5148"/>
    <w:rsid w:val="00FB664E"/>
    <w:rsid w:val="00FB6DC2"/>
    <w:rsid w:val="00FD5174"/>
    <w:rsid w:val="00FE276F"/>
    <w:rsid w:val="00FE287F"/>
    <w:rsid w:val="00FE7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B0C0F5"/>
  <w15:docId w15:val="{E07E4505-10D9-4244-BD8A-BF54BCC5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C00"/>
  </w:style>
  <w:style w:type="paragraph" w:styleId="Heading1">
    <w:name w:val="heading 1"/>
    <w:basedOn w:val="Normal"/>
    <w:link w:val="Heading1Char"/>
    <w:uiPriority w:val="9"/>
    <w:qFormat/>
    <w:rsid w:val="003A2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C00"/>
  </w:style>
  <w:style w:type="paragraph" w:styleId="NormalWeb">
    <w:name w:val="Normal (Web)"/>
    <w:basedOn w:val="Normal"/>
    <w:uiPriority w:val="99"/>
    <w:unhideWhenUsed/>
    <w:rsid w:val="008F7C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8F7C0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TableGrid">
    <w:name w:val="Table Grid"/>
    <w:basedOn w:val="TableNormal"/>
    <w:uiPriority w:val="39"/>
    <w:rsid w:val="008F7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E68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89C"/>
  </w:style>
  <w:style w:type="character" w:customStyle="1" w:styleId="Heading1Char">
    <w:name w:val="Heading 1 Char"/>
    <w:basedOn w:val="DefaultParagraphFont"/>
    <w:link w:val="Heading1"/>
    <w:uiPriority w:val="9"/>
    <w:rsid w:val="003A2F4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3CC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6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67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36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378F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78F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78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BA2D3-9D76-425A-846A-3FC75560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100</Words>
  <Characters>552</Characters>
  <Application>Microsoft Office Word</Application>
  <DocSecurity>2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developpement info</dc:creator>
  <cp:lastModifiedBy>DEFFEU ARMEL</cp:lastModifiedBy>
  <cp:revision>1000</cp:revision>
  <cp:lastPrinted>2024-05-06T14:21:00Z</cp:lastPrinted>
  <dcterms:created xsi:type="dcterms:W3CDTF">2023-01-19T16:31:00Z</dcterms:created>
  <dcterms:modified xsi:type="dcterms:W3CDTF">2026-03-27T08:22:00Z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