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87DC" w14:textId="77777777" w:rsidR="00E53DC6" w:rsidRDefault="00E53DC6" w:rsidP="00E53DC6">
      <w:pPr>
        <w:rPr>
          <w:b/>
          <w:sz w:val="40"/>
          <w:szCs w:val="40"/>
        </w:rPr>
      </w:pPr>
    </w:p>
    <w:p w14:paraId="4668C5FC" w14:textId="77777777" w:rsidR="00E53DC6" w:rsidRDefault="00E53DC6" w:rsidP="00E53DC6">
      <w:pPr>
        <w:rPr>
          <w:b/>
          <w:sz w:val="40"/>
          <w:szCs w:val="40"/>
        </w:rPr>
      </w:pPr>
    </w:p>
    <w:p w14:paraId="3C801DD4" w14:textId="20E98700" w:rsidR="00E53DC6" w:rsidRPr="00743520" w:rsidRDefault="00E53DC6" w:rsidP="00E53DC6">
      <w:pPr>
        <w:jc w:val="center"/>
        <w:rPr>
          <w:b/>
          <w:sz w:val="40"/>
          <w:szCs w:val="40"/>
        </w:rPr>
      </w:pPr>
      <w:r w:rsidRPr="00743520">
        <w:rPr>
          <w:b/>
          <w:sz w:val="40"/>
          <w:szCs w:val="40"/>
        </w:rPr>
        <w:t>LES ACTES DIVERS ET LES PIECES A FOURNIR</w:t>
      </w:r>
    </w:p>
    <w:tbl>
      <w:tblPr>
        <w:tblStyle w:val="Grilledutableau"/>
        <w:tblpPr w:leftFromText="141" w:rightFromText="141" w:vertAnchor="text" w:horzAnchor="margin" w:tblpXSpec="center" w:tblpY="-215"/>
        <w:tblW w:w="107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173"/>
        <w:gridCol w:w="5601"/>
      </w:tblGrid>
      <w:tr w:rsidR="00E53DC6" w:rsidRPr="00743520" w14:paraId="6E143B27" w14:textId="77777777" w:rsidTr="000C308A">
        <w:tc>
          <w:tcPr>
            <w:tcW w:w="5173" w:type="dxa"/>
            <w:shd w:val="clear" w:color="auto" w:fill="BFBFBF"/>
          </w:tcPr>
          <w:p w14:paraId="1A053139" w14:textId="77777777" w:rsidR="00E53DC6" w:rsidRPr="00743520" w:rsidRDefault="00E53DC6" w:rsidP="000C308A">
            <w:pPr>
              <w:jc w:val="center"/>
              <w:rPr>
                <w:b/>
                <w:sz w:val="36"/>
                <w:szCs w:val="36"/>
              </w:rPr>
            </w:pPr>
            <w:r w:rsidRPr="00743520">
              <w:rPr>
                <w:b/>
                <w:sz w:val="36"/>
                <w:szCs w:val="36"/>
              </w:rPr>
              <w:lastRenderedPageBreak/>
              <w:t xml:space="preserve">ACTES DIVERS </w:t>
            </w:r>
          </w:p>
        </w:tc>
        <w:tc>
          <w:tcPr>
            <w:tcW w:w="5601" w:type="dxa"/>
            <w:shd w:val="clear" w:color="auto" w:fill="BFBFBF"/>
          </w:tcPr>
          <w:p w14:paraId="543E1E10" w14:textId="77777777" w:rsidR="00E53DC6" w:rsidRPr="00743520" w:rsidRDefault="00E53DC6" w:rsidP="000C308A">
            <w:pPr>
              <w:jc w:val="center"/>
              <w:rPr>
                <w:b/>
                <w:sz w:val="36"/>
                <w:szCs w:val="36"/>
              </w:rPr>
            </w:pPr>
            <w:r w:rsidRPr="00743520">
              <w:rPr>
                <w:b/>
                <w:sz w:val="36"/>
                <w:szCs w:val="36"/>
              </w:rPr>
              <w:t xml:space="preserve">PIECES A FOURNIR </w:t>
            </w:r>
          </w:p>
        </w:tc>
      </w:tr>
      <w:tr w:rsidR="00E53DC6" w:rsidRPr="00743520" w14:paraId="26E519D5" w14:textId="77777777" w:rsidTr="000C308A">
        <w:tc>
          <w:tcPr>
            <w:tcW w:w="5173" w:type="dxa"/>
            <w:vAlign w:val="center"/>
          </w:tcPr>
          <w:p w14:paraId="192E443A" w14:textId="77777777" w:rsidR="00E53DC6" w:rsidRPr="00743520" w:rsidRDefault="00E53DC6" w:rsidP="000C308A">
            <w:pPr>
              <w:jc w:val="center"/>
              <w:rPr>
                <w:b/>
                <w:sz w:val="28"/>
                <w:szCs w:val="28"/>
              </w:rPr>
            </w:pPr>
            <w:r w:rsidRPr="00743520">
              <w:rPr>
                <w:b/>
                <w:sz w:val="28"/>
                <w:szCs w:val="28"/>
              </w:rPr>
              <w:t>EXTRAIT DE LIVRET DE FAMILLE</w:t>
            </w:r>
          </w:p>
        </w:tc>
        <w:tc>
          <w:tcPr>
            <w:tcW w:w="5601" w:type="dxa"/>
          </w:tcPr>
          <w:p w14:paraId="1EFC1EB1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jc w:val="both"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Livret de famille</w:t>
            </w:r>
          </w:p>
          <w:p w14:paraId="493239ED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Extrait de naissance du conjoint</w:t>
            </w:r>
          </w:p>
        </w:tc>
      </w:tr>
      <w:tr w:rsidR="00E53DC6" w:rsidRPr="00743520" w14:paraId="1D34F019" w14:textId="77777777" w:rsidTr="000C308A">
        <w:tc>
          <w:tcPr>
            <w:tcW w:w="5173" w:type="dxa"/>
            <w:vAlign w:val="center"/>
          </w:tcPr>
          <w:p w14:paraId="3E1CC6F6" w14:textId="77777777" w:rsidR="00E53DC6" w:rsidRPr="00743520" w:rsidRDefault="00E53DC6" w:rsidP="000C308A">
            <w:pPr>
              <w:jc w:val="center"/>
              <w:rPr>
                <w:b/>
                <w:sz w:val="28"/>
                <w:szCs w:val="28"/>
              </w:rPr>
            </w:pPr>
            <w:r w:rsidRPr="00743520">
              <w:rPr>
                <w:b/>
                <w:sz w:val="28"/>
                <w:szCs w:val="28"/>
              </w:rPr>
              <w:t>CERTIFICAT DE CELIBAT</w:t>
            </w:r>
          </w:p>
        </w:tc>
        <w:tc>
          <w:tcPr>
            <w:tcW w:w="5601" w:type="dxa"/>
          </w:tcPr>
          <w:p w14:paraId="7109A940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jc w:val="both"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Acte de naissance</w:t>
            </w:r>
          </w:p>
          <w:p w14:paraId="1AAEECF2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jc w:val="both"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CNIB ou passeport</w:t>
            </w:r>
          </w:p>
          <w:p w14:paraId="43C4BA95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jc w:val="both"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Certificat de résidence</w:t>
            </w:r>
          </w:p>
          <w:p w14:paraId="6D36C895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jc w:val="both"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Demande timbrée</w:t>
            </w:r>
          </w:p>
          <w:p w14:paraId="69B9EFE4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jc w:val="both"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Présence de 2 témoins</w:t>
            </w:r>
          </w:p>
        </w:tc>
      </w:tr>
      <w:tr w:rsidR="00E53DC6" w:rsidRPr="00743520" w14:paraId="7EF070BE" w14:textId="77777777" w:rsidTr="000C308A">
        <w:tc>
          <w:tcPr>
            <w:tcW w:w="5173" w:type="dxa"/>
            <w:vAlign w:val="center"/>
          </w:tcPr>
          <w:p w14:paraId="12EBA2A3" w14:textId="77777777" w:rsidR="00E53DC6" w:rsidRPr="00743520" w:rsidRDefault="00E53DC6" w:rsidP="000C308A">
            <w:pPr>
              <w:jc w:val="center"/>
              <w:rPr>
                <w:b/>
                <w:sz w:val="28"/>
                <w:szCs w:val="28"/>
              </w:rPr>
            </w:pPr>
            <w:r w:rsidRPr="00743520">
              <w:rPr>
                <w:b/>
                <w:sz w:val="28"/>
                <w:szCs w:val="28"/>
              </w:rPr>
              <w:t>CERTIFICAT DE RESIDENCE</w:t>
            </w:r>
          </w:p>
        </w:tc>
        <w:tc>
          <w:tcPr>
            <w:tcW w:w="5601" w:type="dxa"/>
          </w:tcPr>
          <w:p w14:paraId="74CAF97D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jc w:val="both"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Document d’identité</w:t>
            </w:r>
          </w:p>
          <w:p w14:paraId="29D22C0B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jc w:val="both"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Quittance de la taxe de résidence</w:t>
            </w:r>
          </w:p>
        </w:tc>
      </w:tr>
      <w:tr w:rsidR="00E53DC6" w:rsidRPr="00743520" w14:paraId="29DDB460" w14:textId="77777777" w:rsidTr="000C308A">
        <w:tc>
          <w:tcPr>
            <w:tcW w:w="5173" w:type="dxa"/>
            <w:vAlign w:val="center"/>
          </w:tcPr>
          <w:p w14:paraId="6922258D" w14:textId="77777777" w:rsidR="00E53DC6" w:rsidRPr="00743520" w:rsidRDefault="00E53DC6" w:rsidP="000C308A">
            <w:pPr>
              <w:jc w:val="center"/>
              <w:rPr>
                <w:b/>
                <w:sz w:val="28"/>
                <w:szCs w:val="28"/>
              </w:rPr>
            </w:pPr>
            <w:r w:rsidRPr="00743520">
              <w:rPr>
                <w:b/>
                <w:sz w:val="28"/>
                <w:szCs w:val="28"/>
              </w:rPr>
              <w:t>CERTIFICAT DE NON REMARIAGE</w:t>
            </w:r>
          </w:p>
        </w:tc>
        <w:tc>
          <w:tcPr>
            <w:tcW w:w="5601" w:type="dxa"/>
          </w:tcPr>
          <w:p w14:paraId="5E078E3A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jc w:val="both"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Acte de décès du conjoint</w:t>
            </w:r>
          </w:p>
          <w:p w14:paraId="62E83883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jc w:val="both"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CNIB ou passeport du demandeur</w:t>
            </w:r>
          </w:p>
          <w:p w14:paraId="01CCD395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jc w:val="both"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Deux témoins munis de leurs documents d’identité</w:t>
            </w:r>
          </w:p>
        </w:tc>
      </w:tr>
      <w:tr w:rsidR="00E53DC6" w:rsidRPr="00743520" w14:paraId="0712548B" w14:textId="77777777" w:rsidTr="000C308A">
        <w:tc>
          <w:tcPr>
            <w:tcW w:w="5173" w:type="dxa"/>
            <w:vAlign w:val="center"/>
          </w:tcPr>
          <w:p w14:paraId="395D9807" w14:textId="77777777" w:rsidR="00E53DC6" w:rsidRPr="00743520" w:rsidRDefault="00E53DC6" w:rsidP="000C308A">
            <w:pPr>
              <w:jc w:val="center"/>
              <w:rPr>
                <w:b/>
                <w:sz w:val="28"/>
                <w:szCs w:val="28"/>
              </w:rPr>
            </w:pPr>
            <w:r w:rsidRPr="00743520">
              <w:rPr>
                <w:b/>
                <w:sz w:val="28"/>
                <w:szCs w:val="28"/>
              </w:rPr>
              <w:t>CERTIFICAT DE VIE/ADULTE</w:t>
            </w:r>
          </w:p>
        </w:tc>
        <w:tc>
          <w:tcPr>
            <w:tcW w:w="5601" w:type="dxa"/>
          </w:tcPr>
          <w:p w14:paraId="569E0428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jc w:val="both"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CNIB ou passeport de l’intéressé</w:t>
            </w:r>
          </w:p>
        </w:tc>
      </w:tr>
      <w:tr w:rsidR="00E53DC6" w:rsidRPr="00743520" w14:paraId="38DA947A" w14:textId="77777777" w:rsidTr="000C308A">
        <w:tc>
          <w:tcPr>
            <w:tcW w:w="5173" w:type="dxa"/>
            <w:vAlign w:val="center"/>
          </w:tcPr>
          <w:p w14:paraId="6541FC16" w14:textId="77777777" w:rsidR="00E53DC6" w:rsidRPr="00743520" w:rsidRDefault="00E53DC6" w:rsidP="000C308A">
            <w:pPr>
              <w:jc w:val="center"/>
              <w:rPr>
                <w:b/>
                <w:sz w:val="28"/>
                <w:szCs w:val="28"/>
              </w:rPr>
            </w:pPr>
            <w:r w:rsidRPr="00743520">
              <w:rPr>
                <w:b/>
                <w:sz w:val="28"/>
                <w:szCs w:val="28"/>
              </w:rPr>
              <w:t>CERTIFICAT DE VIE/ENFANTS</w:t>
            </w:r>
          </w:p>
        </w:tc>
        <w:tc>
          <w:tcPr>
            <w:tcW w:w="5601" w:type="dxa"/>
          </w:tcPr>
          <w:p w14:paraId="2F70BC8C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jc w:val="both"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Acte de naissance de l’enfant</w:t>
            </w:r>
          </w:p>
          <w:p w14:paraId="12FE178F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jc w:val="both"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Documents d’identité d’un des parents</w:t>
            </w:r>
          </w:p>
        </w:tc>
      </w:tr>
      <w:tr w:rsidR="00E53DC6" w:rsidRPr="00743520" w14:paraId="3E91CC22" w14:textId="77777777" w:rsidTr="000C308A">
        <w:tc>
          <w:tcPr>
            <w:tcW w:w="5173" w:type="dxa"/>
            <w:vAlign w:val="center"/>
          </w:tcPr>
          <w:p w14:paraId="347EE9C2" w14:textId="77777777" w:rsidR="00E53DC6" w:rsidRPr="00743520" w:rsidRDefault="00E53DC6" w:rsidP="000C308A">
            <w:pPr>
              <w:jc w:val="center"/>
              <w:rPr>
                <w:b/>
                <w:sz w:val="28"/>
                <w:szCs w:val="28"/>
              </w:rPr>
            </w:pPr>
            <w:r w:rsidRPr="00743520">
              <w:rPr>
                <w:b/>
                <w:sz w:val="28"/>
                <w:szCs w:val="28"/>
              </w:rPr>
              <w:t>CERTIFICAT DE MARIAGE MONOGAMIQUE</w:t>
            </w:r>
          </w:p>
        </w:tc>
        <w:tc>
          <w:tcPr>
            <w:tcW w:w="5601" w:type="dxa"/>
          </w:tcPr>
          <w:p w14:paraId="03DA7E5D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jc w:val="both"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Acte de mariage</w:t>
            </w:r>
          </w:p>
          <w:p w14:paraId="702E62D0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jc w:val="both"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Acte de naissance</w:t>
            </w:r>
          </w:p>
        </w:tc>
      </w:tr>
      <w:tr w:rsidR="00E53DC6" w:rsidRPr="00743520" w14:paraId="0C0F05ED" w14:textId="77777777" w:rsidTr="000C308A">
        <w:tc>
          <w:tcPr>
            <w:tcW w:w="5173" w:type="dxa"/>
            <w:vAlign w:val="center"/>
          </w:tcPr>
          <w:p w14:paraId="7A5116E1" w14:textId="77777777" w:rsidR="00E53DC6" w:rsidRPr="00743520" w:rsidRDefault="00E53DC6" w:rsidP="000C308A">
            <w:pPr>
              <w:jc w:val="center"/>
              <w:rPr>
                <w:b/>
                <w:sz w:val="28"/>
                <w:szCs w:val="28"/>
              </w:rPr>
            </w:pPr>
            <w:r w:rsidRPr="00743520">
              <w:rPr>
                <w:b/>
                <w:sz w:val="28"/>
                <w:szCs w:val="28"/>
              </w:rPr>
              <w:t>PERMIS D’INHUMER</w:t>
            </w:r>
          </w:p>
        </w:tc>
        <w:tc>
          <w:tcPr>
            <w:tcW w:w="5601" w:type="dxa"/>
          </w:tcPr>
          <w:p w14:paraId="13E7B079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jc w:val="both"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Attestation de décès</w:t>
            </w:r>
          </w:p>
          <w:p w14:paraId="3A69D9D0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Permis urbain habitation (PUH) pour les inhumations à domicile</w:t>
            </w:r>
          </w:p>
          <w:p w14:paraId="09D5E1D3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jc w:val="both"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CNIB ou passeport du défunt</w:t>
            </w:r>
          </w:p>
          <w:p w14:paraId="6D450649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jc w:val="both"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CNIB ou passeport du demandeur</w:t>
            </w:r>
          </w:p>
        </w:tc>
      </w:tr>
      <w:tr w:rsidR="00E53DC6" w:rsidRPr="00743520" w14:paraId="7530843C" w14:textId="77777777" w:rsidTr="000C308A">
        <w:tc>
          <w:tcPr>
            <w:tcW w:w="5173" w:type="dxa"/>
          </w:tcPr>
          <w:p w14:paraId="3762FBB0" w14:textId="77777777" w:rsidR="00E53DC6" w:rsidRPr="00743520" w:rsidRDefault="00E53DC6" w:rsidP="000C308A">
            <w:pPr>
              <w:rPr>
                <w:b/>
                <w:bCs/>
                <w:sz w:val="28"/>
                <w:szCs w:val="28"/>
              </w:rPr>
            </w:pPr>
          </w:p>
          <w:p w14:paraId="6B5E5751" w14:textId="77777777" w:rsidR="00E53DC6" w:rsidRPr="00743520" w:rsidRDefault="00E53DC6" w:rsidP="000C308A">
            <w:pPr>
              <w:rPr>
                <w:b/>
                <w:bCs/>
                <w:sz w:val="28"/>
                <w:szCs w:val="28"/>
              </w:rPr>
            </w:pPr>
          </w:p>
          <w:p w14:paraId="1D48AA1A" w14:textId="77777777" w:rsidR="00E53DC6" w:rsidRPr="00743520" w:rsidRDefault="00E53DC6" w:rsidP="000C308A">
            <w:pPr>
              <w:jc w:val="center"/>
              <w:rPr>
                <w:b/>
                <w:sz w:val="28"/>
                <w:szCs w:val="28"/>
              </w:rPr>
            </w:pPr>
            <w:r w:rsidRPr="00743520">
              <w:rPr>
                <w:b/>
                <w:bCs/>
                <w:sz w:val="28"/>
                <w:szCs w:val="28"/>
              </w:rPr>
              <w:t xml:space="preserve">CERTIFICAT </w:t>
            </w:r>
            <w:r w:rsidRPr="00743520">
              <w:rPr>
                <w:b/>
                <w:sz w:val="28"/>
                <w:szCs w:val="28"/>
              </w:rPr>
              <w:t>DE NON DIVORCE, NON SEPARATION DE CORPS</w:t>
            </w:r>
          </w:p>
          <w:p w14:paraId="07B25BAD" w14:textId="77777777" w:rsidR="00E53DC6" w:rsidRPr="00743520" w:rsidRDefault="00E53DC6" w:rsidP="000C308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01" w:type="dxa"/>
          </w:tcPr>
          <w:p w14:paraId="6073A01C" w14:textId="77777777" w:rsidR="00E53DC6" w:rsidRPr="00743520" w:rsidRDefault="00E53DC6" w:rsidP="000C308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-Acte de mariage (</w:t>
            </w:r>
            <w:r w:rsidRPr="00743520">
              <w:rPr>
                <w:sz w:val="28"/>
                <w:szCs w:val="28"/>
              </w:rPr>
              <w:t>lieu de célébration du mariage) ou acte de naissance (du lieu de naissance du conjoint),</w:t>
            </w:r>
          </w:p>
          <w:p w14:paraId="4ED24F14" w14:textId="77777777" w:rsidR="00E53DC6" w:rsidRPr="00743520" w:rsidRDefault="00E53DC6" w:rsidP="000C308A">
            <w:pPr>
              <w:spacing w:line="360" w:lineRule="auto"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 xml:space="preserve">-CNIB ou passeport du demandeur </w:t>
            </w:r>
          </w:p>
        </w:tc>
      </w:tr>
      <w:tr w:rsidR="00E53DC6" w:rsidRPr="00743520" w14:paraId="2483A1E4" w14:textId="77777777" w:rsidTr="000C308A">
        <w:tc>
          <w:tcPr>
            <w:tcW w:w="5173" w:type="dxa"/>
          </w:tcPr>
          <w:p w14:paraId="614DE70F" w14:textId="77777777" w:rsidR="00E53DC6" w:rsidRPr="00743520" w:rsidRDefault="00E53DC6" w:rsidP="000C308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4A60EA2" w14:textId="77777777" w:rsidR="00E53DC6" w:rsidRPr="00743520" w:rsidRDefault="00E53DC6" w:rsidP="000C308A">
            <w:pPr>
              <w:jc w:val="center"/>
              <w:rPr>
                <w:b/>
                <w:bCs/>
                <w:sz w:val="28"/>
                <w:szCs w:val="28"/>
              </w:rPr>
            </w:pPr>
            <w:r w:rsidRPr="00743520">
              <w:rPr>
                <w:b/>
                <w:bCs/>
                <w:sz w:val="28"/>
                <w:szCs w:val="28"/>
              </w:rPr>
              <w:t>ACTE DE REFUS DE CELEBRATION DE MARIAGE</w:t>
            </w:r>
          </w:p>
        </w:tc>
        <w:tc>
          <w:tcPr>
            <w:tcW w:w="5601" w:type="dxa"/>
            <w:vAlign w:val="center"/>
          </w:tcPr>
          <w:p w14:paraId="718C0AB4" w14:textId="77777777" w:rsidR="00E53DC6" w:rsidRPr="00743520" w:rsidRDefault="00E53DC6" w:rsidP="000C308A">
            <w:pPr>
              <w:spacing w:line="360" w:lineRule="auto"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Pas de pièces à fournir, se référer au dossier du mariage</w:t>
            </w:r>
          </w:p>
        </w:tc>
      </w:tr>
      <w:tr w:rsidR="00E53DC6" w:rsidRPr="00743520" w14:paraId="3980B2B3" w14:textId="77777777" w:rsidTr="000C308A">
        <w:tc>
          <w:tcPr>
            <w:tcW w:w="5173" w:type="dxa"/>
          </w:tcPr>
          <w:p w14:paraId="68E65D1A" w14:textId="77777777" w:rsidR="00E53DC6" w:rsidRPr="00743520" w:rsidRDefault="00E53DC6" w:rsidP="000C308A">
            <w:pPr>
              <w:rPr>
                <w:b/>
                <w:bCs/>
                <w:sz w:val="28"/>
                <w:szCs w:val="28"/>
              </w:rPr>
            </w:pPr>
          </w:p>
          <w:p w14:paraId="688E8DE7" w14:textId="77777777" w:rsidR="00E53DC6" w:rsidRPr="00743520" w:rsidRDefault="00E53DC6" w:rsidP="000C308A">
            <w:pPr>
              <w:rPr>
                <w:b/>
                <w:bCs/>
                <w:sz w:val="28"/>
                <w:szCs w:val="28"/>
              </w:rPr>
            </w:pPr>
          </w:p>
          <w:p w14:paraId="3FE6C07E" w14:textId="77777777" w:rsidR="00E53DC6" w:rsidRPr="00743520" w:rsidRDefault="00E53DC6" w:rsidP="000C308A">
            <w:pPr>
              <w:jc w:val="center"/>
              <w:rPr>
                <w:b/>
                <w:bCs/>
                <w:sz w:val="28"/>
                <w:szCs w:val="28"/>
              </w:rPr>
            </w:pPr>
            <w:r w:rsidRPr="00743520">
              <w:rPr>
                <w:b/>
                <w:bCs/>
                <w:sz w:val="28"/>
                <w:szCs w:val="28"/>
              </w:rPr>
              <w:t>RECEPISSE DE DECLARATION D’EMPECHEMENT AU MARIAGE</w:t>
            </w:r>
          </w:p>
          <w:p w14:paraId="127378FE" w14:textId="77777777" w:rsidR="00E53DC6" w:rsidRPr="00743520" w:rsidRDefault="00E53DC6" w:rsidP="000C30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1" w:type="dxa"/>
          </w:tcPr>
          <w:p w14:paraId="72F56C3B" w14:textId="77777777" w:rsidR="00E53DC6" w:rsidRPr="00743520" w:rsidRDefault="00E53DC6" w:rsidP="000C30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C4609F8" w14:textId="77777777" w:rsidR="00E53DC6" w:rsidRPr="00743520" w:rsidRDefault="00E53DC6" w:rsidP="000C308A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4352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 w:rsidRPr="00743520">
              <w:rPr>
                <w:sz w:val="28"/>
                <w:szCs w:val="28"/>
              </w:rPr>
              <w:t>Déclaration d’empêchement au mariage</w:t>
            </w:r>
          </w:p>
          <w:p w14:paraId="35F956B8" w14:textId="77777777" w:rsidR="00E53DC6" w:rsidRPr="00743520" w:rsidRDefault="00E53DC6" w:rsidP="000C308A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4352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 w:rsidRPr="00743520">
              <w:rPr>
                <w:sz w:val="28"/>
                <w:szCs w:val="28"/>
              </w:rPr>
              <w:t>CNIB ou passeport du déclarant</w:t>
            </w:r>
          </w:p>
        </w:tc>
      </w:tr>
      <w:tr w:rsidR="00E53DC6" w:rsidRPr="00743520" w14:paraId="66A933DC" w14:textId="77777777" w:rsidTr="000C308A">
        <w:tc>
          <w:tcPr>
            <w:tcW w:w="5173" w:type="dxa"/>
          </w:tcPr>
          <w:p w14:paraId="19545F69" w14:textId="77777777" w:rsidR="00E53DC6" w:rsidRPr="00743520" w:rsidRDefault="00E53DC6" w:rsidP="000C308A">
            <w:pPr>
              <w:rPr>
                <w:b/>
                <w:bCs/>
                <w:sz w:val="28"/>
                <w:szCs w:val="28"/>
              </w:rPr>
            </w:pPr>
          </w:p>
          <w:p w14:paraId="54DD0594" w14:textId="77777777" w:rsidR="00E53DC6" w:rsidRPr="00743520" w:rsidRDefault="00E53DC6" w:rsidP="000C308A">
            <w:pPr>
              <w:jc w:val="center"/>
              <w:rPr>
                <w:b/>
                <w:bCs/>
                <w:sz w:val="28"/>
                <w:szCs w:val="28"/>
              </w:rPr>
            </w:pPr>
            <w:r w:rsidRPr="00743520">
              <w:rPr>
                <w:b/>
                <w:bCs/>
                <w:sz w:val="28"/>
                <w:szCs w:val="28"/>
              </w:rPr>
              <w:t>ACTE DE RECONNAISSANCE D’ENFANT</w:t>
            </w:r>
          </w:p>
        </w:tc>
        <w:tc>
          <w:tcPr>
            <w:tcW w:w="5601" w:type="dxa"/>
          </w:tcPr>
          <w:p w14:paraId="3E2BCEB7" w14:textId="77777777" w:rsidR="00E53DC6" w:rsidRPr="00743520" w:rsidRDefault="00E53DC6" w:rsidP="000C308A">
            <w:pPr>
              <w:spacing w:line="360" w:lineRule="auto"/>
              <w:rPr>
                <w:sz w:val="28"/>
                <w:szCs w:val="28"/>
              </w:rPr>
            </w:pPr>
            <w:r w:rsidRPr="00743520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Pr="007435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3520">
              <w:rPr>
                <w:sz w:val="28"/>
                <w:szCs w:val="28"/>
              </w:rPr>
              <w:t>CNIB ou passeport du déclarant</w:t>
            </w:r>
          </w:p>
          <w:p w14:paraId="31A6150D" w14:textId="77777777" w:rsidR="00E53DC6" w:rsidRPr="00743520" w:rsidRDefault="00E53DC6" w:rsidP="000C308A">
            <w:pPr>
              <w:spacing w:line="360" w:lineRule="auto"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 xml:space="preserve">- Acte de naissance de l’enfant </w:t>
            </w:r>
          </w:p>
          <w:p w14:paraId="4B827401" w14:textId="77777777" w:rsidR="00E53DC6" w:rsidRPr="00743520" w:rsidRDefault="00E53DC6" w:rsidP="000C308A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43520">
              <w:rPr>
                <w:sz w:val="28"/>
                <w:szCs w:val="28"/>
              </w:rPr>
              <w:t>- Preuve écrite de la notification à l’épouse</w:t>
            </w:r>
          </w:p>
        </w:tc>
      </w:tr>
      <w:tr w:rsidR="00E53DC6" w:rsidRPr="00743520" w14:paraId="5AB6B19B" w14:textId="77777777" w:rsidTr="000C308A">
        <w:tc>
          <w:tcPr>
            <w:tcW w:w="5173" w:type="dxa"/>
            <w:vAlign w:val="center"/>
          </w:tcPr>
          <w:p w14:paraId="0437758A" w14:textId="77777777" w:rsidR="00E53DC6" w:rsidRPr="00743520" w:rsidRDefault="00E53DC6" w:rsidP="000C308A">
            <w:pPr>
              <w:jc w:val="center"/>
              <w:rPr>
                <w:b/>
                <w:bCs/>
                <w:sz w:val="28"/>
                <w:szCs w:val="28"/>
              </w:rPr>
            </w:pPr>
            <w:r w:rsidRPr="00743520">
              <w:rPr>
                <w:b/>
                <w:bCs/>
                <w:sz w:val="28"/>
                <w:szCs w:val="28"/>
              </w:rPr>
              <w:t>CERTIFICAT DE RECONNAISSANCE D’ENFANT A NAITRE</w:t>
            </w:r>
          </w:p>
        </w:tc>
        <w:tc>
          <w:tcPr>
            <w:tcW w:w="5601" w:type="dxa"/>
          </w:tcPr>
          <w:p w14:paraId="5EA4D0D9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CNIB ou passeport du père </w:t>
            </w:r>
          </w:p>
          <w:p w14:paraId="73ED0AFE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CNIB ou passeport de la mère </w:t>
            </w:r>
          </w:p>
          <w:p w14:paraId="67CB9D45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Certificat de grossesse </w:t>
            </w:r>
          </w:p>
          <w:p w14:paraId="095D4898" w14:textId="77777777" w:rsidR="00E53DC6" w:rsidRPr="00743520" w:rsidRDefault="00E53DC6" w:rsidP="00E53DC6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spacing w:after="0" w:line="360" w:lineRule="auto"/>
              <w:ind w:left="360"/>
              <w:contextualSpacing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Preuve de la notification si homme marié</w:t>
            </w:r>
          </w:p>
        </w:tc>
      </w:tr>
      <w:tr w:rsidR="00E53DC6" w:rsidRPr="00743520" w14:paraId="4BE1D16D" w14:textId="77777777" w:rsidTr="000C308A">
        <w:tc>
          <w:tcPr>
            <w:tcW w:w="5173" w:type="dxa"/>
          </w:tcPr>
          <w:p w14:paraId="2DC85E9A" w14:textId="77777777" w:rsidR="00E53DC6" w:rsidRPr="00743520" w:rsidRDefault="00E53DC6" w:rsidP="000C308A">
            <w:pPr>
              <w:jc w:val="center"/>
              <w:rPr>
                <w:b/>
                <w:bCs/>
                <w:sz w:val="28"/>
                <w:szCs w:val="28"/>
              </w:rPr>
            </w:pPr>
            <w:r w:rsidRPr="00743520">
              <w:rPr>
                <w:b/>
                <w:bCs/>
                <w:sz w:val="28"/>
                <w:szCs w:val="28"/>
              </w:rPr>
              <w:t>CERTIFICAT DE NON DIVORCE</w:t>
            </w:r>
          </w:p>
        </w:tc>
        <w:tc>
          <w:tcPr>
            <w:tcW w:w="5601" w:type="dxa"/>
          </w:tcPr>
          <w:p w14:paraId="7AE204DF" w14:textId="77777777" w:rsidR="00E53DC6" w:rsidRPr="00743520" w:rsidRDefault="00E53DC6" w:rsidP="000C308A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53DC6" w:rsidRPr="00743520" w14:paraId="374DAB1B" w14:textId="77777777" w:rsidTr="000C308A">
        <w:trPr>
          <w:trHeight w:val="1757"/>
        </w:trPr>
        <w:tc>
          <w:tcPr>
            <w:tcW w:w="5173" w:type="dxa"/>
            <w:vAlign w:val="center"/>
          </w:tcPr>
          <w:p w14:paraId="312C2A86" w14:textId="77777777" w:rsidR="00E53DC6" w:rsidRPr="00743520" w:rsidRDefault="00E53DC6" w:rsidP="000C308A">
            <w:pPr>
              <w:jc w:val="center"/>
              <w:rPr>
                <w:b/>
                <w:bCs/>
                <w:sz w:val="28"/>
                <w:szCs w:val="28"/>
              </w:rPr>
            </w:pPr>
            <w:r w:rsidRPr="00743520">
              <w:rPr>
                <w:b/>
                <w:bCs/>
                <w:sz w:val="28"/>
                <w:szCs w:val="28"/>
              </w:rPr>
              <w:t>CERTIFICAT DE BONNE VIE ET MŒURS</w:t>
            </w:r>
          </w:p>
        </w:tc>
        <w:tc>
          <w:tcPr>
            <w:tcW w:w="5601" w:type="dxa"/>
          </w:tcPr>
          <w:p w14:paraId="06682E0D" w14:textId="77777777" w:rsidR="00E53DC6" w:rsidRPr="00743520" w:rsidRDefault="00E53DC6" w:rsidP="000C308A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ind w:left="360"/>
              <w:contextualSpacing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L’acte de naissance de l’intéressé (e)</w:t>
            </w:r>
          </w:p>
          <w:p w14:paraId="65BB5441" w14:textId="77777777" w:rsidR="00E53DC6" w:rsidRPr="00743520" w:rsidRDefault="00E53DC6" w:rsidP="000C308A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ind w:left="360"/>
              <w:contextualSpacing/>
              <w:rPr>
                <w:sz w:val="24"/>
                <w:szCs w:val="24"/>
              </w:rPr>
            </w:pPr>
            <w:r w:rsidRPr="00743520">
              <w:rPr>
                <w:sz w:val="28"/>
                <w:szCs w:val="28"/>
              </w:rPr>
              <w:t>CNIB ou passeport</w:t>
            </w:r>
          </w:p>
          <w:p w14:paraId="5E9C2FE8" w14:textId="77777777" w:rsidR="00E53DC6" w:rsidRPr="00743520" w:rsidRDefault="00E53DC6" w:rsidP="000C308A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ind w:left="360"/>
              <w:contextualSpacing/>
              <w:rPr>
                <w:sz w:val="24"/>
                <w:szCs w:val="24"/>
              </w:rPr>
            </w:pPr>
            <w:r w:rsidRPr="00743520">
              <w:rPr>
                <w:sz w:val="28"/>
                <w:szCs w:val="28"/>
              </w:rPr>
              <w:t xml:space="preserve"> Casier judiciaire en cours de validité</w:t>
            </w:r>
          </w:p>
          <w:p w14:paraId="28E6BF82" w14:textId="77777777" w:rsidR="00E53DC6" w:rsidRPr="00743520" w:rsidRDefault="00E53DC6" w:rsidP="000C308A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</w:tabs>
              <w:ind w:left="360"/>
              <w:contextualSpacing/>
              <w:rPr>
                <w:sz w:val="24"/>
                <w:szCs w:val="24"/>
              </w:rPr>
            </w:pPr>
            <w:r w:rsidRPr="00743520">
              <w:rPr>
                <w:sz w:val="28"/>
                <w:szCs w:val="28"/>
              </w:rPr>
              <w:t>Certificat de résidence</w:t>
            </w:r>
          </w:p>
        </w:tc>
      </w:tr>
      <w:tr w:rsidR="00E53DC6" w:rsidRPr="00743520" w14:paraId="33C4E0BE" w14:textId="77777777" w:rsidTr="000C308A">
        <w:tc>
          <w:tcPr>
            <w:tcW w:w="5173" w:type="dxa"/>
            <w:vAlign w:val="center"/>
          </w:tcPr>
          <w:p w14:paraId="39A9EC39" w14:textId="77777777" w:rsidR="00E53DC6" w:rsidRPr="00743520" w:rsidRDefault="00E53DC6" w:rsidP="000C308A">
            <w:pPr>
              <w:jc w:val="center"/>
              <w:rPr>
                <w:b/>
                <w:bCs/>
                <w:sz w:val="28"/>
                <w:szCs w:val="28"/>
              </w:rPr>
            </w:pPr>
            <w:r w:rsidRPr="00743520">
              <w:rPr>
                <w:b/>
                <w:bCs/>
                <w:sz w:val="28"/>
                <w:szCs w:val="28"/>
              </w:rPr>
              <w:t>AVIS DE MENTION DE MARIAGE</w:t>
            </w:r>
          </w:p>
        </w:tc>
        <w:tc>
          <w:tcPr>
            <w:tcW w:w="5601" w:type="dxa"/>
          </w:tcPr>
          <w:p w14:paraId="46D81023" w14:textId="77777777" w:rsidR="00E53DC6" w:rsidRPr="00743520" w:rsidRDefault="00E53DC6" w:rsidP="000C308A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  <w:tab w:val="left" w:pos="8340"/>
              </w:tabs>
              <w:ind w:left="360"/>
              <w:contextualSpacing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Acte de mariage</w:t>
            </w:r>
          </w:p>
          <w:p w14:paraId="69EFE8DA" w14:textId="77777777" w:rsidR="00E53DC6" w:rsidRPr="00743520" w:rsidRDefault="00E53DC6" w:rsidP="000C308A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  <w:tab w:val="left" w:pos="8340"/>
              </w:tabs>
              <w:ind w:left="360"/>
              <w:contextualSpacing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Acte de naissance des intéressés</w:t>
            </w:r>
          </w:p>
        </w:tc>
      </w:tr>
      <w:tr w:rsidR="00E53DC6" w:rsidRPr="00743520" w14:paraId="5F5B9417" w14:textId="77777777" w:rsidTr="000C308A">
        <w:tc>
          <w:tcPr>
            <w:tcW w:w="5173" w:type="dxa"/>
            <w:vAlign w:val="center"/>
          </w:tcPr>
          <w:p w14:paraId="22EEA1EE" w14:textId="77777777" w:rsidR="00E53DC6" w:rsidRPr="00743520" w:rsidRDefault="00E53DC6" w:rsidP="000C308A">
            <w:pPr>
              <w:jc w:val="center"/>
              <w:rPr>
                <w:b/>
                <w:bCs/>
                <w:sz w:val="28"/>
                <w:szCs w:val="28"/>
              </w:rPr>
            </w:pPr>
            <w:r w:rsidRPr="00743520">
              <w:rPr>
                <w:b/>
                <w:bCs/>
                <w:sz w:val="28"/>
                <w:szCs w:val="28"/>
              </w:rPr>
              <w:t>AVIS DE MENTION DE DECES</w:t>
            </w:r>
          </w:p>
        </w:tc>
        <w:tc>
          <w:tcPr>
            <w:tcW w:w="5601" w:type="dxa"/>
          </w:tcPr>
          <w:p w14:paraId="37C6F72F" w14:textId="77777777" w:rsidR="00E53DC6" w:rsidRPr="00743520" w:rsidRDefault="00E53DC6" w:rsidP="000C308A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  <w:tab w:val="left" w:pos="8340"/>
              </w:tabs>
              <w:ind w:left="360"/>
              <w:contextualSpacing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Acte de décès</w:t>
            </w:r>
          </w:p>
          <w:p w14:paraId="6705AA1A" w14:textId="77777777" w:rsidR="00E53DC6" w:rsidRPr="00743520" w:rsidRDefault="00E53DC6" w:rsidP="000C308A">
            <w:pPr>
              <w:numPr>
                <w:ilvl w:val="0"/>
                <w:numId w:val="1"/>
              </w:numPr>
              <w:tabs>
                <w:tab w:val="clear" w:pos="1065"/>
                <w:tab w:val="num" w:pos="360"/>
                <w:tab w:val="left" w:pos="8340"/>
              </w:tabs>
              <w:ind w:left="360"/>
              <w:contextualSpacing/>
              <w:rPr>
                <w:sz w:val="28"/>
                <w:szCs w:val="28"/>
              </w:rPr>
            </w:pPr>
            <w:r w:rsidRPr="00743520">
              <w:rPr>
                <w:sz w:val="28"/>
                <w:szCs w:val="28"/>
              </w:rPr>
              <w:t>Acte de naissance des intéressés</w:t>
            </w:r>
          </w:p>
        </w:tc>
      </w:tr>
    </w:tbl>
    <w:p w14:paraId="574D1EBB" w14:textId="77777777" w:rsidR="00E53DC6" w:rsidRDefault="00E53DC6" w:rsidP="00E53DC6"/>
    <w:p w14:paraId="6891868B" w14:textId="77777777" w:rsidR="00E53DC6" w:rsidRPr="00E53DC6" w:rsidRDefault="00E53DC6"/>
    <w:sectPr w:rsidR="00E53DC6" w:rsidRPr="00E53DC6" w:rsidSect="00B470E3">
      <w:footerReference w:type="default" r:id="rId7"/>
      <w:pgSz w:w="11906" w:h="16838"/>
      <w:pgMar w:top="851" w:right="1133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748F1" w14:textId="77777777" w:rsidR="00B470E3" w:rsidRDefault="00B470E3" w:rsidP="00E53DC6">
      <w:pPr>
        <w:spacing w:after="0" w:line="240" w:lineRule="auto"/>
      </w:pPr>
      <w:r>
        <w:separator/>
      </w:r>
    </w:p>
  </w:endnote>
  <w:endnote w:type="continuationSeparator" w:id="0">
    <w:p w14:paraId="40C7F101" w14:textId="77777777" w:rsidR="00B470E3" w:rsidRDefault="00B470E3" w:rsidP="00E5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97518"/>
      <w:docPartObj>
        <w:docPartGallery w:val="Page Numbers (Bottom of Page)"/>
        <w:docPartUnique/>
      </w:docPartObj>
    </w:sdtPr>
    <w:sdtContent>
      <w:p w14:paraId="44A0C6BF" w14:textId="77777777" w:rsidR="00000000" w:rsidRDefault="0000000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66F56CEB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753A2" w14:textId="77777777" w:rsidR="00B470E3" w:rsidRDefault="00B470E3" w:rsidP="00E53DC6">
      <w:pPr>
        <w:spacing w:after="0" w:line="240" w:lineRule="auto"/>
      </w:pPr>
      <w:r>
        <w:separator/>
      </w:r>
    </w:p>
  </w:footnote>
  <w:footnote w:type="continuationSeparator" w:id="0">
    <w:p w14:paraId="475C412A" w14:textId="77777777" w:rsidR="00B470E3" w:rsidRDefault="00B470E3" w:rsidP="00E53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94FA7"/>
    <w:multiLevelType w:val="hybridMultilevel"/>
    <w:tmpl w:val="D5D03306"/>
    <w:lvl w:ilvl="0" w:tplc="879A95E4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 w16cid:durableId="180604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C6"/>
    <w:rsid w:val="00B470E3"/>
    <w:rsid w:val="00E5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58F3"/>
  <w15:chartTrackingRefBased/>
  <w15:docId w15:val="{8E9E7543-A7AA-4AB9-8AE0-EC3D898A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DC6"/>
    <w:pPr>
      <w:spacing w:after="200" w:line="276" w:lineRule="auto"/>
    </w:pPr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53DC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53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3DC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300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2024-02-20T11:21:00Z</dcterms:created>
  <dcterms:modified xsi:type="dcterms:W3CDTF">2024-02-20T11:27:00Z</dcterms:modified>
</cp:coreProperties>
</file>