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DF3B5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6FAE">
        <w:rPr>
          <w:rFonts w:ascii="Times New Roman" w:hAnsi="Times New Roman" w:cs="Times New Roman"/>
          <w:sz w:val="28"/>
          <w:szCs w:val="28"/>
        </w:rPr>
        <w:t>ЛФК для детей. Что такое лечебная физкультура: разновидности, преимущества и рекомендации</w:t>
      </w:r>
    </w:p>
    <w:p w14:paraId="678B319B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6FAE">
        <w:rPr>
          <w:rFonts w:ascii="Times New Roman" w:hAnsi="Times New Roman" w:cs="Times New Roman"/>
          <w:sz w:val="28"/>
          <w:szCs w:val="28"/>
        </w:rPr>
        <w:t>ЛФК или лечебная физкультура для детей – это особый комплекс занятий, который устраняет последствия физических или психических травм. Основой таких занятий становится природная потребность каждого человека в двигательной активности.</w:t>
      </w:r>
    </w:p>
    <w:p w14:paraId="61FAF2C1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33FC215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6FAE">
        <w:rPr>
          <w:rFonts w:ascii="Times New Roman" w:hAnsi="Times New Roman" w:cs="Times New Roman"/>
          <w:sz w:val="28"/>
          <w:szCs w:val="28"/>
        </w:rPr>
        <w:t>Важно отметить тот факт, что за последнее время двигательная активность и среди взрослого населения, и среди детей заметно уменьшилась. Значит, применение в комплексной терапии лечебной гимнастики играет такую же важную роль, как и выбор подходящих препаратов. lfk.jpg</w:t>
      </w:r>
    </w:p>
    <w:p w14:paraId="70059603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158F0FF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6FAE">
        <w:rPr>
          <w:rFonts w:ascii="Times New Roman" w:hAnsi="Times New Roman" w:cs="Times New Roman"/>
          <w:sz w:val="28"/>
          <w:szCs w:val="28"/>
        </w:rPr>
        <w:t>Если говорить отдельно о детях, то им подобные тренировки позволяют избавиться от эмоциональных потрясений, научиться контролировать себя, выработать умение расслабляться, а также дает шанс развиваться и самоутверждаться.</w:t>
      </w:r>
    </w:p>
    <w:p w14:paraId="6C221C82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3AC9811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6FAE">
        <w:rPr>
          <w:rFonts w:ascii="Times New Roman" w:hAnsi="Times New Roman" w:cs="Times New Roman"/>
          <w:sz w:val="28"/>
          <w:szCs w:val="28"/>
        </w:rPr>
        <w:t>Для них разработано множество специальных игровых упражнений, которые значительно облегчают деятельность, делая ее интереснее и веселее.</w:t>
      </w:r>
    </w:p>
    <w:p w14:paraId="3F52B34B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B52C78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6FAE">
        <w:rPr>
          <w:rFonts w:ascii="Times New Roman" w:hAnsi="Times New Roman" w:cs="Times New Roman"/>
          <w:sz w:val="28"/>
          <w:szCs w:val="28"/>
        </w:rPr>
        <w:t>Физкультура – не просто способ терапии, но и профилактика различных отклонений.</w:t>
      </w:r>
    </w:p>
    <w:p w14:paraId="5B77EAD5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278D528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6FAE">
        <w:rPr>
          <w:rFonts w:ascii="Times New Roman" w:hAnsi="Times New Roman" w:cs="Times New Roman"/>
          <w:sz w:val="28"/>
          <w:szCs w:val="28"/>
        </w:rPr>
        <w:t>ЛФК становится чуть ли не основным компонентом купирования большого количества детских заболеваний. Благоприятно она влияет при рахите, гипотрофии и т. п., так как благодаря физкультуре восстанавливаются обменные процессы, снижаются риски необратимой деформации позвоночника, сокращается отставание основных параметров от принятых норм. При их регулярном проведении можно добиться хороших результатов:</w:t>
      </w:r>
    </w:p>
    <w:p w14:paraId="109628F7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AE3F81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6FAE">
        <w:rPr>
          <w:rFonts w:ascii="Times New Roman" w:hAnsi="Times New Roman" w:cs="Times New Roman"/>
          <w:sz w:val="28"/>
          <w:szCs w:val="28"/>
        </w:rPr>
        <w:t>предупредить развитие сколиоза, плоскостопия;</w:t>
      </w:r>
    </w:p>
    <w:p w14:paraId="16C72569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F2F632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6FAE">
        <w:rPr>
          <w:rFonts w:ascii="Times New Roman" w:hAnsi="Times New Roman" w:cs="Times New Roman"/>
          <w:sz w:val="28"/>
          <w:szCs w:val="28"/>
        </w:rPr>
        <w:t>предупредить или нормализовать нарушения осанки, искривления ног;</w:t>
      </w:r>
    </w:p>
    <w:p w14:paraId="33DBE030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346D61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6FAE">
        <w:rPr>
          <w:rFonts w:ascii="Times New Roman" w:hAnsi="Times New Roman" w:cs="Times New Roman"/>
          <w:sz w:val="28"/>
          <w:szCs w:val="28"/>
        </w:rPr>
        <w:t>устранить нарушения в работе желудочно-кишечного тракта.</w:t>
      </w:r>
    </w:p>
    <w:p w14:paraId="1754D0D9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DCC78F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6FAE">
        <w:rPr>
          <w:rFonts w:ascii="Times New Roman" w:hAnsi="Times New Roman" w:cs="Times New Roman"/>
          <w:sz w:val="28"/>
          <w:szCs w:val="28"/>
        </w:rPr>
        <w:t>Не стоит пренебрегать вниманием к собственным детям, потому что длительное протекание любой болезни может спровоцировать опасные изменения и последствия. Важно своевременно приступить к реализации рекомендаций врача с целью предотвращения опасных последствий.</w:t>
      </w:r>
    </w:p>
    <w:p w14:paraId="4FE091AA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54102FE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6FAE">
        <w:rPr>
          <w:rFonts w:ascii="Times New Roman" w:hAnsi="Times New Roman" w:cs="Times New Roman"/>
          <w:sz w:val="28"/>
          <w:szCs w:val="28"/>
        </w:rPr>
        <w:lastRenderedPageBreak/>
        <w:t>У лечебной физкультуры есть свои отличительные характеристики. Главное – множество игровых упражнений. Специалист должен разработать индивидуальную программу для каждого пациента с учетом его возрастной группы, показателей физического и психического развития, специфики психики и моторики.</w:t>
      </w:r>
    </w:p>
    <w:p w14:paraId="5A1CBB1D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4336A8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6FAE">
        <w:rPr>
          <w:rFonts w:ascii="Times New Roman" w:hAnsi="Times New Roman" w:cs="Times New Roman"/>
          <w:sz w:val="28"/>
          <w:szCs w:val="28"/>
        </w:rPr>
        <w:t>Физическая активность – это одно из основополагающих условий правильного развития, но взрослые часто не обращают внимания на этот неоспоримый факт. Помимо этого занятия ЛФК обладают преимуществами:preimushestva.jpg</w:t>
      </w:r>
    </w:p>
    <w:p w14:paraId="7C948CD1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EB1A32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6FAE">
        <w:rPr>
          <w:rFonts w:ascii="Times New Roman" w:hAnsi="Times New Roman" w:cs="Times New Roman"/>
          <w:sz w:val="28"/>
          <w:szCs w:val="28"/>
        </w:rPr>
        <w:t>дети приобретают навыки гигиены, узнают окружающий мир и себя в нем;</w:t>
      </w:r>
    </w:p>
    <w:p w14:paraId="7B58DC22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01FABE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6FAE">
        <w:rPr>
          <w:rFonts w:ascii="Times New Roman" w:hAnsi="Times New Roman" w:cs="Times New Roman"/>
          <w:sz w:val="28"/>
          <w:szCs w:val="28"/>
        </w:rPr>
        <w:t>они полезны и для гармоничного роста отделов позвоночника;</w:t>
      </w:r>
    </w:p>
    <w:p w14:paraId="35FCFE33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B0C6B0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6FAE">
        <w:rPr>
          <w:rFonts w:ascii="Times New Roman" w:hAnsi="Times New Roman" w:cs="Times New Roman"/>
          <w:sz w:val="28"/>
          <w:szCs w:val="28"/>
        </w:rPr>
        <w:t>для формирования правильной осанки; для укрепления мышц позвоночного столба;</w:t>
      </w:r>
    </w:p>
    <w:p w14:paraId="29C337D0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40F34A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6FAE">
        <w:rPr>
          <w:rFonts w:ascii="Times New Roman" w:hAnsi="Times New Roman" w:cs="Times New Roman"/>
          <w:sz w:val="28"/>
          <w:szCs w:val="28"/>
        </w:rPr>
        <w:t>для предотвращения и коррекции асимметрии при прогрессировании сколиоза;</w:t>
      </w:r>
    </w:p>
    <w:p w14:paraId="73C237B8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CE085E0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6FAE">
        <w:rPr>
          <w:rFonts w:ascii="Times New Roman" w:hAnsi="Times New Roman" w:cs="Times New Roman"/>
          <w:sz w:val="28"/>
          <w:szCs w:val="28"/>
        </w:rPr>
        <w:t>происходит улучшение состояния при плоскостопии;</w:t>
      </w:r>
    </w:p>
    <w:p w14:paraId="4C7CE247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E019A07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6FAE">
        <w:rPr>
          <w:rFonts w:ascii="Times New Roman" w:hAnsi="Times New Roman" w:cs="Times New Roman"/>
          <w:sz w:val="28"/>
          <w:szCs w:val="28"/>
        </w:rPr>
        <w:t>стабилизируются такие качества, как сила, выносливость, ловкость;</w:t>
      </w:r>
    </w:p>
    <w:p w14:paraId="4E7EEF62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6B271B8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6FAE">
        <w:rPr>
          <w:rFonts w:ascii="Times New Roman" w:hAnsi="Times New Roman" w:cs="Times New Roman"/>
          <w:sz w:val="28"/>
          <w:szCs w:val="28"/>
        </w:rPr>
        <w:t>происходит нормализация функций эндокринной железы;</w:t>
      </w:r>
    </w:p>
    <w:p w14:paraId="36C187FF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8B07B2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6FAE">
        <w:rPr>
          <w:rFonts w:ascii="Times New Roman" w:hAnsi="Times New Roman" w:cs="Times New Roman"/>
          <w:sz w:val="28"/>
          <w:szCs w:val="28"/>
        </w:rPr>
        <w:t>укрепляется иммунитет;</w:t>
      </w:r>
    </w:p>
    <w:p w14:paraId="25B30B23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BEFE87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6FAE">
        <w:rPr>
          <w:rFonts w:ascii="Times New Roman" w:hAnsi="Times New Roman" w:cs="Times New Roman"/>
          <w:sz w:val="28"/>
          <w:szCs w:val="28"/>
        </w:rPr>
        <w:t>ускоряются процессы адаптации к непривычным новым условиям;</w:t>
      </w:r>
    </w:p>
    <w:p w14:paraId="1A375F75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55B9E2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6FAE">
        <w:rPr>
          <w:rFonts w:ascii="Times New Roman" w:hAnsi="Times New Roman" w:cs="Times New Roman"/>
          <w:sz w:val="28"/>
          <w:szCs w:val="28"/>
        </w:rPr>
        <w:t>при проведении ЛФК нормализуется стрессоустойчивость.</w:t>
      </w:r>
    </w:p>
    <w:p w14:paraId="48C8FDA6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1B7AE62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6FAE">
        <w:rPr>
          <w:rFonts w:ascii="Times New Roman" w:hAnsi="Times New Roman" w:cs="Times New Roman"/>
          <w:sz w:val="28"/>
          <w:szCs w:val="28"/>
        </w:rPr>
        <w:t>Методы лечебной физкультуры и их правильный выбор</w:t>
      </w:r>
    </w:p>
    <w:p w14:paraId="5EA9C0B6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1530186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6FAE">
        <w:rPr>
          <w:rFonts w:ascii="Times New Roman" w:hAnsi="Times New Roman" w:cs="Times New Roman"/>
          <w:sz w:val="28"/>
          <w:szCs w:val="28"/>
        </w:rPr>
        <w:t>Гимнастика влияет на детей посредством реализации нескольких форм:</w:t>
      </w:r>
    </w:p>
    <w:p w14:paraId="586E51BD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429442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6FAE">
        <w:rPr>
          <w:rFonts w:ascii="Times New Roman" w:hAnsi="Times New Roman" w:cs="Times New Roman"/>
          <w:sz w:val="28"/>
          <w:szCs w:val="28"/>
        </w:rPr>
        <w:t>Такая тренировка бывает продолжительной или кратковременной с учетом рекомендаций специалиста.</w:t>
      </w:r>
    </w:p>
    <w:p w14:paraId="643E5E39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B19E07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6FAE">
        <w:rPr>
          <w:rFonts w:ascii="Times New Roman" w:hAnsi="Times New Roman" w:cs="Times New Roman"/>
          <w:sz w:val="28"/>
          <w:szCs w:val="28"/>
        </w:rPr>
        <w:lastRenderedPageBreak/>
        <w:t>Лечебная гимнастика. К ней относятся разнообразные упражнения, предполагающие общее физическое развитие или развитие конкретной зоны – поясница, голеностопы, плечи и т. п.</w:t>
      </w:r>
    </w:p>
    <w:p w14:paraId="04084CE9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7B3C5E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6FAE">
        <w:rPr>
          <w:rFonts w:ascii="Times New Roman" w:hAnsi="Times New Roman" w:cs="Times New Roman"/>
          <w:sz w:val="28"/>
          <w:szCs w:val="28"/>
        </w:rPr>
        <w:t>Дополнительная физическая активность. Эта форма ЛФК зачастую дополняет основные тренировки и предполагает активную ходьбу, легкий бег, восхождения или походы.</w:t>
      </w:r>
    </w:p>
    <w:p w14:paraId="0BC7C50F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9DF7AF0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6FAE">
        <w:rPr>
          <w:rFonts w:ascii="Times New Roman" w:hAnsi="Times New Roman" w:cs="Times New Roman"/>
          <w:sz w:val="28"/>
          <w:szCs w:val="28"/>
        </w:rPr>
        <w:t>Работа на тренажерах. Обычно специальные залы для лечебной гимнастики оборудованы тренажерами для позвоночника детей, для нормализации тонуса мышц, для терапии и профилактики огромного количества болезней, возникающих из-за задержек в росте малыша.</w:t>
      </w:r>
    </w:p>
    <w:p w14:paraId="5D7BFC4A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88A7813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6FAE">
        <w:rPr>
          <w:rFonts w:ascii="Times New Roman" w:hAnsi="Times New Roman" w:cs="Times New Roman"/>
          <w:sz w:val="28"/>
          <w:szCs w:val="28"/>
        </w:rPr>
        <w:t>Плавание. Вода, благодаря своей большой плотности, удерживает тело человека, тем самым уменьшая воздействие на позвоночный столб. Так, тело может справиться даже с более сложными задачами. Плавание позволит укреплять мышцы, предотвратит смещение внутренних органов, успокоит нервы, поможет преодолеть стрессы и утомляемость.</w:t>
      </w:r>
    </w:p>
    <w:p w14:paraId="732D5EE5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E9E69E8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6FAE">
        <w:rPr>
          <w:rFonts w:ascii="Times New Roman" w:hAnsi="Times New Roman" w:cs="Times New Roman"/>
          <w:sz w:val="28"/>
          <w:szCs w:val="28"/>
        </w:rPr>
        <w:t>Выбор конкретной формы ЛФК или совокупности нескольких форм проводит специалист по имеющемуся диагнозу и индивидуальным особенностям. Безусловно, посещение тренировок пойдет на пользу и полностью здоровым, оно становится незаменимым способом комплексной терапии для детей:</w:t>
      </w:r>
    </w:p>
    <w:p w14:paraId="0E51C6B8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24147B9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6FAE">
        <w:rPr>
          <w:rFonts w:ascii="Times New Roman" w:hAnsi="Times New Roman" w:cs="Times New Roman"/>
          <w:sz w:val="28"/>
          <w:szCs w:val="28"/>
        </w:rPr>
        <w:t>с отклонениями в работе опорно-двигательного аппарата;</w:t>
      </w:r>
    </w:p>
    <w:p w14:paraId="4D697DF7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124D03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6FAE">
        <w:rPr>
          <w:rFonts w:ascii="Times New Roman" w:hAnsi="Times New Roman" w:cs="Times New Roman"/>
          <w:sz w:val="28"/>
          <w:szCs w:val="28"/>
        </w:rPr>
        <w:t>с сердечнососудистыми заболеваниями;</w:t>
      </w:r>
    </w:p>
    <w:p w14:paraId="50215597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9DD521B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6FAE">
        <w:rPr>
          <w:rFonts w:ascii="Times New Roman" w:hAnsi="Times New Roman" w:cs="Times New Roman"/>
          <w:sz w:val="28"/>
          <w:szCs w:val="28"/>
        </w:rPr>
        <w:t>с дыхательными заболеваниями;</w:t>
      </w:r>
    </w:p>
    <w:p w14:paraId="2AA39DE4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1ED03A0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6FAE">
        <w:rPr>
          <w:rFonts w:ascii="Times New Roman" w:hAnsi="Times New Roman" w:cs="Times New Roman"/>
          <w:sz w:val="28"/>
          <w:szCs w:val="28"/>
        </w:rPr>
        <w:t>с поражениями желудка или кишечника;</w:t>
      </w:r>
    </w:p>
    <w:p w14:paraId="5CB0FC1F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C519CA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6FAE">
        <w:rPr>
          <w:rFonts w:ascii="Times New Roman" w:hAnsi="Times New Roman" w:cs="Times New Roman"/>
          <w:sz w:val="28"/>
          <w:szCs w:val="28"/>
        </w:rPr>
        <w:t>нуждающихся в реабилитации после полученных травм;</w:t>
      </w:r>
    </w:p>
    <w:p w14:paraId="007B1CC6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E0B88DC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6FAE">
        <w:rPr>
          <w:rFonts w:ascii="Times New Roman" w:hAnsi="Times New Roman" w:cs="Times New Roman"/>
          <w:sz w:val="28"/>
          <w:szCs w:val="28"/>
        </w:rPr>
        <w:t>с нарушениями осанки;</w:t>
      </w:r>
    </w:p>
    <w:p w14:paraId="6B8E2AD9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0EC4C0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6FAE">
        <w:rPr>
          <w:rFonts w:ascii="Times New Roman" w:hAnsi="Times New Roman" w:cs="Times New Roman"/>
          <w:sz w:val="28"/>
          <w:szCs w:val="28"/>
        </w:rPr>
        <w:t>после перенесения сложных операций;</w:t>
      </w:r>
    </w:p>
    <w:p w14:paraId="799EC9FF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BB82A14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6FAE">
        <w:rPr>
          <w:rFonts w:ascii="Times New Roman" w:hAnsi="Times New Roman" w:cs="Times New Roman"/>
          <w:sz w:val="28"/>
          <w:szCs w:val="28"/>
        </w:rPr>
        <w:t>нуждающихся в обучении ходьбе со специальной поддержкой;</w:t>
      </w:r>
    </w:p>
    <w:p w14:paraId="43333794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E7FB57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6FAE">
        <w:rPr>
          <w:rFonts w:ascii="Times New Roman" w:hAnsi="Times New Roman" w:cs="Times New Roman"/>
          <w:sz w:val="28"/>
          <w:szCs w:val="28"/>
        </w:rPr>
        <w:t>с нарушением психоэмоционального состояния.</w:t>
      </w:r>
    </w:p>
    <w:p w14:paraId="44A1F286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3E1E82F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6FAE">
        <w:rPr>
          <w:rFonts w:ascii="Times New Roman" w:hAnsi="Times New Roman" w:cs="Times New Roman"/>
          <w:sz w:val="28"/>
          <w:szCs w:val="28"/>
        </w:rPr>
        <w:t>Но существуют и противопоказания для ЛФК, например дети:</w:t>
      </w:r>
    </w:p>
    <w:p w14:paraId="5C94FCF5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B93172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6FAE">
        <w:rPr>
          <w:rFonts w:ascii="Times New Roman" w:hAnsi="Times New Roman" w:cs="Times New Roman"/>
          <w:sz w:val="28"/>
          <w:szCs w:val="28"/>
        </w:rPr>
        <w:t>недавно перенесшие операцию на стопах;</w:t>
      </w:r>
    </w:p>
    <w:p w14:paraId="0DAAD894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E436A66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6FAE">
        <w:rPr>
          <w:rFonts w:ascii="Times New Roman" w:hAnsi="Times New Roman" w:cs="Times New Roman"/>
          <w:sz w:val="28"/>
          <w:szCs w:val="28"/>
        </w:rPr>
        <w:t>с большими отклонениями в функционировании опорно-двигательной системы.</w:t>
      </w:r>
    </w:p>
    <w:p w14:paraId="2B55B395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D71D98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6FAE">
        <w:rPr>
          <w:rFonts w:ascii="Times New Roman" w:hAnsi="Times New Roman" w:cs="Times New Roman"/>
          <w:sz w:val="28"/>
          <w:szCs w:val="28"/>
        </w:rPr>
        <w:t>ЛФК для младенцев</w:t>
      </w:r>
    </w:p>
    <w:p w14:paraId="0497081F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11F2DB5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186FAE">
        <w:rPr>
          <w:rFonts w:ascii="Times New Roman" w:hAnsi="Times New Roman" w:cs="Times New Roman"/>
          <w:color w:val="FF0000"/>
          <w:sz w:val="28"/>
          <w:szCs w:val="28"/>
        </w:rPr>
        <w:t>С младенцами заниматься может только хорошо подготовленный специалист. Важно соблюдать правила рассеянной нагрузки, а первоначальная длительность нагрузки не должна быть больше 7 – 15 минут.</w:t>
      </w:r>
    </w:p>
    <w:p w14:paraId="1429452F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</w:p>
    <w:p w14:paraId="0E4FDA0B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186FAE">
        <w:rPr>
          <w:rFonts w:ascii="Times New Roman" w:hAnsi="Times New Roman" w:cs="Times New Roman"/>
          <w:color w:val="FF0000"/>
          <w:sz w:val="28"/>
          <w:szCs w:val="28"/>
        </w:rPr>
        <w:t>Малыш в начале своей жизни растет очень быстро. Его рост, масса тела, размер ноги, объем грудной клетки увеличиваются с огромной скоростью. Постепенно движения малыша приобретают осмысленный характер, становятся физически законченными и целесообразными. Но даже тогда в сознании каждого малыша еще преобладает безмятежность, а не концентрация. После проведенных опросов было выяснено, что дети в 2 года 60% времени, не считая сон, активны физически. А в 3 года физическая активность доходит до 70%.</w:t>
      </w:r>
    </w:p>
    <w:p w14:paraId="286C93CA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</w:p>
    <w:p w14:paraId="686E8446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186FAE">
        <w:rPr>
          <w:rFonts w:ascii="Times New Roman" w:hAnsi="Times New Roman" w:cs="Times New Roman"/>
          <w:color w:val="FF0000"/>
          <w:sz w:val="28"/>
          <w:szCs w:val="28"/>
        </w:rPr>
        <w:t>Так, врач подбирает детям данной возрастной группы простые нагрузки, не требующие серьезного сосредоточения. Это могут быть: плавание, массажи или пассивные тренировки. Затем включаются и подвижные игры на основе лечебной физкультуры.</w:t>
      </w:r>
    </w:p>
    <w:p w14:paraId="72D54DBD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</w:p>
    <w:p w14:paraId="7C144378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6FAE">
        <w:rPr>
          <w:rFonts w:ascii="Times New Roman" w:hAnsi="Times New Roman" w:cs="Times New Roman"/>
          <w:sz w:val="28"/>
          <w:szCs w:val="28"/>
        </w:rPr>
        <w:t>Реализация занятий у дошкольников</w:t>
      </w:r>
    </w:p>
    <w:p w14:paraId="306D3D85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DDD295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6FAE">
        <w:rPr>
          <w:rFonts w:ascii="Times New Roman" w:hAnsi="Times New Roman" w:cs="Times New Roman"/>
          <w:sz w:val="28"/>
          <w:szCs w:val="28"/>
        </w:rPr>
        <w:t>Период дошкольного возраста длится с 3 до 7 лет. В этот период у детей быстро растут конечности. Происходит становление речи, ребенок начинает осваивать умения и получать навыки взаимодействия с окружающими его людьми. Для того, чтобы ребенок был к этому готов, нужно заниматься подготовкой к школе. Кроме того, становятся более совершенными телодвижения, улучшается прицельность при метании предметов, улучшаются навыки бега, осваиваются новые элементы прыжков и приземлений.</w:t>
      </w:r>
    </w:p>
    <w:p w14:paraId="7DE491F7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4C0A9E4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6FAE">
        <w:rPr>
          <w:rFonts w:ascii="Times New Roman" w:hAnsi="Times New Roman" w:cs="Times New Roman"/>
          <w:sz w:val="28"/>
          <w:szCs w:val="28"/>
        </w:rPr>
        <w:t xml:space="preserve">Дошкольники не способны к продолжительным физическим нагрузкам по причине быстрого утомления и недостаточной крепости скелета. Тренировки нужно максимально разнообразить, реализовывать деятельность в форме </w:t>
      </w:r>
      <w:r w:rsidRPr="00186FAE">
        <w:rPr>
          <w:rFonts w:ascii="Times New Roman" w:hAnsi="Times New Roman" w:cs="Times New Roman"/>
          <w:sz w:val="28"/>
          <w:szCs w:val="28"/>
        </w:rPr>
        <w:lastRenderedPageBreak/>
        <w:t>игры. Период нагрузки, необходимой для организма, составляет уже 15 – 20 минут. Для данной возрастной группы больше всего подойдут такие формы ЛФК:</w:t>
      </w:r>
    </w:p>
    <w:p w14:paraId="2E425EBB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38E9AD" w14:textId="139052AA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86FAE">
        <w:rPr>
          <w:rFonts w:ascii="Times New Roman" w:hAnsi="Times New Roman" w:cs="Times New Roman"/>
          <w:sz w:val="28"/>
          <w:szCs w:val="28"/>
        </w:rPr>
        <w:t>подвижные игры на улице с элементами гимнастики;</w:t>
      </w:r>
    </w:p>
    <w:p w14:paraId="79695F18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722656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6FAE">
        <w:rPr>
          <w:rFonts w:ascii="Times New Roman" w:hAnsi="Times New Roman" w:cs="Times New Roman"/>
          <w:sz w:val="28"/>
          <w:szCs w:val="28"/>
        </w:rPr>
        <w:t>лечебная гимнастика с мячом и фитболом;</w:t>
      </w:r>
    </w:p>
    <w:p w14:paraId="68358C94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5EF3B6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6FAE">
        <w:rPr>
          <w:rFonts w:ascii="Times New Roman" w:hAnsi="Times New Roman" w:cs="Times New Roman"/>
          <w:sz w:val="28"/>
          <w:szCs w:val="28"/>
        </w:rPr>
        <w:t>плавание в бассейне;</w:t>
      </w:r>
    </w:p>
    <w:p w14:paraId="7AB8872C" w14:textId="77777777" w:rsidR="00186FAE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8E2A50" w14:textId="14269F12" w:rsidR="0099395B" w:rsidRPr="00186FAE" w:rsidRDefault="00186FAE" w:rsidP="00186F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6FAE">
        <w:rPr>
          <w:rFonts w:ascii="Times New Roman" w:hAnsi="Times New Roman" w:cs="Times New Roman"/>
          <w:sz w:val="28"/>
          <w:szCs w:val="28"/>
        </w:rPr>
        <w:t>оздоровительные массажи.</w:t>
      </w:r>
    </w:p>
    <w:sectPr w:rsidR="0099395B" w:rsidRPr="00186F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AD"/>
    <w:rsid w:val="00186FAE"/>
    <w:rsid w:val="004D45DC"/>
    <w:rsid w:val="0099395B"/>
    <w:rsid w:val="00DC577D"/>
    <w:rsid w:val="00FA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2FBE4"/>
  <w15:chartTrackingRefBased/>
  <w15:docId w15:val="{CB2BB97B-A60B-4310-9E14-0F83604D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Гимназия №2 Экзамены</dc:creator>
  <cp:keywords/>
  <dc:description/>
  <cp:lastModifiedBy>Гимназия №2 Экзамены</cp:lastModifiedBy>
  <cp:revision>3</cp:revision>
  <dcterms:created xsi:type="dcterms:W3CDTF">2022-11-29T00:11:00Z</dcterms:created>
  <dcterms:modified xsi:type="dcterms:W3CDTF">2022-11-29T05:02:00Z</dcterms:modified>
</cp:coreProperties>
</file>