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ADBC" w14:textId="77777777" w:rsidR="0000737E" w:rsidRDefault="0000737E" w:rsidP="0000737E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14:paraId="1BB2D3AD" w14:textId="77777777" w:rsidR="0000737E" w:rsidRDefault="0000737E" w:rsidP="0000737E">
      <w:pPr>
        <w:rPr>
          <w:lang w:val="hy-AM"/>
        </w:rPr>
      </w:pPr>
      <w:r>
        <w:rPr>
          <w:lang w:val="hy-AM"/>
        </w:rPr>
        <w:t>Տվյալների բազա</w:t>
      </w:r>
    </w:p>
    <w:p w14:paraId="366F472D" w14:textId="77777777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անվանումները՝ camelCase ձևաչափով (օրինակ՝ userTypes), հոգնակի թվով</w:t>
      </w:r>
    </w:p>
    <w:p w14:paraId="660A4D15" w14:textId="6AF3AB92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փոքրատառերով, իսկ մի քանի բառից կազմված անվանումները առանձնացվում են գծիկով՝ բառ1_բառ2 (օրինակ՝ user_</w:t>
      </w:r>
      <w:r w:rsidRPr="0000737E">
        <w:rPr>
          <w:lang w:val="hy-AM"/>
        </w:rPr>
        <w:t>group</w:t>
      </w:r>
      <w:r>
        <w:rPr>
          <w:lang w:val="hy-AM"/>
        </w:rPr>
        <w:t>)</w:t>
      </w:r>
    </w:p>
    <w:p w14:paraId="343C0043" w14:textId="77777777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PK դաշտերի անվանումները</w:t>
      </w:r>
      <w:r>
        <w:rPr>
          <w:lang w:val="hy-AM"/>
        </w:rPr>
        <w:t xml:space="preserve"> գրվում են փոքրատառերով id</w:t>
      </w:r>
    </w:p>
    <w:p w14:paraId="7CE2D7D0" w14:textId="4A99AE2E" w:rsidR="0000737E" w:rsidRDefault="0000737E" w:rsidP="0000737E">
      <w:pPr>
        <w:pStyle w:val="ListParagraph"/>
        <w:numPr>
          <w:ilvl w:val="0"/>
          <w:numId w:val="2"/>
        </w:numPr>
        <w:spacing w:line="256" w:lineRule="auto"/>
        <w:rPr>
          <w:lang w:val="hy-AM"/>
        </w:rPr>
      </w:pPr>
      <w:r>
        <w:rPr>
          <w:b/>
          <w:bCs/>
          <w:lang w:val="hy-AM"/>
        </w:rPr>
        <w:t>FK դաշտերի անվանումները</w:t>
      </w:r>
      <w:r>
        <w:rPr>
          <w:lang w:val="hy-AM"/>
        </w:rPr>
        <w:t xml:space="preserve"> գրվում են փոքրատառերով և կազմված է երկու հիմնական մասից՝ id-ից և կապվող աղյուսակի անվանումից</w:t>
      </w:r>
      <w:r w:rsidRPr="0000737E">
        <w:rPr>
          <w:lang w:val="hy-AM"/>
        </w:rPr>
        <w:t xml:space="preserve">, </w:t>
      </w:r>
      <w:r>
        <w:rPr>
          <w:lang w:val="hy-AM"/>
        </w:rPr>
        <w:t>որոնք առանձնացվում են գծիկով</w:t>
      </w:r>
      <w:r>
        <w:rPr>
          <w:lang w:val="hy-AM"/>
        </w:rPr>
        <w:t xml:space="preserve">՝ </w:t>
      </w:r>
      <w:r w:rsidRPr="0000737E">
        <w:rPr>
          <w:lang w:val="hy-AM"/>
        </w:rPr>
        <w:t>id_fk_table_name</w:t>
      </w:r>
      <w:r>
        <w:rPr>
          <w:lang w:val="hy-AM"/>
        </w:rPr>
        <w:t xml:space="preserve"> ձևաչափով (օրինակ՝ id</w:t>
      </w:r>
      <w:r w:rsidRPr="0000737E">
        <w:rPr>
          <w:lang w:val="hy-AM"/>
        </w:rPr>
        <w:t>_o</w:t>
      </w:r>
      <w:r>
        <w:rPr>
          <w:lang w:val="hy-AM"/>
        </w:rPr>
        <w:t>rder)</w:t>
      </w:r>
      <w:r w:rsidRPr="0000737E">
        <w:rPr>
          <w:lang w:val="hy-AM"/>
        </w:rPr>
        <w:t xml:space="preserve">, </w:t>
      </w:r>
      <w:r>
        <w:rPr>
          <w:lang w:val="hy-AM"/>
        </w:rPr>
        <w:t>եզակի թվով</w:t>
      </w:r>
    </w:p>
    <w:p w14:paraId="726FE6E6" w14:textId="77777777" w:rsidR="0000737E" w:rsidRPr="0000737E" w:rsidRDefault="0000737E" w:rsidP="0000737E">
      <w:pPr>
        <w:rPr>
          <w:lang w:val="hy-AM"/>
        </w:rPr>
      </w:pPr>
    </w:p>
    <w:sectPr w:rsidR="0000737E" w:rsidRPr="0000737E" w:rsidSect="0090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386"/>
    <w:rsid w:val="0000737E"/>
    <w:rsid w:val="001F1D38"/>
    <w:rsid w:val="00217A30"/>
    <w:rsid w:val="004D2D86"/>
    <w:rsid w:val="00564B99"/>
    <w:rsid w:val="006C0386"/>
    <w:rsid w:val="00902197"/>
    <w:rsid w:val="00960551"/>
    <w:rsid w:val="00B3531D"/>
    <w:rsid w:val="00BE0BE7"/>
    <w:rsid w:val="00C9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2C1"/>
  <w15:docId w15:val="{BBC1D7DB-38A0-42A8-AE83-77F6F28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Armen Arzumanyan</cp:lastModifiedBy>
  <cp:revision>7</cp:revision>
  <dcterms:created xsi:type="dcterms:W3CDTF">2021-04-14T10:45:00Z</dcterms:created>
  <dcterms:modified xsi:type="dcterms:W3CDTF">2021-04-18T15:11:00Z</dcterms:modified>
</cp:coreProperties>
</file>