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6F5DCB" w14:textId="0911AB32" w:rsidR="00AC218D" w:rsidRPr="00707247" w:rsidRDefault="001C1600" w:rsidP="001C1600">
      <w:pPr>
        <w:jc w:val="center"/>
        <w:rPr>
          <w:rFonts w:eastAsia="Yu Gothic" w:cstheme="minorHAnsi"/>
          <w:b/>
          <w:sz w:val="72"/>
          <w:szCs w:val="40"/>
        </w:rPr>
      </w:pPr>
      <w:r w:rsidRPr="00707247">
        <w:rPr>
          <w:rFonts w:eastAsia="Yu Gothic" w:cstheme="minorHAnsi"/>
          <w:b/>
          <w:sz w:val="72"/>
          <w:szCs w:val="40"/>
        </w:rPr>
        <w:t>Specifikáció</w:t>
      </w:r>
      <w:r w:rsidR="008E72EF">
        <w:rPr>
          <w:rFonts w:eastAsia="Yu Gothic" w:cstheme="minorHAnsi"/>
          <w:b/>
          <w:sz w:val="72"/>
          <w:szCs w:val="40"/>
        </w:rPr>
        <w:t>: Okostöltő rendszer</w:t>
      </w:r>
    </w:p>
    <w:p w14:paraId="404859D2" w14:textId="243C3E2A" w:rsidR="000D10AA" w:rsidRPr="000D10AA" w:rsidRDefault="001C1600" w:rsidP="009F09EA">
      <w:pPr>
        <w:spacing w:after="240"/>
        <w:rPr>
          <w:rFonts w:eastAsia="Yu Gothic UI Semibold" w:cstheme="minorHAnsi"/>
          <w:b/>
          <w:sz w:val="32"/>
          <w:szCs w:val="32"/>
        </w:rPr>
      </w:pPr>
      <w:r w:rsidRPr="000D10AA">
        <w:rPr>
          <w:rFonts w:eastAsia="Yu Gothic UI Semibold" w:cstheme="minorHAnsi"/>
          <w:b/>
          <w:sz w:val="32"/>
          <w:szCs w:val="32"/>
        </w:rPr>
        <w:t>Projekt célja</w:t>
      </w:r>
    </w:p>
    <w:p w14:paraId="4EC34C44" w14:textId="4C83D85E" w:rsidR="001C1600" w:rsidRPr="00707247" w:rsidRDefault="001C1600" w:rsidP="009F09EA">
      <w:pPr>
        <w:spacing w:after="240"/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Egy okostöltőrendszer létrehozása a városban közlekedő elektromos autó</w:t>
      </w:r>
      <w:r w:rsidR="00732F24" w:rsidRPr="00707247">
        <w:rPr>
          <w:rFonts w:eastAsia="Yu Gothic UI Semibold" w:cstheme="minorHAnsi"/>
          <w:sz w:val="28"/>
          <w:szCs w:val="40"/>
        </w:rPr>
        <w:t>t</w:t>
      </w:r>
      <w:r w:rsidRPr="00707247">
        <w:rPr>
          <w:rFonts w:eastAsia="Yu Gothic UI Semibold" w:cstheme="minorHAnsi"/>
          <w:sz w:val="28"/>
          <w:szCs w:val="40"/>
        </w:rPr>
        <w:t xml:space="preserve"> használó személyek számára.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A rendszer 4</w:t>
      </w:r>
      <w:r w:rsidR="005711B7">
        <w:rPr>
          <w:rFonts w:eastAsia="Yu Gothic UI Semibold" w:cstheme="minorHAnsi"/>
          <w:sz w:val="28"/>
          <w:szCs w:val="40"/>
        </w:rPr>
        <w:t xml:space="preserve"> </w:t>
      </w:r>
      <w:r w:rsidR="000D10AA">
        <w:rPr>
          <w:rFonts w:eastAsia="Yu Gothic UI Semibold" w:cstheme="minorHAnsi"/>
          <w:sz w:val="28"/>
          <w:szCs w:val="40"/>
        </w:rPr>
        <w:t>különböző</w:t>
      </w:r>
      <w:r w:rsidR="00087D48">
        <w:rPr>
          <w:rFonts w:eastAsia="Yu Gothic UI Semibold" w:cstheme="minorHAnsi"/>
          <w:sz w:val="28"/>
          <w:szCs w:val="40"/>
        </w:rPr>
        <w:t xml:space="preserve"> típusú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</w:t>
      </w:r>
      <w:r w:rsidR="000D10AA">
        <w:rPr>
          <w:rFonts w:eastAsia="Yu Gothic UI Semibold" w:cstheme="minorHAnsi"/>
          <w:sz w:val="28"/>
          <w:szCs w:val="40"/>
        </w:rPr>
        <w:t xml:space="preserve">töltő </w:t>
      </w:r>
      <w:proofErr w:type="spellStart"/>
      <w:r w:rsidR="0093542A" w:rsidRPr="00707247">
        <w:rPr>
          <w:rFonts w:eastAsia="Yu Gothic UI Semibold" w:cstheme="minorHAnsi"/>
          <w:sz w:val="28"/>
          <w:szCs w:val="40"/>
        </w:rPr>
        <w:t>porttal</w:t>
      </w:r>
      <w:proofErr w:type="spellEnd"/>
      <w:r w:rsidR="0093542A" w:rsidRPr="00707247">
        <w:rPr>
          <w:rFonts w:eastAsia="Yu Gothic UI Semibold" w:cstheme="minorHAnsi"/>
          <w:sz w:val="28"/>
          <w:szCs w:val="40"/>
        </w:rPr>
        <w:t xml:space="preserve"> rendelkezik, amelyek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különböző töltési módokat szolgáltat</w:t>
      </w:r>
      <w:r w:rsidR="0093542A" w:rsidRPr="00707247">
        <w:rPr>
          <w:rFonts w:eastAsia="Yu Gothic UI Semibold" w:cstheme="minorHAnsi"/>
          <w:sz w:val="28"/>
          <w:szCs w:val="40"/>
        </w:rPr>
        <w:t>nak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a felhasználók számára. </w:t>
      </w:r>
      <w:r w:rsidR="000D10AA" w:rsidRPr="000D10AA">
        <w:rPr>
          <w:rFonts w:eastAsia="Yu Gothic UI Semibold" w:cstheme="minorHAnsi"/>
          <w:sz w:val="28"/>
          <w:szCs w:val="40"/>
        </w:rPr>
        <w:t>Bizonyos autómárkák kedvezményben részesülnek, míg más márkák teljes árat fizetnek.</w:t>
      </w:r>
    </w:p>
    <w:p w14:paraId="21F21F77" w14:textId="2AB160F7" w:rsidR="009F09EA" w:rsidRPr="00707247" w:rsidRDefault="009F09EA" w:rsidP="001C1600">
      <w:pPr>
        <w:rPr>
          <w:rFonts w:eastAsia="Yu Gothic UI Semibold" w:cstheme="minorHAnsi"/>
          <w:b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A projektben résztvevő személyek:</w:t>
      </w:r>
    </w:p>
    <w:p w14:paraId="71E1B3FA" w14:textId="15743CDF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Hencz Norbert</w:t>
      </w:r>
    </w:p>
    <w:p w14:paraId="6F9425A7" w14:textId="5046FB11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Györgyi Viktor</w:t>
      </w:r>
    </w:p>
    <w:p w14:paraId="4E1AAA85" w14:textId="193BDFD5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Máté</w:t>
      </w:r>
    </w:p>
    <w:p w14:paraId="3410EC9E" w14:textId="164105B4" w:rsidR="001C1600" w:rsidRPr="00707247" w:rsidRDefault="009F09EA" w:rsidP="001C1600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Armand</w:t>
      </w:r>
    </w:p>
    <w:p w14:paraId="41100DEA" w14:textId="1F4F45CF" w:rsidR="0026461B" w:rsidRPr="00707247" w:rsidRDefault="001C1600" w:rsidP="00707247">
      <w:p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1.Felhasználói követelmények</w:t>
      </w:r>
      <w:r w:rsidR="00F256BF" w:rsidRPr="00707247">
        <w:rPr>
          <w:rFonts w:eastAsia="Yu Gothic UI Semibold" w:cstheme="minorHAnsi"/>
          <w:b/>
          <w:sz w:val="32"/>
          <w:szCs w:val="40"/>
        </w:rPr>
        <w:t>:</w:t>
      </w:r>
    </w:p>
    <w:p w14:paraId="1E89FBD6" w14:textId="248283DB" w:rsidR="0026461B" w:rsidRPr="00707247" w:rsidRDefault="0093542A" w:rsidP="0026461B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 indítása és leállítása</w:t>
      </w:r>
    </w:p>
    <w:p w14:paraId="538913C2" w14:textId="0199A4D0" w:rsidR="00F256BF" w:rsidRPr="00707247" w:rsidRDefault="0093542A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</w:t>
      </w:r>
      <w:r w:rsidR="00F256BF" w:rsidRPr="00707247">
        <w:rPr>
          <w:rFonts w:eastAsia="Yu Gothic UI Semibold" w:cstheme="minorHAnsi"/>
          <w:sz w:val="28"/>
          <w:szCs w:val="40"/>
        </w:rPr>
        <w:t>ülönböző töltési módok kiválasztásának a lehetősége</w:t>
      </w:r>
    </w:p>
    <w:p w14:paraId="4CC7DFAE" w14:textId="476FBB43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Töltési költség </w:t>
      </w:r>
      <w:r w:rsidR="000D10AA">
        <w:rPr>
          <w:rFonts w:eastAsia="Yu Gothic UI Semibold" w:cstheme="minorHAnsi"/>
          <w:sz w:val="28"/>
          <w:szCs w:val="40"/>
        </w:rPr>
        <w:t>előzetes kiszámítása</w:t>
      </w:r>
    </w:p>
    <w:p w14:paraId="2ADCE6C3" w14:textId="29CC6D1F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  <w:r w:rsidR="000D10AA">
        <w:rPr>
          <w:rFonts w:eastAsia="Yu Gothic UI Semibold" w:cstheme="minorHAnsi"/>
          <w:sz w:val="28"/>
          <w:szCs w:val="40"/>
        </w:rPr>
        <w:t xml:space="preserve">, </w:t>
      </w:r>
      <w:r w:rsidR="000D10AA" w:rsidRPr="000D10AA">
        <w:rPr>
          <w:rFonts w:eastAsia="Yu Gothic UI Semibold" w:cstheme="minorHAnsi"/>
          <w:sz w:val="28"/>
          <w:szCs w:val="40"/>
        </w:rPr>
        <w:t>menü-alapú kezelőfelület (CLI)</w:t>
      </w:r>
    </w:p>
    <w:p w14:paraId="778D846E" w14:textId="069AC535" w:rsidR="006F3617" w:rsidRPr="00707247" w:rsidRDefault="009F09EA" w:rsidP="009F09EA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Alternatív port ajánlása, ha már foglalt a kiválasztott port</w:t>
      </w:r>
    </w:p>
    <w:p w14:paraId="0B1E55A4" w14:textId="2987D7B8" w:rsidR="006F3617" w:rsidRPr="00707247" w:rsidRDefault="006F3617" w:rsidP="006F361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2. Rendszer követelmények:</w:t>
      </w:r>
    </w:p>
    <w:p w14:paraId="1736E13F" w14:textId="2A36655F" w:rsidR="008E0305" w:rsidRPr="00707247" w:rsidRDefault="008E0305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Windows 10 vagy 11</w:t>
      </w:r>
    </w:p>
    <w:p w14:paraId="0D84126E" w14:textId="373F2A3F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Java 19 vagy </w:t>
      </w:r>
      <w:r w:rsidR="000D10AA">
        <w:rPr>
          <w:rFonts w:eastAsia="Yu Gothic UI Semibold" w:cstheme="minorHAnsi"/>
          <w:sz w:val="28"/>
          <w:szCs w:val="40"/>
        </w:rPr>
        <w:t>újabb</w:t>
      </w:r>
      <w:r w:rsidRPr="00707247">
        <w:rPr>
          <w:rFonts w:eastAsia="Yu Gothic UI Semibold" w:cstheme="minorHAnsi"/>
          <w:sz w:val="28"/>
          <w:szCs w:val="40"/>
        </w:rPr>
        <w:t xml:space="preserve"> verziók</w:t>
      </w:r>
    </w:p>
    <w:p w14:paraId="1EC3BE89" w14:textId="77777777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proofErr w:type="spellStart"/>
      <w:r w:rsidRPr="00707247">
        <w:rPr>
          <w:rFonts w:eastAsia="Yu Gothic UI Semibold" w:cstheme="minorHAnsi"/>
          <w:sz w:val="28"/>
          <w:szCs w:val="40"/>
        </w:rPr>
        <w:t>IntelliJ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24.3.</w:t>
      </w:r>
    </w:p>
    <w:p w14:paraId="5F2608CF" w14:textId="1C85BD0E" w:rsidR="008E0305" w:rsidRPr="00707247" w:rsidRDefault="000D10AA" w:rsidP="008E0305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P</w:t>
      </w:r>
      <w:r w:rsidR="008E0305" w:rsidRPr="00707247">
        <w:rPr>
          <w:rFonts w:eastAsia="Yu Gothic UI Semibold" w:cstheme="minorHAnsi"/>
          <w:sz w:val="28"/>
          <w:szCs w:val="40"/>
        </w:rPr>
        <w:t>arancssorból kezelhető</w:t>
      </w:r>
    </w:p>
    <w:p w14:paraId="56714690" w14:textId="256F4EB4" w:rsidR="001C1600" w:rsidRDefault="008E0305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2-2db gyors és normál, 1-1db lassú és ultragyors port</w:t>
      </w:r>
    </w:p>
    <w:p w14:paraId="48A7EC37" w14:textId="6C3EED64" w:rsidR="000D10AA" w:rsidRPr="00707247" w:rsidRDefault="000D10AA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Offline működés</w:t>
      </w:r>
    </w:p>
    <w:p w14:paraId="62A500B7" w14:textId="46E7E9E0" w:rsidR="0026461B" w:rsidRPr="00707247" w:rsidRDefault="0026461B" w:rsidP="0070724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3. Funkcionális követelmények:</w:t>
      </w:r>
    </w:p>
    <w:p w14:paraId="4A0417DB" w14:textId="4E770AC4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lastRenderedPageBreak/>
        <w:t>Töltési módok kiválasztás</w:t>
      </w:r>
      <w:r w:rsidR="00707247" w:rsidRPr="00707247">
        <w:rPr>
          <w:rFonts w:eastAsia="Yu Gothic UI Semibold" w:cstheme="minorHAnsi"/>
          <w:b/>
          <w:sz w:val="28"/>
          <w:szCs w:val="40"/>
        </w:rPr>
        <w:t>a:</w:t>
      </w:r>
      <w:r w:rsidR="00707247">
        <w:rPr>
          <w:rFonts w:eastAsia="Yu Gothic UI Semibold" w:cstheme="minorHAnsi"/>
          <w:sz w:val="28"/>
          <w:szCs w:val="40"/>
        </w:rPr>
        <w:t xml:space="preserve"> a felhasználónak</w:t>
      </w:r>
      <w:r w:rsidRPr="00707247">
        <w:rPr>
          <w:rFonts w:eastAsia="Yu Gothic UI Semibold" w:cstheme="minorHAnsi"/>
          <w:sz w:val="28"/>
          <w:szCs w:val="40"/>
        </w:rPr>
        <w:t xml:space="preserve"> lehetősége</w:t>
      </w:r>
      <w:r w:rsidR="00707247">
        <w:rPr>
          <w:rFonts w:eastAsia="Yu Gothic UI Semibold" w:cstheme="minorHAnsi"/>
          <w:sz w:val="28"/>
          <w:szCs w:val="40"/>
        </w:rPr>
        <w:t xml:space="preserve"> van</w:t>
      </w:r>
      <w:r w:rsidR="0056317F" w:rsidRPr="00707247">
        <w:rPr>
          <w:rFonts w:eastAsia="Yu Gothic UI Semibold" w:cstheme="minorHAnsi"/>
          <w:sz w:val="28"/>
          <w:szCs w:val="40"/>
        </w:rPr>
        <w:t xml:space="preserve"> a </w:t>
      </w:r>
      <w:r w:rsidR="00707247">
        <w:rPr>
          <w:rFonts w:eastAsia="Yu Gothic UI Semibold" w:cstheme="minorHAnsi"/>
          <w:sz w:val="28"/>
          <w:szCs w:val="40"/>
        </w:rPr>
        <w:t>portok kiválasztására</w:t>
      </w:r>
    </w:p>
    <w:p w14:paraId="604A51EC" w14:textId="3905194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Márkakedvezmény</w:t>
      </w:r>
      <w:r w:rsidR="00707247">
        <w:rPr>
          <w:rFonts w:eastAsia="Yu Gothic UI Semibold" w:cstheme="minorHAnsi"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20% kedvezményt élveznek a „szerződött” márkák</w:t>
      </w:r>
    </w:p>
    <w:p w14:paraId="73F497E4" w14:textId="5820BECB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A töltés automatikusan leáll</w:t>
      </w:r>
      <w:r w:rsidR="00707247" w:rsidRPr="00707247">
        <w:rPr>
          <w:rFonts w:eastAsia="Yu Gothic UI Semibold" w:cstheme="minorHAnsi"/>
          <w:b/>
          <w:sz w:val="28"/>
          <w:szCs w:val="40"/>
        </w:rPr>
        <w:t>ítása</w:t>
      </w:r>
      <w:r w:rsidR="00707247">
        <w:rPr>
          <w:rFonts w:eastAsia="Yu Gothic UI Semibold" w:cstheme="minorHAnsi"/>
          <w:sz w:val="28"/>
          <w:szCs w:val="40"/>
        </w:rPr>
        <w:t>: a töltés aut</w:t>
      </w:r>
      <w:r w:rsidR="00223182">
        <w:rPr>
          <w:rFonts w:eastAsia="Yu Gothic UI Semibold" w:cstheme="minorHAnsi"/>
          <w:sz w:val="28"/>
          <w:szCs w:val="40"/>
        </w:rPr>
        <w:t>o</w:t>
      </w:r>
      <w:r w:rsidR="00707247">
        <w:rPr>
          <w:rFonts w:eastAsia="Yu Gothic UI Semibold" w:cstheme="minorHAnsi"/>
          <w:sz w:val="28"/>
          <w:szCs w:val="40"/>
        </w:rPr>
        <w:t>matikusan leáll</w:t>
      </w:r>
      <w:r w:rsidRPr="00707247">
        <w:rPr>
          <w:rFonts w:eastAsia="Yu Gothic UI Semibold" w:cstheme="minorHAnsi"/>
          <w:sz w:val="28"/>
          <w:szCs w:val="40"/>
        </w:rPr>
        <w:t xml:space="preserve"> 2 óra elteltével</w:t>
      </w:r>
    </w:p>
    <w:p w14:paraId="32248C6A" w14:textId="19CAFA5F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Port ajánlása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amennyiben a felhasználó egy olyat választott ki, ami már használatban van.</w:t>
      </w:r>
    </w:p>
    <w:p w14:paraId="5BE12657" w14:textId="354477A2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Naplózás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bezárás után ki</w:t>
      </w:r>
      <w:r w:rsidR="00C05A06">
        <w:rPr>
          <w:rFonts w:eastAsia="Yu Gothic UI Semibold" w:cstheme="minorHAnsi"/>
          <w:sz w:val="28"/>
          <w:szCs w:val="40"/>
        </w:rPr>
        <w:t>í</w:t>
      </w:r>
      <w:r w:rsidR="00707247" w:rsidRPr="00707247">
        <w:rPr>
          <w:rFonts w:eastAsia="Yu Gothic UI Semibold" w:cstheme="minorHAnsi"/>
          <w:sz w:val="28"/>
          <w:szCs w:val="40"/>
        </w:rPr>
        <w:t>rja a napi töltési adatokat egy file-ba</w:t>
      </w:r>
      <w:r w:rsidR="00707247">
        <w:rPr>
          <w:rFonts w:eastAsia="Yu Gothic UI Semibold" w:cstheme="minorHAnsi"/>
          <w:sz w:val="28"/>
          <w:szCs w:val="40"/>
        </w:rPr>
        <w:t>n</w:t>
      </w:r>
    </w:p>
    <w:p w14:paraId="594D9B59" w14:textId="6E76DEEE" w:rsidR="0026461B" w:rsidRPr="00707247" w:rsidRDefault="00707247" w:rsidP="009F09EA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Statisztika: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26461B" w:rsidRPr="00707247">
        <w:rPr>
          <w:rFonts w:eastAsia="Yu Gothic UI Semibold" w:cstheme="minorHAnsi"/>
          <w:sz w:val="28"/>
          <w:szCs w:val="40"/>
        </w:rPr>
        <w:t xml:space="preserve">A nap végén jelenítse meg a portok kihasználtságát %-ban és a teljes </w:t>
      </w:r>
      <w:r w:rsidR="000D10AA">
        <w:rPr>
          <w:rFonts w:eastAsia="Yu Gothic UI Semibold" w:cstheme="minorHAnsi"/>
          <w:sz w:val="28"/>
          <w:szCs w:val="40"/>
        </w:rPr>
        <w:t xml:space="preserve">napi </w:t>
      </w:r>
      <w:r w:rsidR="0026461B" w:rsidRPr="00707247">
        <w:rPr>
          <w:rFonts w:eastAsia="Yu Gothic UI Semibold" w:cstheme="minorHAnsi"/>
          <w:sz w:val="28"/>
          <w:szCs w:val="40"/>
        </w:rPr>
        <w:t>bevételt egy file-ban</w:t>
      </w:r>
    </w:p>
    <w:p w14:paraId="61A9056B" w14:textId="0EC7CD1D" w:rsidR="0026461B" w:rsidRPr="00707247" w:rsidRDefault="0026461B" w:rsidP="0026461B">
      <w:pPr>
        <w:rPr>
          <w:rFonts w:eastAsia="Yu Gothic UI Semibold" w:cstheme="minorHAnsi"/>
          <w:sz w:val="28"/>
          <w:szCs w:val="40"/>
        </w:rPr>
      </w:pPr>
    </w:p>
    <w:p w14:paraId="22148AEF" w14:textId="326B3D8A" w:rsidR="0026461B" w:rsidRPr="00707247" w:rsidRDefault="0026461B" w:rsidP="0026461B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4. Nem funkcionális követelmények:</w:t>
      </w:r>
    </w:p>
    <w:p w14:paraId="57249EC3" w14:textId="386E505F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bemenetekre a program reagáljon </w:t>
      </w:r>
      <w:r w:rsidR="000D10AA">
        <w:rPr>
          <w:rFonts w:eastAsia="Yu Gothic UI Semibold" w:cstheme="minorHAnsi"/>
          <w:sz w:val="28"/>
          <w:szCs w:val="40"/>
        </w:rPr>
        <w:t>0,1</w:t>
      </w:r>
      <w:r w:rsidRPr="00707247">
        <w:rPr>
          <w:rFonts w:eastAsia="Yu Gothic UI Semibold" w:cstheme="minorHAnsi"/>
          <w:sz w:val="28"/>
          <w:szCs w:val="40"/>
        </w:rPr>
        <w:t xml:space="preserve"> másodpercen belül</w:t>
      </w:r>
    </w:p>
    <w:p w14:paraId="12837DA3" w14:textId="28AA9B53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rendszer </w:t>
      </w:r>
      <w:proofErr w:type="spellStart"/>
      <w:r w:rsidRPr="00707247">
        <w:rPr>
          <w:rFonts w:eastAsia="Yu Gothic UI Semibold" w:cstheme="minorHAnsi"/>
          <w:sz w:val="28"/>
          <w:szCs w:val="40"/>
        </w:rPr>
        <w:t>működjön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offline is </w:t>
      </w:r>
    </w:p>
    <w:p w14:paraId="341583B6" w14:textId="5720B086" w:rsidR="0026461B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  <w:r w:rsidR="00C05A06">
        <w:rPr>
          <w:rFonts w:eastAsia="Yu Gothic UI Semibold" w:cstheme="minorHAnsi"/>
          <w:sz w:val="28"/>
          <w:szCs w:val="40"/>
        </w:rPr>
        <w:t xml:space="preserve"> kezelőfelület</w:t>
      </w:r>
    </w:p>
    <w:p w14:paraId="21A0CCB8" w14:textId="28144E98" w:rsidR="00223182" w:rsidRDefault="00223182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 kezeli a kivételeket, hibás bemeneteket</w:t>
      </w:r>
    </w:p>
    <w:p w14:paraId="0DA3823B" w14:textId="1CB2DCD5" w:rsidR="00707247" w:rsidRDefault="00707247" w:rsidP="00707247">
      <w:pPr>
        <w:rPr>
          <w:rFonts w:eastAsia="Yu Gothic UI Semibold" w:cstheme="minorHAnsi"/>
          <w:sz w:val="28"/>
          <w:szCs w:val="40"/>
        </w:rPr>
      </w:pPr>
    </w:p>
    <w:p w14:paraId="102919FF" w14:textId="77777777" w:rsidR="00322B72" w:rsidRPr="00AA4E0A" w:rsidRDefault="00322B72" w:rsidP="00322B72">
      <w:pPr>
        <w:rPr>
          <w:rFonts w:eastAsia="Yu Gothic UI Semibold" w:cstheme="minorHAnsi"/>
          <w:b/>
          <w:sz w:val="32"/>
          <w:szCs w:val="40"/>
        </w:rPr>
      </w:pPr>
      <w:r w:rsidRPr="00AA4E0A">
        <w:rPr>
          <w:rFonts w:eastAsia="Yu Gothic UI Semibold" w:cstheme="minorHAnsi"/>
          <w:b/>
          <w:sz w:val="32"/>
          <w:szCs w:val="40"/>
        </w:rPr>
        <w:t>Az árkalkuláció folyamata:</w:t>
      </w:r>
    </w:p>
    <w:p w14:paraId="13D6F407" w14:textId="25CCAE8C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 felhasználó kiválasztja a neki megfelelő </w:t>
      </w:r>
      <w:proofErr w:type="spellStart"/>
      <w:r>
        <w:rPr>
          <w:rFonts w:eastAsia="Yu Gothic UI Semibold" w:cstheme="minorHAnsi"/>
          <w:sz w:val="28"/>
          <w:szCs w:val="40"/>
        </w:rPr>
        <w:t>portot</w:t>
      </w:r>
      <w:proofErr w:type="spellEnd"/>
    </w:p>
    <w:p w14:paraId="1943788B" w14:textId="3DC4D482" w:rsidR="00016C18" w:rsidRPr="00016C18" w:rsidRDefault="00322B72" w:rsidP="00016C18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port nem foglalt, a program megnézi a felhasználó autójá</w:t>
      </w:r>
      <w:r w:rsidR="00DD04FD">
        <w:rPr>
          <w:rFonts w:eastAsia="Yu Gothic UI Semibold" w:cstheme="minorHAnsi"/>
          <w:sz w:val="28"/>
          <w:szCs w:val="40"/>
        </w:rPr>
        <w:t>nak márkáját</w:t>
      </w:r>
    </w:p>
    <w:p w14:paraId="305A5BB1" w14:textId="2C1F6B53" w:rsidR="00016C18" w:rsidRPr="00016C18" w:rsidRDefault="00016C18" w:rsidP="00016C18">
      <w:pPr>
        <w:pStyle w:val="Listaszerbekezds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Alapá</w:t>
      </w:r>
      <w:r w:rsidRPr="0002295F">
        <w:rPr>
          <w:sz w:val="28"/>
          <w:szCs w:val="28"/>
        </w:rPr>
        <w:t>r = (töltési idő percben / 60) * óradíj</w:t>
      </w:r>
    </w:p>
    <w:p w14:paraId="4AE90BD3" w14:textId="77777777" w:rsidR="00322B72" w:rsidRDefault="00322B72" w:rsidP="00016C18">
      <w:pPr>
        <w:pStyle w:val="Listaszerbekezds"/>
        <w:numPr>
          <w:ilvl w:val="1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Amennyiben a felhasználó,  </w:t>
      </w:r>
      <w:r w:rsidRPr="00AA4E0A">
        <w:rPr>
          <w:rFonts w:eastAsia="Yu Gothic UI Semibold" w:cstheme="minorHAnsi"/>
          <w:b/>
          <w:sz w:val="28"/>
          <w:szCs w:val="40"/>
        </w:rPr>
        <w:t>nem rendelkezik</w:t>
      </w:r>
      <w:r>
        <w:rPr>
          <w:rFonts w:eastAsia="Yu Gothic UI Semibold" w:cstheme="minorHAnsi"/>
          <w:sz w:val="28"/>
          <w:szCs w:val="40"/>
        </w:rPr>
        <w:t xml:space="preserve"> kedvezményre jogosult </w:t>
      </w:r>
      <w:r w:rsidRPr="00AA4E0A">
        <w:rPr>
          <w:rFonts w:eastAsia="Yu Gothic UI Semibold" w:cstheme="minorHAnsi"/>
          <w:sz w:val="28"/>
          <w:szCs w:val="40"/>
        </w:rPr>
        <w:t xml:space="preserve">autóval: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töltött órák*töltési ár</w:t>
      </w:r>
    </w:p>
    <w:p w14:paraId="5B98162A" w14:textId="5ED812A7" w:rsidR="0002295F" w:rsidRPr="00016C18" w:rsidRDefault="00322B72" w:rsidP="00016C18">
      <w:pPr>
        <w:pStyle w:val="Listaszerbekezds"/>
        <w:numPr>
          <w:ilvl w:val="1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felhasználó,</w:t>
      </w:r>
      <w:r w:rsidR="004A261D" w:rsidRPr="004A261D">
        <w:rPr>
          <w:rFonts w:eastAsia="Yu Gothic UI Semibold" w:cstheme="minorHAnsi"/>
          <w:sz w:val="28"/>
          <w:szCs w:val="40"/>
        </w:rPr>
        <w:t xml:space="preserve"> </w:t>
      </w:r>
      <w:r w:rsidR="004A261D">
        <w:rPr>
          <w:rFonts w:eastAsia="Yu Gothic UI Semibold" w:cstheme="minorHAnsi"/>
          <w:sz w:val="28"/>
          <w:szCs w:val="40"/>
        </w:rPr>
        <w:t>kedvezményre jogosult autóval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AA4E0A">
        <w:rPr>
          <w:rFonts w:eastAsia="Yu Gothic UI Semibold" w:cstheme="minorHAnsi"/>
          <w:b/>
          <w:sz w:val="28"/>
          <w:szCs w:val="40"/>
        </w:rPr>
        <w:t>rendelkezik</w:t>
      </w:r>
      <w:r>
        <w:rPr>
          <w:rFonts w:eastAsia="Yu Gothic UI Semibold" w:cstheme="minorHAnsi"/>
          <w:sz w:val="28"/>
          <w:szCs w:val="40"/>
        </w:rPr>
        <w:t xml:space="preserve">: 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(töltött órák*töltési költség)*0,8</w:t>
      </w:r>
    </w:p>
    <w:p w14:paraId="69778128" w14:textId="571E384F" w:rsidR="00016C18" w:rsidRPr="00016C18" w:rsidRDefault="00016C18" w:rsidP="00016C18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016C18" w:rsidRPr="00016C18" w:rsidSect="00322B72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016C18">
        <w:rPr>
          <w:rFonts w:eastAsia="Yu Gothic UI Semibold" w:cstheme="minorHAnsi"/>
          <w:sz w:val="28"/>
          <w:szCs w:val="40"/>
        </w:rPr>
        <w:t>A</w:t>
      </w:r>
      <w:r>
        <w:rPr>
          <w:rFonts w:eastAsia="Yu Gothic UI Semibold" w:cstheme="minorHAnsi"/>
          <w:sz w:val="28"/>
          <w:szCs w:val="40"/>
        </w:rPr>
        <w:t>mennyiben az ár nem</w:t>
      </w:r>
      <w:r>
        <w:rPr>
          <w:rFonts w:eastAsia="Yu Gothic UI Semibold" w:cstheme="minorHAnsi"/>
          <w:sz w:val="28"/>
          <w:szCs w:val="40"/>
        </w:rPr>
        <w:t xml:space="preserve"> kerek összeg, a matematika szabályainak megfelelően, a program kerekíti az összeget   </w:t>
      </w:r>
    </w:p>
    <w:p w14:paraId="67384354" w14:textId="1FB95A2F" w:rsidR="00D907C3" w:rsidRPr="00016C18" w:rsidRDefault="00D907C3" w:rsidP="00016C18">
      <w:pPr>
        <w:ind w:left="360"/>
        <w:rPr>
          <w:rFonts w:eastAsia="Yu Gothic UI Semibold" w:cstheme="minorHAnsi"/>
          <w:sz w:val="28"/>
          <w:szCs w:val="40"/>
        </w:rPr>
        <w:sectPr w:rsidR="00D907C3" w:rsidRPr="00016C18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D9F331" w14:textId="645EE09D" w:rsidR="00D907C3" w:rsidRDefault="00E80559" w:rsidP="00D907C3">
      <w:pPr>
        <w:rPr>
          <w:rFonts w:eastAsia="Yu Gothic UI Semibold" w:cstheme="minorHAnsi"/>
          <w:b/>
          <w:sz w:val="32"/>
          <w:szCs w:val="40"/>
        </w:rPr>
      </w:pPr>
      <w:r w:rsidRPr="00E80559">
        <w:rPr>
          <w:rFonts w:eastAsia="Yu Gothic UI Semibold" w:cstheme="minorHAnsi"/>
          <w:b/>
          <w:sz w:val="32"/>
          <w:szCs w:val="40"/>
        </w:rPr>
        <w:t>Fogalmak és definíciók:</w:t>
      </w:r>
    </w:p>
    <w:p w14:paraId="26DBDFAC" w14:textId="0DB5D2D2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6552B94F" w14:textId="3273CB1F" w:rsidR="00223182" w:rsidRPr="000F3672" w:rsidRDefault="0022318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lastRenderedPageBreak/>
        <w:t xml:space="preserve">Szerződött márkák: </w:t>
      </w:r>
      <w:r>
        <w:rPr>
          <w:rFonts w:eastAsia="Yu Gothic UI Semibold" w:cstheme="minorHAnsi"/>
          <w:sz w:val="28"/>
          <w:szCs w:val="40"/>
        </w:rPr>
        <w:t>Tesla, Hyundai, Volkswagen</w:t>
      </w:r>
    </w:p>
    <w:p w14:paraId="1F444166" w14:textId="331EF0D1" w:rsidR="000F3672" w:rsidRDefault="000F367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Töltési mód: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töltési mód meghatározza, hogy a felhasználó milyen sebességű töltést választ (pl. lassú, normál, gyors, ultragyors).</w:t>
      </w:r>
    </w:p>
    <w:p w14:paraId="450942D0" w14:textId="4FD00917" w:rsidR="000F3672" w:rsidRDefault="000F367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Töltési idő: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felhasználó által megadott időtartam (</w:t>
      </w:r>
      <w:r>
        <w:rPr>
          <w:rFonts w:eastAsia="Yu Gothic UI Semibold" w:cstheme="minorHAnsi"/>
          <w:sz w:val="28"/>
          <w:szCs w:val="40"/>
        </w:rPr>
        <w:t>percben</w:t>
      </w:r>
      <w:r w:rsidRPr="000F3672">
        <w:rPr>
          <w:rFonts w:eastAsia="Yu Gothic UI Semibold" w:cstheme="minorHAnsi"/>
          <w:sz w:val="28"/>
          <w:szCs w:val="40"/>
        </w:rPr>
        <w:t>), vagy az automatikus leállítás miatt tényleges töltési idő.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 xml:space="preserve">Maximális </w:t>
      </w:r>
      <w:r>
        <w:rPr>
          <w:rFonts w:eastAsia="Yu Gothic UI Semibold" w:cstheme="minorHAnsi"/>
          <w:sz w:val="28"/>
          <w:szCs w:val="40"/>
        </w:rPr>
        <w:t>idő</w:t>
      </w:r>
      <w:r w:rsidRPr="000F3672">
        <w:rPr>
          <w:rFonts w:eastAsia="Yu Gothic UI Semibold" w:cstheme="minorHAnsi"/>
          <w:sz w:val="28"/>
          <w:szCs w:val="40"/>
        </w:rPr>
        <w:t>: 2 óra.</w:t>
      </w:r>
    </w:p>
    <w:p w14:paraId="4ED910E7" w14:textId="5F593623" w:rsidR="006E4335" w:rsidRDefault="000F3672" w:rsidP="006E4335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Kihasználtság: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port aktív töltéssel töltött ideje a napi rendelkezésre állási idő százalékában.</w:t>
      </w:r>
    </w:p>
    <w:p w14:paraId="3B70D7F0" w14:textId="77777777" w:rsidR="00C13527" w:rsidRPr="00C13527" w:rsidRDefault="00C13527" w:rsidP="00C13527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 kezdete: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C13527">
        <w:rPr>
          <w:rFonts w:eastAsia="Yu Gothic UI Semibold" w:cstheme="minorHAnsi"/>
          <w:sz w:val="28"/>
          <w:szCs w:val="40"/>
        </w:rPr>
        <w:t xml:space="preserve">A bemenetek feldolgozása időrendi sorrendben történik; a rendszer nem képes korábban indított töltést inicializálni, ha az ugyanarra a </w:t>
      </w:r>
      <w:proofErr w:type="spellStart"/>
      <w:r w:rsidRPr="00C13527">
        <w:rPr>
          <w:rFonts w:eastAsia="Yu Gothic UI Semibold" w:cstheme="minorHAnsi"/>
          <w:sz w:val="28"/>
          <w:szCs w:val="40"/>
        </w:rPr>
        <w:t>portra</w:t>
      </w:r>
      <w:proofErr w:type="spellEnd"/>
      <w:r w:rsidRPr="00C13527">
        <w:rPr>
          <w:rFonts w:eastAsia="Yu Gothic UI Semibold" w:cstheme="minorHAnsi"/>
          <w:sz w:val="28"/>
          <w:szCs w:val="40"/>
        </w:rPr>
        <w:t xml:space="preserve"> vonatkozik, és egy adott időintervallumban egy port nem lehet egyszerre két jármű által használatban.”</w:t>
      </w:r>
    </w:p>
    <w:p w14:paraId="60428AD4" w14:textId="7318E940" w:rsidR="00C13527" w:rsidRPr="006E4335" w:rsidRDefault="00C13527" w:rsidP="00C13527">
      <w:pPr>
        <w:pStyle w:val="Listaszerbekezds"/>
        <w:rPr>
          <w:rFonts w:eastAsia="Yu Gothic UI Semibold" w:cstheme="minorHAnsi"/>
          <w:sz w:val="28"/>
          <w:szCs w:val="40"/>
        </w:rPr>
      </w:pPr>
    </w:p>
    <w:p w14:paraId="236F7726" w14:textId="77777777" w:rsidR="006E4335" w:rsidRPr="006E4335" w:rsidRDefault="006E4335" w:rsidP="00016C18">
      <w:pPr>
        <w:rPr>
          <w:rFonts w:eastAsia="Yu Gothic UI Semibold" w:cstheme="minorHAnsi"/>
          <w:b/>
          <w:sz w:val="32"/>
          <w:szCs w:val="40"/>
        </w:rPr>
      </w:pPr>
      <w:r w:rsidRPr="006E4335">
        <w:rPr>
          <w:rFonts w:eastAsia="Yu Gothic UI Semibold" w:cstheme="minorHAnsi"/>
          <w:b/>
          <w:sz w:val="32"/>
          <w:szCs w:val="40"/>
        </w:rPr>
        <w:t>Portok részletes specifikációja (tábla):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E4335" w14:paraId="2D1D6829" w14:textId="77777777" w:rsidTr="00CF0F7C">
        <w:tc>
          <w:tcPr>
            <w:tcW w:w="4531" w:type="dxa"/>
          </w:tcPr>
          <w:p w14:paraId="063AA3E1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Lassú port</w:t>
            </w:r>
          </w:p>
        </w:tc>
        <w:tc>
          <w:tcPr>
            <w:tcW w:w="4531" w:type="dxa"/>
          </w:tcPr>
          <w:p w14:paraId="12ADB5A0" w14:textId="3F674F7B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400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(6,66 Ft/perc)</w:t>
            </w:r>
          </w:p>
        </w:tc>
      </w:tr>
      <w:tr w:rsidR="006E4335" w14:paraId="7B73C32B" w14:textId="77777777" w:rsidTr="00CF0F7C">
        <w:tc>
          <w:tcPr>
            <w:tcW w:w="4531" w:type="dxa"/>
          </w:tcPr>
          <w:p w14:paraId="5C31A6BD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Normál port (2db)</w:t>
            </w:r>
          </w:p>
        </w:tc>
        <w:tc>
          <w:tcPr>
            <w:tcW w:w="4531" w:type="dxa"/>
          </w:tcPr>
          <w:p w14:paraId="77D68330" w14:textId="3453E207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800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(13,33 Ft/perc)</w:t>
            </w:r>
          </w:p>
        </w:tc>
      </w:tr>
      <w:tr w:rsidR="006E4335" w14:paraId="2F291BA8" w14:textId="77777777" w:rsidTr="00CF0F7C">
        <w:tc>
          <w:tcPr>
            <w:tcW w:w="4531" w:type="dxa"/>
          </w:tcPr>
          <w:p w14:paraId="231336D8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Gyors port (2db)</w:t>
            </w:r>
          </w:p>
        </w:tc>
        <w:tc>
          <w:tcPr>
            <w:tcW w:w="4531" w:type="dxa"/>
          </w:tcPr>
          <w:p w14:paraId="332BB770" w14:textId="7AEB3A77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1500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(25 Ft/perc)</w:t>
            </w:r>
          </w:p>
        </w:tc>
      </w:tr>
      <w:tr w:rsidR="006E4335" w14:paraId="38DD722B" w14:textId="77777777" w:rsidTr="00CF0F7C">
        <w:tc>
          <w:tcPr>
            <w:tcW w:w="4531" w:type="dxa"/>
          </w:tcPr>
          <w:p w14:paraId="5716B8F2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Ultragyors port</w:t>
            </w:r>
          </w:p>
        </w:tc>
        <w:tc>
          <w:tcPr>
            <w:tcW w:w="4531" w:type="dxa"/>
          </w:tcPr>
          <w:p w14:paraId="1DC20F9B" w14:textId="5912DE29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2000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(33,33 Ft/perc)</w:t>
            </w:r>
          </w:p>
        </w:tc>
      </w:tr>
    </w:tbl>
    <w:p w14:paraId="05E9AE4F" w14:textId="67492907" w:rsidR="006E4335" w:rsidRPr="006E4335" w:rsidRDefault="006E4335" w:rsidP="006E4335">
      <w:pPr>
        <w:rPr>
          <w:rFonts w:eastAsia="Yu Gothic UI Semibold" w:cstheme="minorHAnsi"/>
          <w:sz w:val="28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Márka megadása és validáció</w:t>
      </w:r>
    </w:p>
    <w:p w14:paraId="109F7847" w14:textId="77777777" w:rsidR="003D7F44" w:rsidRPr="003D7F44" w:rsidRDefault="006E4335" w:rsidP="003D7F44">
      <w:pPr>
        <w:numPr>
          <w:ilvl w:val="0"/>
          <w:numId w:val="9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A felhasználó az autómárkát szöveges inputként adja meg</w:t>
      </w:r>
    </w:p>
    <w:p w14:paraId="224F1CC3" w14:textId="6D988E7E" w:rsidR="003D7F44" w:rsidRPr="003D7F44" w:rsidRDefault="003D7F44" w:rsidP="003D7F44">
      <w:pPr>
        <w:numPr>
          <w:ilvl w:val="0"/>
          <w:numId w:val="9"/>
        </w:numPr>
        <w:rPr>
          <w:rFonts w:eastAsia="Yu Gothic UI Semibold" w:cstheme="minorHAnsi"/>
          <w:bCs/>
          <w:sz w:val="28"/>
          <w:szCs w:val="28"/>
        </w:rPr>
      </w:pPr>
      <w:r w:rsidRPr="003D7F44">
        <w:rPr>
          <w:rFonts w:eastAsia="Times New Roman" w:cstheme="minorHAnsi"/>
          <w:b/>
          <w:bCs/>
          <w:sz w:val="28"/>
          <w:szCs w:val="28"/>
          <w:lang w:eastAsia="hu-HU"/>
        </w:rPr>
        <w:t>Kis- és nagybetű érzéketlen</w:t>
      </w:r>
      <w:r w:rsidRPr="003D7F44">
        <w:rPr>
          <w:rFonts w:eastAsia="Times New Roman" w:cstheme="minorHAnsi"/>
          <w:sz w:val="28"/>
          <w:szCs w:val="28"/>
          <w:lang w:eastAsia="hu-HU"/>
        </w:rPr>
        <w:t xml:space="preserve"> (pl. Tesla, </w:t>
      </w:r>
      <w:proofErr w:type="spellStart"/>
      <w:r w:rsidRPr="003D7F44">
        <w:rPr>
          <w:rFonts w:eastAsia="Times New Roman" w:cstheme="minorHAnsi"/>
          <w:sz w:val="28"/>
          <w:szCs w:val="28"/>
          <w:lang w:eastAsia="hu-HU"/>
        </w:rPr>
        <w:t>tesla</w:t>
      </w:r>
      <w:proofErr w:type="spellEnd"/>
      <w:r w:rsidRPr="003D7F44">
        <w:rPr>
          <w:rFonts w:eastAsia="Times New Roman" w:cstheme="minorHAnsi"/>
          <w:sz w:val="28"/>
          <w:szCs w:val="28"/>
          <w:lang w:eastAsia="hu-HU"/>
        </w:rPr>
        <w:t>, TESLA azonos)</w:t>
      </w:r>
    </w:p>
    <w:p w14:paraId="2AE79C83" w14:textId="77777777" w:rsidR="006E4335" w:rsidRPr="006E4335" w:rsidRDefault="006E4335" w:rsidP="006E4335">
      <w:pPr>
        <w:rPr>
          <w:rFonts w:eastAsia="Yu Gothic UI Semibold" w:cstheme="minorHAnsi"/>
          <w:b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Szerződött márkák:</w:t>
      </w:r>
    </w:p>
    <w:p w14:paraId="126C1BD1" w14:textId="77777777" w:rsidR="006E4335" w:rsidRP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Tesla</w:t>
      </w:r>
    </w:p>
    <w:p w14:paraId="5873ECAD" w14:textId="77777777" w:rsidR="006E4335" w:rsidRP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Hyundai</w:t>
      </w:r>
    </w:p>
    <w:p w14:paraId="724B9B2F" w14:textId="742D3136" w:rsid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Volkswagen</w:t>
      </w:r>
    </w:p>
    <w:p w14:paraId="04C5D158" w14:textId="6F2C6FE1" w:rsidR="00666503" w:rsidRDefault="00666503" w:rsidP="00666503">
      <w:p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/>
          <w:bCs/>
          <w:sz w:val="32"/>
          <w:szCs w:val="28"/>
        </w:rPr>
        <w:t>Időkezelés:</w:t>
      </w:r>
    </w:p>
    <w:p w14:paraId="16CD045A" w14:textId="2C80C344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>A program nem kezel külön időzónákat</w:t>
      </w:r>
    </w:p>
    <w:p w14:paraId="62CFCFB5" w14:textId="53D67E9B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 xml:space="preserve">Az időt ebben a formátumban kéri és kezeli a program: év-hónap-nap </w:t>
      </w:r>
      <w:proofErr w:type="spellStart"/>
      <w:r>
        <w:rPr>
          <w:rFonts w:eastAsia="Yu Gothic UI Semibold" w:cstheme="minorHAnsi"/>
          <w:bCs/>
          <w:sz w:val="28"/>
          <w:szCs w:val="28"/>
        </w:rPr>
        <w:t>óra:perc</w:t>
      </w:r>
      <w:proofErr w:type="spellEnd"/>
    </w:p>
    <w:p w14:paraId="5C145A99" w14:textId="111F703F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>Amennyiben, nem időrendi sorrendben, adjuk meg a töltéseket, az egymást alapesetben ellehetetlenítő töltések megtörténnek, ez a program hibás működését vezet, így ez a felhasználás közben alapszabály: A töltéseket, időrendi sorrendben kell megadni!</w:t>
      </w:r>
    </w:p>
    <w:p w14:paraId="7E21E4FE" w14:textId="705EE837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lastRenderedPageBreak/>
        <w:t xml:space="preserve">Azonos kezdési időpontú töltések esetén (ha ugyanarra a </w:t>
      </w:r>
      <w:proofErr w:type="spellStart"/>
      <w:r>
        <w:rPr>
          <w:rFonts w:eastAsia="Yu Gothic UI Semibold" w:cstheme="minorHAnsi"/>
          <w:bCs/>
          <w:sz w:val="28"/>
          <w:szCs w:val="28"/>
        </w:rPr>
        <w:t>portra</w:t>
      </w:r>
      <w:proofErr w:type="spellEnd"/>
      <w:r>
        <w:rPr>
          <w:rFonts w:eastAsia="Yu Gothic UI Semibold" w:cstheme="minorHAnsi"/>
          <w:bCs/>
          <w:sz w:val="28"/>
          <w:szCs w:val="28"/>
        </w:rPr>
        <w:t xml:space="preserve"> irányulnak), a később megadott töltés nem lesz lehetséges</w:t>
      </w:r>
    </w:p>
    <w:p w14:paraId="1E0FDDCF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Port kiválasztás validációja</w:t>
      </w:r>
    </w:p>
    <w:p w14:paraId="61BD106F" w14:textId="77777777" w:rsidR="003D7F44" w:rsidRPr="003D7F44" w:rsidRDefault="003D7F44" w:rsidP="003D7F44">
      <w:pPr>
        <w:numPr>
          <w:ilvl w:val="0"/>
          <w:numId w:val="28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portok sorszámmal azonosíthatók (pl. Normál Port 1)</w:t>
      </w:r>
    </w:p>
    <w:p w14:paraId="2D2C620B" w14:textId="77777777" w:rsidR="003D7F44" w:rsidRPr="003D7F44" w:rsidRDefault="003D7F44" w:rsidP="003D7F44">
      <w:pPr>
        <w:numPr>
          <w:ilvl w:val="0"/>
          <w:numId w:val="28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rendszer kilistázza az összes port aktuális állapotát (szabad / foglalt)</w:t>
      </w:r>
    </w:p>
    <w:p w14:paraId="1ABA132B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Érvénytelen port esetén:</w:t>
      </w:r>
    </w:p>
    <w:p w14:paraId="64BC7915" w14:textId="72E5EEC9" w:rsidR="003D7F44" w:rsidRDefault="003D7F44" w:rsidP="003D7F44">
      <w:pPr>
        <w:numPr>
          <w:ilvl w:val="0"/>
          <w:numId w:val="29"/>
        </w:num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Hibaüzenet: „</w:t>
      </w:r>
      <w:r>
        <w:rPr>
          <w:rFonts w:eastAsia="Yu Gothic UI Semibold" w:cstheme="minorHAnsi"/>
          <w:b/>
          <w:bCs/>
          <w:sz w:val="28"/>
          <w:szCs w:val="40"/>
        </w:rPr>
        <w:t xml:space="preserve">The port is </w:t>
      </w:r>
      <w:proofErr w:type="spellStart"/>
      <w:r>
        <w:rPr>
          <w:rFonts w:eastAsia="Yu Gothic UI Semibold" w:cstheme="minorHAnsi"/>
          <w:b/>
          <w:bCs/>
          <w:sz w:val="28"/>
          <w:szCs w:val="40"/>
        </w:rPr>
        <w:t>occupied</w:t>
      </w:r>
      <w:proofErr w:type="spellEnd"/>
      <w:r>
        <w:rPr>
          <w:rFonts w:eastAsia="Yu Gothic UI Semibold" w:cstheme="minorHAnsi"/>
          <w:b/>
          <w:bCs/>
          <w:sz w:val="28"/>
          <w:szCs w:val="40"/>
        </w:rPr>
        <w:t>!</w:t>
      </w:r>
      <w:r>
        <w:rPr>
          <w:rFonts w:eastAsia="Yu Gothic UI Semibold" w:cstheme="minorHAnsi"/>
          <w:bCs/>
          <w:sz w:val="28"/>
          <w:szCs w:val="40"/>
        </w:rPr>
        <w:t>”</w:t>
      </w:r>
      <w:r>
        <w:rPr>
          <w:rFonts w:eastAsia="Yu Gothic UI Semibold" w:cstheme="minorHAnsi"/>
          <w:b/>
          <w:bCs/>
          <w:sz w:val="32"/>
          <w:szCs w:val="40"/>
        </w:rPr>
        <w:t xml:space="preserve"> </w:t>
      </w:r>
    </w:p>
    <w:p w14:paraId="47ACF775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Töltési idő validáció</w:t>
      </w:r>
    </w:p>
    <w:p w14:paraId="519E0DE8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Minimális idő: 1 perc</w:t>
      </w:r>
    </w:p>
    <w:p w14:paraId="37886548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Maximális idő: 120 perc (2 óra)</w:t>
      </w:r>
    </w:p>
    <w:p w14:paraId="06A2597F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Csak pozitív egész szám fogadható el</w:t>
      </w:r>
    </w:p>
    <w:p w14:paraId="1D50048D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Tizedes és negatív értékek nem engedélyezettek</w:t>
      </w:r>
    </w:p>
    <w:p w14:paraId="21CB5D88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Hibás bemenet esetén:</w:t>
      </w:r>
    </w:p>
    <w:p w14:paraId="57DE45D0" w14:textId="65628F50" w:rsidR="003D7F44" w:rsidRPr="003D7F44" w:rsidRDefault="003D7F44" w:rsidP="000B1D1E">
      <w:pPr>
        <w:numPr>
          <w:ilvl w:val="0"/>
          <w:numId w:val="31"/>
        </w:num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Hibaüzenet: „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want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charge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your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vehicle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long</w:t>
      </w:r>
      <w:proofErr w:type="spellEnd"/>
      <w:r>
        <w:rPr>
          <w:rFonts w:eastAsia="Yu Gothic UI Semibold" w:cstheme="minorHAnsi"/>
          <w:b/>
          <w:sz w:val="28"/>
          <w:szCs w:val="40"/>
        </w:rPr>
        <w:t>”</w:t>
      </w:r>
    </w:p>
    <w:p w14:paraId="598D6152" w14:textId="2D7E0DA5" w:rsidR="006E4335" w:rsidRDefault="006E4335" w:rsidP="006E4335">
      <w:pPr>
        <w:rPr>
          <w:rFonts w:eastAsia="Yu Gothic UI Semibold" w:cstheme="minorHAnsi"/>
          <w:b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Hibás bemenet esetén:</w:t>
      </w:r>
    </w:p>
    <w:p w14:paraId="563FD3DA" w14:textId="29DCBD2C" w:rsidR="00686D9E" w:rsidRPr="00686D9E" w:rsidRDefault="00686D9E" w:rsidP="00686D9E">
      <w:pPr>
        <w:pStyle w:val="Listaszerbekezds"/>
        <w:numPr>
          <w:ilvl w:val="0"/>
          <w:numId w:val="24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sz w:val="28"/>
          <w:szCs w:val="40"/>
        </w:rPr>
        <w:t>Bármilyen hibás bemenet esetén újra kéri a bemenetet, minden hibáról, külön figyelmeztetést küld.</w:t>
      </w:r>
    </w:p>
    <w:p w14:paraId="3D9C5A9A" w14:textId="61A23490" w:rsidR="00686D9E" w:rsidRPr="00686D9E" w:rsidRDefault="00686D9E" w:rsidP="00686D9E">
      <w:pPr>
        <w:pStyle w:val="Listaszerbekezds"/>
        <w:numPr>
          <w:ilvl w:val="0"/>
          <w:numId w:val="24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sz w:val="28"/>
          <w:szCs w:val="40"/>
        </w:rPr>
        <w:t>Amennyiben a felhasználó túllépi a 120 perces (2 órás) maximum töltési időt, az is hibának számít, a program újra kéri a bemenetet, figyelmezteti a felhasználót:</w:t>
      </w:r>
    </w:p>
    <w:p w14:paraId="26C75BD2" w14:textId="300A16B0" w:rsidR="00686D9E" w:rsidRPr="00686D9E" w:rsidRDefault="00686D9E" w:rsidP="00686D9E">
      <w:pPr>
        <w:ind w:left="708" w:firstLine="708"/>
        <w:rPr>
          <w:rFonts w:eastAsia="Yu Gothic UI Semibold" w:cstheme="minorHAnsi"/>
          <w:b/>
          <w:sz w:val="28"/>
          <w:szCs w:val="40"/>
        </w:rPr>
      </w:pPr>
      <w:r w:rsidRPr="00686D9E">
        <w:rPr>
          <w:rFonts w:eastAsia="Yu Gothic UI Semibold" w:cstheme="minorHAnsi"/>
          <w:b/>
          <w:sz w:val="28"/>
          <w:szCs w:val="40"/>
        </w:rPr>
        <w:t>"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want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charge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your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vehicle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long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>"</w:t>
      </w:r>
    </w:p>
    <w:p w14:paraId="64A56357" w14:textId="7A069957" w:rsid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</w:p>
    <w:p w14:paraId="62125CC3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proofErr w:type="spellStart"/>
      <w:r w:rsidRPr="003D7F44">
        <w:rPr>
          <w:rFonts w:eastAsia="Yu Gothic UI Semibold" w:cstheme="minorHAnsi"/>
          <w:b/>
          <w:bCs/>
          <w:sz w:val="32"/>
          <w:szCs w:val="40"/>
        </w:rPr>
        <w:t>Portfoglalás</w:t>
      </w:r>
      <w:proofErr w:type="spellEnd"/>
      <w:r w:rsidRPr="003D7F44">
        <w:rPr>
          <w:rFonts w:eastAsia="Yu Gothic UI Semibold" w:cstheme="minorHAnsi"/>
          <w:b/>
          <w:bCs/>
          <w:sz w:val="32"/>
          <w:szCs w:val="40"/>
        </w:rPr>
        <w:t xml:space="preserve"> és időbeli átfedés kezelése</w:t>
      </w:r>
    </w:p>
    <w:p w14:paraId="757D83EC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Egy port egy időpillanatban csak egy aktív töltéssel rendelkezhet</w:t>
      </w:r>
    </w:p>
    <w:p w14:paraId="6B3AE1D4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rendszer a töltések indítását szekvenciálisan kezeli</w:t>
      </w:r>
    </w:p>
    <w:p w14:paraId="4CF66DD6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Időbeli átfedés akkor történik, ha:</w:t>
      </w:r>
    </w:p>
    <w:p w14:paraId="24E09345" w14:textId="77777777" w:rsidR="003D7F44" w:rsidRPr="003D7F44" w:rsidRDefault="003D7F44" w:rsidP="003D7F44">
      <w:pPr>
        <w:numPr>
          <w:ilvl w:val="1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az adott port státusza </w:t>
      </w:r>
      <w:r w:rsidRPr="003D7F44">
        <w:rPr>
          <w:rFonts w:eastAsia="Yu Gothic UI Semibold" w:cstheme="minorHAnsi"/>
          <w:bCs/>
          <w:i/>
          <w:iCs/>
          <w:sz w:val="28"/>
          <w:szCs w:val="40"/>
        </w:rPr>
        <w:t>FOGLALT</w:t>
      </w:r>
    </w:p>
    <w:p w14:paraId="567E8074" w14:textId="77777777" w:rsidR="003D7F44" w:rsidRPr="003D7F44" w:rsidRDefault="003D7F44" w:rsidP="003D7F44">
      <w:p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lastRenderedPageBreak/>
        <w:t>Átfedés esetén:</w:t>
      </w:r>
    </w:p>
    <w:p w14:paraId="4E12B96E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töltés nem indítható el</w:t>
      </w:r>
    </w:p>
    <w:p w14:paraId="3F60A241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A rendszer alternatív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portot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 xml:space="preserve"> ajánl</w:t>
      </w:r>
    </w:p>
    <w:p w14:paraId="793D63AA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Üzenet:</w:t>
      </w:r>
    </w:p>
    <w:p w14:paraId="6B35907D" w14:textId="3DA74DBE" w:rsidR="003D7F44" w:rsidRDefault="003D7F44" w:rsidP="003D7F44">
      <w:pPr>
        <w:ind w:left="360"/>
        <w:rPr>
          <w:rFonts w:eastAsia="Yu Gothic UI Semibold" w:cstheme="minorHAnsi"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„The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selected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 xml:space="preserve"> port is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occupied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>!”</w:t>
      </w:r>
    </w:p>
    <w:p w14:paraId="565E40B2" w14:textId="29BA7839" w:rsidR="003D7F44" w:rsidRPr="003D7F44" w:rsidRDefault="003D7F44" w:rsidP="003D7F44">
      <w:pPr>
        <w:pStyle w:val="Listaszerbekezds"/>
        <w:numPr>
          <w:ilvl w:val="0"/>
          <w:numId w:val="35"/>
        </w:numPr>
        <w:rPr>
          <w:rFonts w:eastAsia="Yu Gothic UI Semibold" w:cstheme="minorHAnsi"/>
          <w:bCs/>
          <w:sz w:val="32"/>
          <w:szCs w:val="40"/>
        </w:rPr>
      </w:pPr>
      <w:r>
        <w:rPr>
          <w:rFonts w:eastAsia="Yu Gothic UI Semibold" w:cstheme="minorHAnsi"/>
          <w:bCs/>
          <w:sz w:val="28"/>
          <w:szCs w:val="40"/>
        </w:rPr>
        <w:t>A program tájékoztatja arról is a felhasználót, hogy hány percig foglalt még az adott port</w:t>
      </w:r>
    </w:p>
    <w:p w14:paraId="71A2F666" w14:textId="632DB81C" w:rsidR="003D7F44" w:rsidRPr="003D7F44" w:rsidRDefault="003D7F44" w:rsidP="003D7F44">
      <w:pPr>
        <w:pStyle w:val="Listaszerbekezds"/>
        <w:ind w:left="1416"/>
        <w:rPr>
          <w:rFonts w:eastAsia="Yu Gothic UI Semibold" w:cstheme="minorHAnsi"/>
          <w:bCs/>
          <w:sz w:val="32"/>
          <w:szCs w:val="40"/>
        </w:rPr>
      </w:pPr>
      <w:r>
        <w:rPr>
          <w:rFonts w:eastAsia="Yu Gothic UI Semibold" w:cstheme="minorHAnsi"/>
          <w:bCs/>
          <w:sz w:val="32"/>
          <w:szCs w:val="40"/>
        </w:rPr>
        <w:t>„</w:t>
      </w:r>
      <w:proofErr w:type="spellStart"/>
      <w:r>
        <w:rPr>
          <w:rFonts w:eastAsia="Yu Gothic UI Semibold" w:cstheme="minorHAnsi"/>
          <w:bCs/>
          <w:sz w:val="28"/>
          <w:szCs w:val="40"/>
        </w:rPr>
        <w:t>It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</w:t>
      </w:r>
      <w:proofErr w:type="spellStart"/>
      <w:r>
        <w:rPr>
          <w:rFonts w:eastAsia="Yu Gothic UI Semibold" w:cstheme="minorHAnsi"/>
          <w:bCs/>
          <w:sz w:val="28"/>
          <w:szCs w:val="40"/>
        </w:rPr>
        <w:t>will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be free </w:t>
      </w:r>
      <w:proofErr w:type="spellStart"/>
      <w:r>
        <w:rPr>
          <w:rFonts w:eastAsia="Yu Gothic UI Semibold" w:cstheme="minorHAnsi"/>
          <w:bCs/>
          <w:sz w:val="28"/>
          <w:szCs w:val="40"/>
        </w:rPr>
        <w:t>after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xy minutes</w:t>
      </w:r>
      <w:bookmarkStart w:id="0" w:name="_GoBack"/>
      <w:bookmarkEnd w:id="0"/>
      <w:r>
        <w:rPr>
          <w:rFonts w:eastAsia="Yu Gothic UI Semibold" w:cstheme="minorHAnsi"/>
          <w:bCs/>
          <w:sz w:val="32"/>
          <w:szCs w:val="40"/>
        </w:rPr>
        <w:t>”</w:t>
      </w:r>
    </w:p>
    <w:p w14:paraId="57D493CF" w14:textId="2F4E5592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Port</w:t>
      </w:r>
      <w:r>
        <w:rPr>
          <w:rFonts w:eastAsia="Yu Gothic UI Semibold" w:cstheme="minorHAnsi"/>
          <w:b/>
          <w:bCs/>
          <w:sz w:val="32"/>
          <w:szCs w:val="40"/>
        </w:rPr>
        <w:t xml:space="preserve"> </w:t>
      </w:r>
      <w:r w:rsidRPr="006E4335">
        <w:rPr>
          <w:rFonts w:eastAsia="Yu Gothic UI Semibold" w:cstheme="minorHAnsi"/>
          <w:b/>
          <w:bCs/>
          <w:sz w:val="32"/>
          <w:szCs w:val="40"/>
        </w:rPr>
        <w:t>ajánlási logika</w:t>
      </w:r>
    </w:p>
    <w:p w14:paraId="1137569A" w14:textId="5D57E78E" w:rsidR="006E4335" w:rsidRDefault="006E4335" w:rsidP="006E4335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A felhasználó kiválaszt egy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porttípust</w:t>
      </w:r>
      <w:proofErr w:type="spellEnd"/>
    </w:p>
    <w:p w14:paraId="4B0EB7B8" w14:textId="4F566880" w:rsidR="006E4335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t xml:space="preserve">Ha a kiválasztott port foglalt, a legdrágább elérhető </w:t>
      </w:r>
      <w:proofErr w:type="spellStart"/>
      <w:r>
        <w:rPr>
          <w:rFonts w:eastAsia="Yu Gothic UI Semibold" w:cstheme="minorHAnsi"/>
          <w:bCs/>
          <w:sz w:val="28"/>
          <w:szCs w:val="36"/>
        </w:rPr>
        <w:t>portot</w:t>
      </w:r>
      <w:proofErr w:type="spellEnd"/>
      <w:r>
        <w:rPr>
          <w:rFonts w:eastAsia="Yu Gothic UI Semibold" w:cstheme="minorHAnsi"/>
          <w:bCs/>
          <w:sz w:val="28"/>
          <w:szCs w:val="36"/>
        </w:rPr>
        <w:t xml:space="preserve"> ajánlja a felhasználónak</w:t>
      </w:r>
    </w:p>
    <w:p w14:paraId="40F3E1DF" w14:textId="70432A4D" w:rsidR="00DD04FD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t xml:space="preserve">Amennyiben mindegyik port foglalt, nem ajánl </w:t>
      </w:r>
      <w:proofErr w:type="spellStart"/>
      <w:r>
        <w:rPr>
          <w:rFonts w:eastAsia="Yu Gothic UI Semibold" w:cstheme="minorHAnsi"/>
          <w:bCs/>
          <w:sz w:val="28"/>
          <w:szCs w:val="36"/>
        </w:rPr>
        <w:t>portot</w:t>
      </w:r>
      <w:proofErr w:type="spellEnd"/>
    </w:p>
    <w:p w14:paraId="5BBAB864" w14:textId="704E14B5" w:rsidR="00DD04FD" w:rsidRPr="00DD04FD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t>Az ajánlás után, a felhasználó újra meg kell adnia a teljes bemenetet</w:t>
      </w:r>
    </w:p>
    <w:p w14:paraId="340D4889" w14:textId="77777777" w:rsidR="00641593" w:rsidRDefault="006E4335" w:rsidP="00641593">
      <w:pPr>
        <w:rPr>
          <w:sz w:val="28"/>
          <w:szCs w:val="28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Naplózás és statisztika</w:t>
      </w:r>
    </w:p>
    <w:p w14:paraId="6D89AD17" w14:textId="53064EE3" w:rsidR="0002295F" w:rsidRPr="00641593" w:rsidRDefault="0002295F" w:rsidP="00641593">
      <w:pPr>
        <w:pStyle w:val="Listaszerbekezds"/>
        <w:numPr>
          <w:ilvl w:val="0"/>
          <w:numId w:val="17"/>
        </w:numPr>
        <w:rPr>
          <w:sz w:val="28"/>
          <w:szCs w:val="28"/>
        </w:rPr>
      </w:pPr>
      <w:proofErr w:type="spellStart"/>
      <w:r w:rsidRPr="00641593">
        <w:rPr>
          <w:sz w:val="28"/>
          <w:szCs w:val="28"/>
        </w:rPr>
        <w:t>Portonkénti</w:t>
      </w:r>
      <w:proofErr w:type="spellEnd"/>
      <w:r w:rsidRPr="00641593">
        <w:rPr>
          <w:sz w:val="28"/>
          <w:szCs w:val="28"/>
        </w:rPr>
        <w:t xml:space="preserve"> kihasználtság (%)</w:t>
      </w:r>
    </w:p>
    <w:p w14:paraId="2B417CDB" w14:textId="6F5A0881" w:rsidR="00DD04FD" w:rsidRDefault="00DD04FD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 program futásának egészét vizsgálja</w:t>
      </w:r>
    </w:p>
    <w:p w14:paraId="6C053CD7" w14:textId="4AE99CFF" w:rsidR="00DD04FD" w:rsidRDefault="00641593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Mindegyik port</w:t>
      </w:r>
      <w:r w:rsidR="00DD04FD">
        <w:rPr>
          <w:sz w:val="28"/>
          <w:szCs w:val="28"/>
        </w:rPr>
        <w:t xml:space="preserve"> összes töltött perc</w:t>
      </w:r>
      <w:r>
        <w:rPr>
          <w:sz w:val="28"/>
          <w:szCs w:val="28"/>
        </w:rPr>
        <w:t>é</w:t>
      </w:r>
      <w:r w:rsidR="00DD04FD">
        <w:rPr>
          <w:sz w:val="28"/>
          <w:szCs w:val="28"/>
        </w:rPr>
        <w:t>t,</w:t>
      </w:r>
      <w:r>
        <w:rPr>
          <w:sz w:val="28"/>
          <w:szCs w:val="28"/>
        </w:rPr>
        <w:t xml:space="preserve"> az összes</w:t>
      </w:r>
      <w:r w:rsidR="00DD04FD">
        <w:rPr>
          <w:sz w:val="28"/>
          <w:szCs w:val="28"/>
        </w:rPr>
        <w:t xml:space="preserve"> töltött perc</w:t>
      </w:r>
      <w:r>
        <w:rPr>
          <w:sz w:val="28"/>
          <w:szCs w:val="28"/>
        </w:rPr>
        <w:t>c</w:t>
      </w:r>
      <w:r w:rsidR="00DD04FD">
        <w:rPr>
          <w:sz w:val="28"/>
          <w:szCs w:val="28"/>
        </w:rPr>
        <w:t>el elosztja a</w:t>
      </w:r>
      <w:r>
        <w:rPr>
          <w:sz w:val="28"/>
          <w:szCs w:val="28"/>
        </w:rPr>
        <w:t xml:space="preserve"> program, ez azzal az eredménnyel tér vissza, hogy</w:t>
      </w:r>
      <w:r w:rsidR="00DD04FD">
        <w:rPr>
          <w:sz w:val="28"/>
          <w:szCs w:val="28"/>
        </w:rPr>
        <w:t xml:space="preserve"> az adott napon hány</w:t>
      </w:r>
      <w:r>
        <w:rPr>
          <w:sz w:val="28"/>
          <w:szCs w:val="28"/>
        </w:rPr>
        <w:t xml:space="preserve"> százalékba használták a bizonyos </w:t>
      </w:r>
      <w:proofErr w:type="spellStart"/>
      <w:r>
        <w:rPr>
          <w:sz w:val="28"/>
          <w:szCs w:val="28"/>
        </w:rPr>
        <w:t>portokat</w:t>
      </w:r>
      <w:proofErr w:type="spellEnd"/>
    </w:p>
    <w:p w14:paraId="5413DCC3" w14:textId="77777777" w:rsidR="00641593" w:rsidRDefault="00641593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adott port összes töltött perce/összes töltött perc * 100</w:t>
      </w:r>
    </w:p>
    <w:p w14:paraId="122FCAB6" w14:textId="77777777" w:rsidR="00582FEF" w:rsidRDefault="00641593" w:rsidP="00582FEF">
      <w:pPr>
        <w:pStyle w:val="Listaszerbekezds"/>
        <w:numPr>
          <w:ilvl w:val="0"/>
          <w:numId w:val="17"/>
        </w:numPr>
        <w:rPr>
          <w:sz w:val="28"/>
          <w:szCs w:val="28"/>
        </w:rPr>
      </w:pPr>
      <w:r w:rsidRPr="00582FEF">
        <w:rPr>
          <w:sz w:val="28"/>
          <w:szCs w:val="28"/>
        </w:rPr>
        <w:t>Futtatási ö</w:t>
      </w:r>
      <w:r w:rsidR="0002295F" w:rsidRPr="00582FEF">
        <w:rPr>
          <w:sz w:val="28"/>
          <w:szCs w:val="28"/>
        </w:rPr>
        <w:t>sszbevétel</w:t>
      </w:r>
    </w:p>
    <w:p w14:paraId="6F768756" w14:textId="2048569F" w:rsidR="00641593" w:rsidRPr="00582FEF" w:rsidRDefault="00641593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 w:rsidRPr="00582FEF">
        <w:rPr>
          <w:sz w:val="28"/>
          <w:szCs w:val="28"/>
        </w:rPr>
        <w:t>A program a futtatási összbevételt, úgy számolja ki, hogy összeadja minden töltés bevételét</w:t>
      </w:r>
    </w:p>
    <w:p w14:paraId="6F7558E1" w14:textId="088EF5C0" w:rsidR="00641593" w:rsidRPr="00582FEF" w:rsidRDefault="00641593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 w:rsidRPr="00582FEF">
        <w:rPr>
          <w:sz w:val="28"/>
          <w:szCs w:val="28"/>
        </w:rPr>
        <w:t>A program leállításakor írja ki</w:t>
      </w:r>
    </w:p>
    <w:p w14:paraId="495705CF" w14:textId="2833F2DB" w:rsidR="00641593" w:rsidRDefault="00582FEF" w:rsidP="00582FEF">
      <w:pPr>
        <w:pStyle w:val="Listaszerbekezds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Napokra bontott naplózás</w:t>
      </w:r>
    </w:p>
    <w:p w14:paraId="6BF87E8B" w14:textId="7C74AFE7" w:rsidR="00582FEF" w:rsidRDefault="00582FEF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 napokra bontott naplózás elmenti a töltéseket, a dátum</w:t>
      </w:r>
      <w:r w:rsidR="00686D9E">
        <w:rPr>
          <w:sz w:val="28"/>
          <w:szCs w:val="28"/>
        </w:rPr>
        <w:t>ok</w:t>
      </w:r>
      <w:r>
        <w:rPr>
          <w:sz w:val="28"/>
          <w:szCs w:val="28"/>
        </w:rPr>
        <w:t xml:space="preserve"> alapján</w:t>
      </w:r>
      <w:r w:rsidR="00686D9E">
        <w:rPr>
          <w:sz w:val="28"/>
          <w:szCs w:val="28"/>
        </w:rPr>
        <w:t xml:space="preserve"> elnevezett fájlokba</w:t>
      </w:r>
    </w:p>
    <w:p w14:paraId="30829380" w14:textId="3C539F28" w:rsidR="00686D9E" w:rsidRDefault="00686D9E" w:rsidP="00686D9E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az elmentett adatok: a jármű azonosítója, a jármű márkája, a kezdési idő, a töltött percek, és a kiszámolt ár</w:t>
      </w:r>
    </w:p>
    <w:p w14:paraId="6F0D9EF4" w14:textId="694D1B0B" w:rsidR="00686D9E" w:rsidRPr="00686D9E" w:rsidRDefault="00686D9E" w:rsidP="00686D9E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Az elmentett adatokat </w:t>
      </w:r>
      <w:proofErr w:type="spellStart"/>
      <w:r>
        <w:rPr>
          <w:sz w:val="28"/>
          <w:szCs w:val="28"/>
        </w:rPr>
        <w:t>töltésenként</w:t>
      </w:r>
      <w:proofErr w:type="spellEnd"/>
      <w:r>
        <w:rPr>
          <w:sz w:val="28"/>
          <w:szCs w:val="28"/>
        </w:rPr>
        <w:t xml:space="preserve"> egy sorba írja a program</w:t>
      </w:r>
    </w:p>
    <w:p w14:paraId="23E55E7E" w14:textId="05AF977F" w:rsidR="00686D9E" w:rsidRDefault="00686D9E" w:rsidP="00686D9E">
      <w:pPr>
        <w:pStyle w:val="Listaszerbekezds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fájlkezeléshez, </w:t>
      </w:r>
      <w:proofErr w:type="spellStart"/>
      <w:r>
        <w:rPr>
          <w:sz w:val="28"/>
          <w:szCs w:val="28"/>
        </w:rPr>
        <w:t>FileWriter</w:t>
      </w:r>
      <w:proofErr w:type="spellEnd"/>
      <w:r>
        <w:rPr>
          <w:sz w:val="28"/>
          <w:szCs w:val="28"/>
        </w:rPr>
        <w:t>-t használunk, hogy a már létező fájlokat, könnyebben tudjuk kezelni</w:t>
      </w:r>
    </w:p>
    <w:p w14:paraId="1A6EF7F9" w14:textId="0B6E5CA8" w:rsidR="0002295F" w:rsidRPr="00686D9E" w:rsidRDefault="0002295F" w:rsidP="00686D9E">
      <w:pPr>
        <w:pStyle w:val="Listaszerbekezds"/>
        <w:numPr>
          <w:ilvl w:val="0"/>
          <w:numId w:val="17"/>
        </w:numPr>
        <w:rPr>
          <w:sz w:val="28"/>
          <w:szCs w:val="28"/>
        </w:rPr>
      </w:pPr>
      <w:r w:rsidRPr="00686D9E">
        <w:rPr>
          <w:sz w:val="28"/>
          <w:szCs w:val="28"/>
        </w:rPr>
        <w:t>A fájl</w:t>
      </w:r>
      <w:r w:rsidR="00641593" w:rsidRPr="00686D9E">
        <w:rPr>
          <w:sz w:val="28"/>
          <w:szCs w:val="28"/>
        </w:rPr>
        <w:t>ok</w:t>
      </w:r>
      <w:r w:rsidRPr="00686D9E">
        <w:rPr>
          <w:sz w:val="28"/>
          <w:szCs w:val="28"/>
        </w:rPr>
        <w:t xml:space="preserve"> a</w:t>
      </w:r>
      <w:r w:rsidR="00641593" w:rsidRPr="00686D9E">
        <w:rPr>
          <w:sz w:val="28"/>
          <w:szCs w:val="28"/>
        </w:rPr>
        <w:t xml:space="preserve"> szoftver</w:t>
      </w:r>
      <w:r w:rsidRPr="00686D9E">
        <w:rPr>
          <w:sz w:val="28"/>
          <w:szCs w:val="28"/>
        </w:rPr>
        <w:t xml:space="preserve"> </w:t>
      </w:r>
      <w:r w:rsidR="00641593" w:rsidRPr="00686D9E">
        <w:rPr>
          <w:sz w:val="28"/>
          <w:szCs w:val="28"/>
        </w:rPr>
        <w:t xml:space="preserve">Data mappájában </w:t>
      </w:r>
      <w:r w:rsidRPr="00686D9E">
        <w:rPr>
          <w:sz w:val="28"/>
          <w:szCs w:val="28"/>
        </w:rPr>
        <w:t>található</w:t>
      </w:r>
      <w:r w:rsidR="00686D9E" w:rsidRPr="00686D9E">
        <w:rPr>
          <w:sz w:val="28"/>
          <w:szCs w:val="28"/>
        </w:rPr>
        <w:t>k</w:t>
      </w:r>
      <w:r w:rsidRPr="00686D9E">
        <w:rPr>
          <w:sz w:val="28"/>
          <w:szCs w:val="28"/>
        </w:rPr>
        <w:t xml:space="preserve">, </w:t>
      </w:r>
      <w:proofErr w:type="spellStart"/>
      <w:r w:rsidRPr="00686D9E">
        <w:rPr>
          <w:sz w:val="28"/>
          <w:szCs w:val="28"/>
        </w:rPr>
        <w:t>append</w:t>
      </w:r>
      <w:proofErr w:type="spellEnd"/>
      <w:r w:rsidRPr="00686D9E">
        <w:rPr>
          <w:sz w:val="28"/>
          <w:szCs w:val="28"/>
        </w:rPr>
        <w:t xml:space="preserve"> módban</w:t>
      </w:r>
      <w:r w:rsidR="00686D9E" w:rsidRPr="00686D9E">
        <w:rPr>
          <w:sz w:val="28"/>
          <w:szCs w:val="28"/>
        </w:rPr>
        <w:t xml:space="preserve"> kezeli a már létező fájlokat</w:t>
      </w:r>
    </w:p>
    <w:p w14:paraId="1DB4F4F8" w14:textId="77777777" w:rsidR="006E4335" w:rsidRPr="006E4335" w:rsidRDefault="006E4335" w:rsidP="006E4335">
      <w:pPr>
        <w:rPr>
          <w:rFonts w:eastAsia="Yu Gothic UI Semibold" w:cstheme="minorHAnsi"/>
          <w:b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Példa bejegyzés</w:t>
      </w:r>
    </w:p>
    <w:p w14:paraId="422694D4" w14:textId="77777777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Normál Port 1: 45% kihasználtság</w:t>
      </w:r>
    </w:p>
    <w:p w14:paraId="5D284E79" w14:textId="6379F9D3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Gyors Port 2: </w:t>
      </w:r>
      <w:r w:rsidR="00DD04FD">
        <w:rPr>
          <w:rFonts w:eastAsia="Yu Gothic UI Semibold" w:cstheme="minorHAnsi"/>
          <w:bCs/>
          <w:sz w:val="28"/>
          <w:szCs w:val="36"/>
        </w:rPr>
        <w:t>55</w:t>
      </w:r>
      <w:r w:rsidRPr="006E4335">
        <w:rPr>
          <w:rFonts w:eastAsia="Yu Gothic UI Semibold" w:cstheme="minorHAnsi"/>
          <w:bCs/>
          <w:sz w:val="28"/>
          <w:szCs w:val="36"/>
        </w:rPr>
        <w:t>% kihasználtság</w:t>
      </w:r>
    </w:p>
    <w:p w14:paraId="4F196424" w14:textId="7347CE55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Teljes napi bevétel: 12 500 Ft</w:t>
      </w:r>
    </w:p>
    <w:p w14:paraId="729E0ACC" w14:textId="0FB6455D" w:rsidR="006E4335" w:rsidRPr="006E4335" w:rsidRDefault="006E4335" w:rsidP="006E4335">
      <w:pPr>
        <w:rPr>
          <w:rFonts w:eastAsia="Yu Gothic UI Semibold" w:cstheme="minorHAnsi"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UI és működés</w:t>
      </w:r>
    </w:p>
    <w:p w14:paraId="34112BFF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Menü-alapú CLI</w:t>
      </w:r>
    </w:p>
    <w:p w14:paraId="11D1A118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Egyértelmű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promptok</w:t>
      </w:r>
      <w:proofErr w:type="spellEnd"/>
      <w:r w:rsidRPr="006E4335">
        <w:rPr>
          <w:rFonts w:eastAsia="Yu Gothic UI Semibold" w:cstheme="minorHAnsi"/>
          <w:bCs/>
          <w:sz w:val="28"/>
          <w:szCs w:val="36"/>
        </w:rPr>
        <w:t xml:space="preserve"> (pl.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portválasztás</w:t>
      </w:r>
      <w:proofErr w:type="spellEnd"/>
      <w:r w:rsidRPr="006E4335">
        <w:rPr>
          <w:rFonts w:eastAsia="Yu Gothic UI Semibold" w:cstheme="minorHAnsi"/>
          <w:bCs/>
          <w:sz w:val="28"/>
          <w:szCs w:val="36"/>
        </w:rPr>
        <w:t>, idő megadása)</w:t>
      </w:r>
    </w:p>
    <w:p w14:paraId="321DC5D3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Nincs hálózati kapcsolat</w:t>
      </w:r>
    </w:p>
    <w:p w14:paraId="3B3AFAA8" w14:textId="03FF8B6F" w:rsid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Minden adat lokálisan kerül feldolgozásra</w:t>
      </w:r>
    </w:p>
    <w:p w14:paraId="7D94C1C4" w14:textId="4EDA6EFE" w:rsidR="00666503" w:rsidRDefault="00666503" w:rsidP="00666503">
      <w:pPr>
        <w:rPr>
          <w:rFonts w:eastAsia="Yu Gothic UI Semibold" w:cstheme="minorHAnsi"/>
          <w:bCs/>
          <w:sz w:val="28"/>
          <w:szCs w:val="36"/>
        </w:rPr>
      </w:pPr>
    </w:p>
    <w:p w14:paraId="20F070FB" w14:textId="77777777" w:rsidR="00666503" w:rsidRP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  <w:r w:rsidRPr="00666503">
        <w:rPr>
          <w:rFonts w:eastAsia="Yu Gothic UI Semibold" w:cstheme="minorHAnsi"/>
          <w:b/>
          <w:bCs/>
          <w:sz w:val="32"/>
          <w:szCs w:val="36"/>
        </w:rPr>
        <w:t>Nem funkcionális követelmények pontosítása</w:t>
      </w:r>
    </w:p>
    <w:p w14:paraId="432B006F" w14:textId="77777777" w:rsidR="00666503" w:rsidRPr="003D7F44" w:rsidRDefault="00666503" w:rsidP="00666503">
      <w:pPr>
        <w:numPr>
          <w:ilvl w:val="0"/>
          <w:numId w:val="27"/>
        </w:numPr>
        <w:rPr>
          <w:rFonts w:eastAsia="Yu Gothic UI Semibold" w:cstheme="minorHAnsi"/>
          <w:bCs/>
          <w:sz w:val="28"/>
          <w:szCs w:val="36"/>
        </w:rPr>
      </w:pPr>
      <w:r w:rsidRPr="003D7F44">
        <w:rPr>
          <w:rFonts w:eastAsia="Yu Gothic UI Semibold" w:cstheme="minorHAnsi"/>
          <w:bCs/>
          <w:sz w:val="28"/>
          <w:szCs w:val="36"/>
        </w:rPr>
        <w:t>Reakcióidő: a CLI válaszidő észlelhető késleltetés nélkül történik</w:t>
      </w:r>
    </w:p>
    <w:p w14:paraId="63BC8574" w14:textId="77777777" w:rsidR="00666503" w:rsidRPr="003D7F44" w:rsidRDefault="00666503" w:rsidP="00666503">
      <w:pPr>
        <w:numPr>
          <w:ilvl w:val="0"/>
          <w:numId w:val="27"/>
        </w:numPr>
        <w:rPr>
          <w:rFonts w:eastAsia="Yu Gothic UI Semibold" w:cstheme="minorHAnsi"/>
          <w:bCs/>
          <w:sz w:val="28"/>
          <w:szCs w:val="36"/>
        </w:rPr>
      </w:pPr>
      <w:r w:rsidRPr="003D7F44">
        <w:rPr>
          <w:rFonts w:eastAsia="Yu Gothic UI Semibold" w:cstheme="minorHAnsi"/>
          <w:bCs/>
          <w:sz w:val="28"/>
          <w:szCs w:val="36"/>
        </w:rPr>
        <w:t>Offline működés: nincs valódi fizetés, kizárólag szimuláció</w:t>
      </w:r>
    </w:p>
    <w:p w14:paraId="525898E4" w14:textId="77777777" w:rsidR="00666503" w:rsidRPr="003D7F44" w:rsidRDefault="00666503" w:rsidP="00666503">
      <w:pPr>
        <w:numPr>
          <w:ilvl w:val="0"/>
          <w:numId w:val="27"/>
        </w:numPr>
        <w:rPr>
          <w:rFonts w:eastAsia="Yu Gothic UI Semibold" w:cstheme="minorHAnsi"/>
          <w:bCs/>
          <w:sz w:val="28"/>
          <w:szCs w:val="36"/>
        </w:rPr>
      </w:pPr>
      <w:r w:rsidRPr="003D7F44">
        <w:rPr>
          <w:rFonts w:eastAsia="Yu Gothic UI Semibold" w:cstheme="minorHAnsi"/>
          <w:bCs/>
          <w:sz w:val="28"/>
          <w:szCs w:val="36"/>
        </w:rPr>
        <w:t>Hibás bemenetek kivételkezeléssel (</w:t>
      </w:r>
      <w:proofErr w:type="spellStart"/>
      <w:r w:rsidRPr="003D7F44">
        <w:rPr>
          <w:rFonts w:eastAsia="Yu Gothic UI Semibold" w:cstheme="minorHAnsi"/>
          <w:bCs/>
          <w:sz w:val="28"/>
          <w:szCs w:val="36"/>
        </w:rPr>
        <w:t>InvalidInputException</w:t>
      </w:r>
      <w:proofErr w:type="spellEnd"/>
      <w:r w:rsidRPr="003D7F44">
        <w:rPr>
          <w:rFonts w:eastAsia="Yu Gothic UI Semibold" w:cstheme="minorHAnsi"/>
          <w:bCs/>
          <w:sz w:val="28"/>
          <w:szCs w:val="36"/>
        </w:rPr>
        <w:t>) kezelve</w:t>
      </w:r>
    </w:p>
    <w:p w14:paraId="62A78014" w14:textId="77777777" w:rsid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</w:p>
    <w:p w14:paraId="6C1FCF0B" w14:textId="77777777" w:rsid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</w:p>
    <w:p w14:paraId="6F2E191C" w14:textId="4EE96DA2" w:rsidR="00666503" w:rsidRP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  <w:r w:rsidRPr="00666503">
        <w:rPr>
          <w:rFonts w:eastAsia="Yu Gothic UI Semibold" w:cstheme="minorHAnsi"/>
          <w:b/>
          <w:bCs/>
          <w:sz w:val="32"/>
          <w:szCs w:val="36"/>
        </w:rPr>
        <w:t>Elfogadási kritériumok</w:t>
      </w:r>
    </w:p>
    <w:p w14:paraId="568630E5" w14:textId="77777777" w:rsidR="00666503" w:rsidRPr="00666503" w:rsidRDefault="00666503" w:rsidP="00666503">
      <w:p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rendszer elfogadható, ha:</w:t>
      </w:r>
    </w:p>
    <w:p w14:paraId="750EA66B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Minden validáció működik</w:t>
      </w:r>
    </w:p>
    <w:p w14:paraId="4E133FEC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Nem indítható átfedő töltés</w:t>
      </w:r>
    </w:p>
    <w:p w14:paraId="53880DAF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költségszámítás helyes</w:t>
      </w:r>
    </w:p>
    <w:p w14:paraId="2581E152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naplófájl sikeresen létrejön</w:t>
      </w:r>
    </w:p>
    <w:p w14:paraId="02ADCC1A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CLI menü hibamentesen navigálható</w:t>
      </w:r>
    </w:p>
    <w:p w14:paraId="2CE0EA9B" w14:textId="77777777" w:rsidR="00666503" w:rsidRPr="006E4335" w:rsidRDefault="00666503" w:rsidP="00666503">
      <w:pPr>
        <w:rPr>
          <w:rFonts w:eastAsia="Yu Gothic UI Semibold" w:cstheme="minorHAnsi"/>
          <w:bCs/>
          <w:sz w:val="28"/>
          <w:szCs w:val="36"/>
        </w:rPr>
      </w:pPr>
    </w:p>
    <w:p w14:paraId="0AB719B3" w14:textId="2D61A339" w:rsidR="00E80559" w:rsidRPr="006E4335" w:rsidRDefault="00E80559" w:rsidP="00E80559">
      <w:pPr>
        <w:rPr>
          <w:rFonts w:eastAsia="Yu Gothic UI Semibold" w:cstheme="minorHAnsi"/>
          <w:bCs/>
          <w:sz w:val="32"/>
          <w:szCs w:val="40"/>
        </w:rPr>
      </w:pPr>
    </w:p>
    <w:p w14:paraId="29EDF9B3" w14:textId="29911A27" w:rsidR="004C36FD" w:rsidRDefault="004C36FD" w:rsidP="00E80559">
      <w:pPr>
        <w:rPr>
          <w:rFonts w:eastAsia="Yu Gothic UI Semibold" w:cstheme="minorHAnsi"/>
          <w:b/>
          <w:sz w:val="32"/>
          <w:szCs w:val="40"/>
        </w:rPr>
      </w:pPr>
    </w:p>
    <w:p w14:paraId="481B51D8" w14:textId="77777777" w:rsidR="00D907C3" w:rsidRPr="00D907C3" w:rsidRDefault="00D907C3" w:rsidP="00D907C3">
      <w:pPr>
        <w:rPr>
          <w:rFonts w:eastAsia="Yu Gothic UI Semibold" w:cstheme="minorHAnsi"/>
          <w:sz w:val="28"/>
          <w:szCs w:val="40"/>
        </w:rPr>
      </w:pPr>
    </w:p>
    <w:p w14:paraId="4D1A0E88" w14:textId="62E594E8" w:rsidR="00D907C3" w:rsidRDefault="00D907C3" w:rsidP="001C1600">
      <w:pPr>
        <w:rPr>
          <w:rFonts w:eastAsia="Yu Gothic UI Semibold" w:cstheme="minorHAnsi"/>
          <w:sz w:val="28"/>
          <w:szCs w:val="40"/>
        </w:rPr>
        <w:sectPr w:rsidR="00D907C3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87F8F5E" w14:textId="204D9F2F" w:rsidR="0026461B" w:rsidRPr="00707247" w:rsidRDefault="0026461B" w:rsidP="001C1600">
      <w:pPr>
        <w:rPr>
          <w:rFonts w:eastAsia="Yu Gothic UI Semibold" w:cstheme="minorHAnsi"/>
          <w:sz w:val="28"/>
          <w:szCs w:val="40"/>
        </w:rPr>
      </w:pPr>
    </w:p>
    <w:sectPr w:rsidR="0026461B" w:rsidRPr="00707247" w:rsidSect="00D907C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56969"/>
    <w:multiLevelType w:val="hybridMultilevel"/>
    <w:tmpl w:val="3FE000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7317D"/>
    <w:multiLevelType w:val="hybridMultilevel"/>
    <w:tmpl w:val="5DA4F6B2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0147CC4"/>
    <w:multiLevelType w:val="hybridMultilevel"/>
    <w:tmpl w:val="6D5CFCD6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19EB13C3"/>
    <w:multiLevelType w:val="multilevel"/>
    <w:tmpl w:val="C52E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13170"/>
    <w:multiLevelType w:val="hybridMultilevel"/>
    <w:tmpl w:val="8AEC0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D2ABF"/>
    <w:multiLevelType w:val="hybridMultilevel"/>
    <w:tmpl w:val="225450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248C9"/>
    <w:multiLevelType w:val="multilevel"/>
    <w:tmpl w:val="2DEC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6622F"/>
    <w:multiLevelType w:val="multilevel"/>
    <w:tmpl w:val="036A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2035B"/>
    <w:multiLevelType w:val="multilevel"/>
    <w:tmpl w:val="B1E2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B1ED7"/>
    <w:multiLevelType w:val="hybridMultilevel"/>
    <w:tmpl w:val="A6FC946C"/>
    <w:lvl w:ilvl="0" w:tplc="C69CED20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347E77"/>
    <w:multiLevelType w:val="multilevel"/>
    <w:tmpl w:val="C14C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B675F"/>
    <w:multiLevelType w:val="multilevel"/>
    <w:tmpl w:val="E38A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B3583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13" w15:restartNumberingAfterBreak="0">
    <w:nsid w:val="3A1A4517"/>
    <w:multiLevelType w:val="multilevel"/>
    <w:tmpl w:val="8E30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FE0B88"/>
    <w:multiLevelType w:val="hybridMultilevel"/>
    <w:tmpl w:val="9486812E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F674E"/>
    <w:multiLevelType w:val="multilevel"/>
    <w:tmpl w:val="BFA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D83186"/>
    <w:multiLevelType w:val="hybridMultilevel"/>
    <w:tmpl w:val="6D5CFCD6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434B4BE0"/>
    <w:multiLevelType w:val="multilevel"/>
    <w:tmpl w:val="4450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9FB6A80"/>
    <w:multiLevelType w:val="multilevel"/>
    <w:tmpl w:val="F546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7F2D8B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22" w15:restartNumberingAfterBreak="0">
    <w:nsid w:val="522B1483"/>
    <w:multiLevelType w:val="hybridMultilevel"/>
    <w:tmpl w:val="2AD0CF84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E22449"/>
    <w:multiLevelType w:val="hybridMultilevel"/>
    <w:tmpl w:val="7F101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F3541"/>
    <w:multiLevelType w:val="multilevel"/>
    <w:tmpl w:val="9C9E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184381"/>
    <w:multiLevelType w:val="hybridMultilevel"/>
    <w:tmpl w:val="DC8ED6BA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8921BC"/>
    <w:multiLevelType w:val="hybridMultilevel"/>
    <w:tmpl w:val="5DA4F6B2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8" w15:restartNumberingAfterBreak="0">
    <w:nsid w:val="69AE0258"/>
    <w:multiLevelType w:val="hybridMultilevel"/>
    <w:tmpl w:val="1AC4599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040E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9" w15:restartNumberingAfterBreak="0">
    <w:nsid w:val="77B77F84"/>
    <w:multiLevelType w:val="multilevel"/>
    <w:tmpl w:val="7576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E37FC6"/>
    <w:multiLevelType w:val="hybridMultilevel"/>
    <w:tmpl w:val="520AB4B0"/>
    <w:lvl w:ilvl="0" w:tplc="29E8FB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3B0B13"/>
    <w:multiLevelType w:val="multilevel"/>
    <w:tmpl w:val="1434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536938"/>
    <w:multiLevelType w:val="multilevel"/>
    <w:tmpl w:val="933A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A34E45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34" w15:restartNumberingAfterBreak="0">
    <w:nsid w:val="7D184381"/>
    <w:multiLevelType w:val="hybridMultilevel"/>
    <w:tmpl w:val="DD76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9"/>
  </w:num>
  <w:num w:numId="3">
    <w:abstractNumId w:val="0"/>
  </w:num>
  <w:num w:numId="4">
    <w:abstractNumId w:val="4"/>
  </w:num>
  <w:num w:numId="5">
    <w:abstractNumId w:val="24"/>
  </w:num>
  <w:num w:numId="6">
    <w:abstractNumId w:val="5"/>
  </w:num>
  <w:num w:numId="7">
    <w:abstractNumId w:val="34"/>
  </w:num>
  <w:num w:numId="8">
    <w:abstractNumId w:val="23"/>
  </w:num>
  <w:num w:numId="9">
    <w:abstractNumId w:val="32"/>
  </w:num>
  <w:num w:numId="10">
    <w:abstractNumId w:val="13"/>
  </w:num>
  <w:num w:numId="11">
    <w:abstractNumId w:val="25"/>
  </w:num>
  <w:num w:numId="12">
    <w:abstractNumId w:val="6"/>
  </w:num>
  <w:num w:numId="13">
    <w:abstractNumId w:val="3"/>
  </w:num>
  <w:num w:numId="14">
    <w:abstractNumId w:val="29"/>
  </w:num>
  <w:num w:numId="15">
    <w:abstractNumId w:val="1"/>
  </w:num>
  <w:num w:numId="16">
    <w:abstractNumId w:val="9"/>
  </w:num>
  <w:num w:numId="17">
    <w:abstractNumId w:val="33"/>
  </w:num>
  <w:num w:numId="18">
    <w:abstractNumId w:val="2"/>
  </w:num>
  <w:num w:numId="19">
    <w:abstractNumId w:val="21"/>
  </w:num>
  <w:num w:numId="20">
    <w:abstractNumId w:val="17"/>
  </w:num>
  <w:num w:numId="21">
    <w:abstractNumId w:val="12"/>
  </w:num>
  <w:num w:numId="22">
    <w:abstractNumId w:val="27"/>
  </w:num>
  <w:num w:numId="23">
    <w:abstractNumId w:val="28"/>
  </w:num>
  <w:num w:numId="24">
    <w:abstractNumId w:val="15"/>
  </w:num>
  <w:num w:numId="25">
    <w:abstractNumId w:val="22"/>
  </w:num>
  <w:num w:numId="26">
    <w:abstractNumId w:val="20"/>
  </w:num>
  <w:num w:numId="27">
    <w:abstractNumId w:val="16"/>
  </w:num>
  <w:num w:numId="28">
    <w:abstractNumId w:val="18"/>
  </w:num>
  <w:num w:numId="29">
    <w:abstractNumId w:val="31"/>
  </w:num>
  <w:num w:numId="30">
    <w:abstractNumId w:val="7"/>
  </w:num>
  <w:num w:numId="31">
    <w:abstractNumId w:val="8"/>
  </w:num>
  <w:num w:numId="32">
    <w:abstractNumId w:val="11"/>
  </w:num>
  <w:num w:numId="33">
    <w:abstractNumId w:val="10"/>
  </w:num>
  <w:num w:numId="34">
    <w:abstractNumId w:val="30"/>
  </w:num>
  <w:num w:numId="3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016C18"/>
    <w:rsid w:val="0002295F"/>
    <w:rsid w:val="00087D48"/>
    <w:rsid w:val="000D10AA"/>
    <w:rsid w:val="000F3672"/>
    <w:rsid w:val="00103902"/>
    <w:rsid w:val="001C1600"/>
    <w:rsid w:val="00223182"/>
    <w:rsid w:val="0026461B"/>
    <w:rsid w:val="00292AE2"/>
    <w:rsid w:val="002A21BC"/>
    <w:rsid w:val="00322B72"/>
    <w:rsid w:val="003C2AEC"/>
    <w:rsid w:val="003D7F44"/>
    <w:rsid w:val="004A261D"/>
    <w:rsid w:val="004B3921"/>
    <w:rsid w:val="004C36FD"/>
    <w:rsid w:val="0056317F"/>
    <w:rsid w:val="005711B7"/>
    <w:rsid w:val="00582FEF"/>
    <w:rsid w:val="005E7D2B"/>
    <w:rsid w:val="00641593"/>
    <w:rsid w:val="00666503"/>
    <w:rsid w:val="00686D9E"/>
    <w:rsid w:val="006E4335"/>
    <w:rsid w:val="006F3617"/>
    <w:rsid w:val="00707247"/>
    <w:rsid w:val="00732F24"/>
    <w:rsid w:val="008E0305"/>
    <w:rsid w:val="008E72EF"/>
    <w:rsid w:val="0093542A"/>
    <w:rsid w:val="009700FB"/>
    <w:rsid w:val="009F09EA"/>
    <w:rsid w:val="00A14C0D"/>
    <w:rsid w:val="00AA4E0A"/>
    <w:rsid w:val="00AC218D"/>
    <w:rsid w:val="00C05A06"/>
    <w:rsid w:val="00C13527"/>
    <w:rsid w:val="00C16315"/>
    <w:rsid w:val="00C902EC"/>
    <w:rsid w:val="00D14D01"/>
    <w:rsid w:val="00D24257"/>
    <w:rsid w:val="00D907C3"/>
    <w:rsid w:val="00D92CA0"/>
    <w:rsid w:val="00DD04FD"/>
    <w:rsid w:val="00E80559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  <w:style w:type="table" w:styleId="Rcsostblzat">
    <w:name w:val="Table Grid"/>
    <w:basedOn w:val="Normltblzat"/>
    <w:uiPriority w:val="39"/>
    <w:rsid w:val="0022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C13527"/>
    <w:rPr>
      <w:rFonts w:ascii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3D7F4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3D7F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20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8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563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43C8AA-5470-47E2-BBAE-339FD89EC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891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Kovács Armand</cp:lastModifiedBy>
  <cp:revision>20</cp:revision>
  <dcterms:created xsi:type="dcterms:W3CDTF">2025-11-05T11:54:00Z</dcterms:created>
  <dcterms:modified xsi:type="dcterms:W3CDTF">2026-01-08T08:30:00Z</dcterms:modified>
</cp:coreProperties>
</file>