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EA6C0" w14:textId="77777777" w:rsidR="00B24EA1" w:rsidRDefault="00B24EA1" w:rsidP="00B24EA1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</w:p>
    <w:p w14:paraId="43AE539A" w14:textId="77777777" w:rsidR="00B24EA1" w:rsidRDefault="00B24EA1" w:rsidP="00B24EA1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</w:p>
    <w:p w14:paraId="1135CD10" w14:textId="77777777" w:rsidR="00B24EA1" w:rsidRDefault="00B24EA1" w:rsidP="00B24EA1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</w:p>
    <w:p w14:paraId="5F9E277D" w14:textId="77777777" w:rsidR="00B24EA1" w:rsidRDefault="00B24EA1" w:rsidP="00B24EA1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</w:p>
    <w:p w14:paraId="0E0AC35C" w14:textId="77777777" w:rsidR="00B24EA1" w:rsidRDefault="00B24EA1" w:rsidP="00B24EA1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</w:p>
    <w:p w14:paraId="608974A5" w14:textId="6FA7A8FC" w:rsidR="00B24EA1" w:rsidRPr="00B24EA1" w:rsidRDefault="00B24EA1" w:rsidP="00B24EA1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bookmarkStart w:id="0" w:name="_Toc231161738"/>
      <w:r w:rsidRPr="00B24EA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3D SMECO</w:t>
      </w:r>
      <w:r w:rsidRPr="00B24EA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PLATFORM</w:t>
      </w:r>
      <w:bookmarkEnd w:id="0"/>
    </w:p>
    <w:p w14:paraId="144CB516" w14:textId="77777777" w:rsidR="00B24EA1" w:rsidRPr="00B24EA1" w:rsidRDefault="00B24EA1" w:rsidP="00B24EA1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bookmarkStart w:id="1" w:name="_Toc231161739"/>
      <w:r w:rsidRPr="00B24EA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User Manual &amp; System Documentation</w:t>
      </w:r>
      <w:bookmarkEnd w:id="1"/>
    </w:p>
    <w:p w14:paraId="712D4ECD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79417764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6C9C3DAB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763C62B3" w14:textId="77777777" w:rsid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5A2FD2BD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65D6ADE4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7ED9FB1B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7C37912D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6B3B8607" w14:textId="77777777" w:rsid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102FA244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6E109CD7" w14:textId="4687AD26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b/>
          <w:bCs/>
          <w:kern w:val="0"/>
          <w14:ligatures w14:val="none"/>
        </w:rPr>
        <w:t>Version:</w:t>
      </w:r>
      <w:r w:rsidRPr="00B24EA1">
        <w:rPr>
          <w:rFonts w:eastAsia="Times New Roman" w:cs="Times New Roman"/>
          <w:kern w:val="0"/>
          <w14:ligatures w14:val="none"/>
        </w:rPr>
        <w:t xml:space="preserve"> 1.0</w:t>
      </w:r>
      <w:r w:rsidRPr="00B24EA1">
        <w:rPr>
          <w:rFonts w:eastAsia="Times New Roman" w:cs="Times New Roman"/>
          <w:kern w:val="0"/>
          <w14:ligatures w14:val="none"/>
        </w:rPr>
        <w:br/>
      </w:r>
      <w:r w:rsidRPr="00B24EA1">
        <w:rPr>
          <w:rFonts w:eastAsia="Times New Roman" w:cs="Times New Roman"/>
          <w:b/>
          <w:bCs/>
          <w:kern w:val="0"/>
          <w14:ligatures w14:val="none"/>
        </w:rPr>
        <w:t>Project:</w:t>
      </w:r>
      <w:r>
        <w:rPr>
          <w:rFonts w:eastAsia="Times New Roman" w:cs="Times New Roman"/>
          <w:kern w:val="0"/>
          <w14:ligatures w14:val="none"/>
        </w:rPr>
        <w:t xml:space="preserve"> 3D </w:t>
      </w:r>
      <w:proofErr w:type="spellStart"/>
      <w:r>
        <w:rPr>
          <w:rFonts w:eastAsia="Times New Roman" w:cs="Times New Roman"/>
          <w:kern w:val="0"/>
          <w14:ligatures w14:val="none"/>
        </w:rPr>
        <w:t>Smeco</w:t>
      </w:r>
      <w:proofErr w:type="spellEnd"/>
      <w:r w:rsidRPr="00B24EA1">
        <w:rPr>
          <w:rFonts w:eastAsia="Times New Roman" w:cs="Times New Roman"/>
          <w:kern w:val="0"/>
          <w14:ligatures w14:val="none"/>
        </w:rPr>
        <w:t xml:space="preserve"> </w:t>
      </w:r>
      <w:r>
        <w:rPr>
          <w:rFonts w:eastAsia="Times New Roman" w:cs="Times New Roman"/>
          <w:kern w:val="0"/>
          <w14:ligatures w14:val="none"/>
        </w:rPr>
        <w:t>p</w:t>
      </w:r>
      <w:r w:rsidRPr="00B24EA1">
        <w:rPr>
          <w:rFonts w:eastAsia="Times New Roman" w:cs="Times New Roman"/>
          <w:kern w:val="0"/>
          <w14:ligatures w14:val="none"/>
        </w:rPr>
        <w:t>latform</w:t>
      </w:r>
      <w:r w:rsidRPr="00B24EA1">
        <w:rPr>
          <w:rFonts w:eastAsia="Times New Roman" w:cs="Times New Roman"/>
          <w:kern w:val="0"/>
          <w14:ligatures w14:val="none"/>
        </w:rPr>
        <w:br/>
      </w:r>
      <w:r w:rsidRPr="00B24EA1">
        <w:rPr>
          <w:rFonts w:eastAsia="Times New Roman" w:cs="Times New Roman"/>
          <w:b/>
          <w:bCs/>
          <w:kern w:val="0"/>
          <w14:ligatures w14:val="none"/>
        </w:rPr>
        <w:t>Prepared For:</w:t>
      </w:r>
      <w:r w:rsidRPr="00B24EA1">
        <w:rPr>
          <w:rFonts w:eastAsia="Times New Roman" w:cs="Times New Roman"/>
          <w:kern w:val="0"/>
          <w14:ligatures w14:val="none"/>
        </w:rPr>
        <w:t xml:space="preserve"> End Users, Engineers, Maintenance Personnel, Technical Staff</w:t>
      </w:r>
      <w:r w:rsidRPr="00B24EA1">
        <w:rPr>
          <w:rFonts w:eastAsia="Times New Roman" w:cs="Times New Roman"/>
          <w:kern w:val="0"/>
          <w14:ligatures w14:val="none"/>
        </w:rPr>
        <w:br/>
      </w:r>
      <w:r w:rsidRPr="00B24EA1">
        <w:rPr>
          <w:rFonts w:eastAsia="Times New Roman" w:cs="Times New Roman"/>
          <w:b/>
          <w:bCs/>
          <w:kern w:val="0"/>
          <w14:ligatures w14:val="none"/>
        </w:rPr>
        <w:t>Technology Stack:</w:t>
      </w:r>
      <w:r w:rsidRPr="00B24EA1">
        <w:rPr>
          <w:rFonts w:eastAsia="Times New Roman" w:cs="Times New Roman"/>
          <w:kern w:val="0"/>
          <w14:ligatures w14:val="none"/>
        </w:rPr>
        <w:t xml:space="preserve"> Three.js, JavaScript, Vite, GSAP, HTML5, CSS3</w:t>
      </w:r>
    </w:p>
    <w:sdt>
      <w:sdtPr>
        <w:id w:val="97187364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65517611" w14:textId="797F3B8B" w:rsidR="006C51AA" w:rsidRDefault="006C51AA">
          <w:pPr>
            <w:pStyle w:val="TOCHeading"/>
          </w:pPr>
          <w:r>
            <w:t xml:space="preserve">3D </w:t>
          </w:r>
          <w:proofErr w:type="spellStart"/>
          <w:r>
            <w:t>Smeco</w:t>
          </w:r>
          <w:proofErr w:type="spellEnd"/>
          <w:r>
            <w:t xml:space="preserve"> platform </w:t>
          </w:r>
        </w:p>
        <w:p w14:paraId="4B3B3062" w14:textId="50AE865A" w:rsidR="006C51AA" w:rsidRDefault="006C51AA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1161738" w:history="1">
            <w:r w:rsidRPr="00BF4A98">
              <w:rPr>
                <w:rStyle w:val="Hyperlink"/>
                <w:rFonts w:eastAsia="Times New Roman" w:cs="Times New Roman"/>
                <w:noProof/>
                <w:kern w:val="36"/>
                <w14:ligatures w14:val="none"/>
              </w:rPr>
              <w:t>3D SMECO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BF369" w14:textId="08C20991" w:rsidR="006C51AA" w:rsidRDefault="006C51AA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/>
              <w:noProof/>
              <w:sz w:val="24"/>
              <w:szCs w:val="24"/>
            </w:rPr>
          </w:pPr>
          <w:hyperlink w:anchor="_Toc231161739" w:history="1">
            <w:r w:rsidRPr="00BF4A98">
              <w:rPr>
                <w:rStyle w:val="Hyperlink"/>
                <w:rFonts w:eastAsia="Times New Roman" w:cs="Times New Roman"/>
                <w:noProof/>
                <w:kern w:val="0"/>
                <w14:ligatures w14:val="none"/>
              </w:rPr>
              <w:t>User Manual</w:t>
            </w:r>
            <w:r w:rsidRPr="00BF4A98">
              <w:rPr>
                <w:rStyle w:val="Hyperlink"/>
                <w:rFonts w:eastAsia="Times New Roman" w:cs="Times New Roman"/>
                <w:noProof/>
                <w:kern w:val="0"/>
                <w14:ligatures w14:val="none"/>
              </w:rPr>
              <w:t xml:space="preserve"> </w:t>
            </w:r>
            <w:r w:rsidRPr="00BF4A98">
              <w:rPr>
                <w:rStyle w:val="Hyperlink"/>
                <w:rFonts w:eastAsia="Times New Roman" w:cs="Times New Roman"/>
                <w:noProof/>
                <w:kern w:val="0"/>
                <w14:ligatures w14:val="none"/>
              </w:rPr>
              <w:t>&amp; System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5D02C" w14:textId="698DC05B" w:rsidR="006C51AA" w:rsidRDefault="006C51AA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/>
              <w:noProof/>
            </w:rPr>
          </w:pPr>
          <w:hyperlink w:anchor="_Toc231161740" w:history="1">
            <w:r w:rsidRPr="00BF4A98">
              <w:rPr>
                <w:rStyle w:val="Hyperlink"/>
                <w:rFonts w:eastAsia="Times New Roman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FF755" w14:textId="2E4F9B08" w:rsidR="006C51AA" w:rsidRDefault="006C51AA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/>
              <w:noProof/>
              <w:sz w:val="24"/>
              <w:szCs w:val="24"/>
            </w:rPr>
          </w:pPr>
          <w:hyperlink w:anchor="_Toc231161741" w:history="1">
            <w:r w:rsidRPr="00BF4A98">
              <w:rPr>
                <w:rStyle w:val="Hyperlink"/>
                <w:rFonts w:eastAsia="Times New Roman" w:cs="Times New Roman"/>
                <w:noProof/>
                <w:kern w:val="0"/>
                <w14:ligatures w14:val="none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05F6F" w14:textId="49F61756" w:rsidR="006C51AA" w:rsidRDefault="006C51AA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/>
              <w:noProof/>
            </w:rPr>
          </w:pPr>
          <w:hyperlink w:anchor="_Toc231161742" w:history="1">
            <w:r w:rsidRPr="00BF4A98">
              <w:rPr>
                <w:rStyle w:val="Hyperlink"/>
                <w:rFonts w:eastAsia="Times New Roman"/>
                <w:noProof/>
              </w:rPr>
              <w:t>2.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9D9D9" w14:textId="3187D9D5" w:rsidR="006C51AA" w:rsidRDefault="006C51AA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1161743" w:history="1">
            <w:r w:rsidRPr="00BF4A98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1. Interactive 3D Viewer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74055" w14:textId="365B292C" w:rsidR="006C51AA" w:rsidRDefault="006C51AA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1161744" w:history="1">
            <w:r w:rsidRPr="00BF4A98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2. Hierarchical Navigation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BE94E" w14:textId="6492FD11" w:rsidR="006C51AA" w:rsidRDefault="006C51AA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1161745" w:history="1">
            <w:r w:rsidRPr="00BF4A98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3. Information &amp; Documentation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20272" w14:textId="79540E9A" w:rsidR="006C51AA" w:rsidRDefault="006C51AA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1161746" w:history="1">
            <w:r w:rsidRPr="00BF4A98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4. Maintenance Support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4903A" w14:textId="160A7F17" w:rsidR="006C51AA" w:rsidRDefault="006C51AA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/>
              <w:noProof/>
            </w:rPr>
          </w:pPr>
          <w:hyperlink w:anchor="_Toc231161747" w:history="1">
            <w:r w:rsidRPr="00BF4A98">
              <w:rPr>
                <w:rStyle w:val="Hyperlink"/>
                <w:rFonts w:eastAsia="Times New Roman"/>
                <w:noProof/>
              </w:rPr>
              <w:t>3. Main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DDF7A" w14:textId="2360D260" w:rsidR="006C51AA" w:rsidRDefault="006C51AA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/>
              <w:noProof/>
            </w:rPr>
          </w:pPr>
          <w:hyperlink w:anchor="_Toc231161748" w:history="1">
            <w:r w:rsidRPr="00BF4A98">
              <w:rPr>
                <w:rStyle w:val="Hyperlink"/>
                <w:rFonts w:eastAsia="Times New Roman"/>
                <w:noProof/>
              </w:rPr>
              <w:t>4. 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3466D" w14:textId="6991CAE0" w:rsidR="006C51AA" w:rsidRDefault="006C51AA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/>
              <w:noProof/>
              <w:sz w:val="24"/>
              <w:szCs w:val="24"/>
            </w:rPr>
          </w:pPr>
          <w:hyperlink w:anchor="_Toc231161749" w:history="1">
            <w:r w:rsidRPr="00BF4A98">
              <w:rPr>
                <w:rStyle w:val="Hyperlink"/>
                <w:rFonts w:eastAsia="Times New Roman"/>
                <w:noProof/>
              </w:rPr>
              <w:t>4.1 Main Viewer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1AE38" w14:textId="1AEEE2D6" w:rsidR="006C51AA" w:rsidRDefault="006C51AA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/>
              <w:noProof/>
              <w:sz w:val="24"/>
              <w:szCs w:val="24"/>
            </w:rPr>
          </w:pPr>
          <w:hyperlink w:anchor="_Toc231161750" w:history="1">
            <w:r w:rsidRPr="00BF4A98">
              <w:rPr>
                <w:rStyle w:val="Hyperlink"/>
                <w:rFonts w:eastAsia="Times New Roman"/>
                <w:noProof/>
              </w:rPr>
              <w:t>4.2 Hierarchy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58678" w14:textId="40E34ECD" w:rsidR="006C51AA" w:rsidRDefault="006C51AA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/>
              <w:noProof/>
              <w:sz w:val="24"/>
              <w:szCs w:val="24"/>
            </w:rPr>
          </w:pPr>
          <w:hyperlink w:anchor="_Toc231161751" w:history="1">
            <w:r w:rsidRPr="00BF4A98">
              <w:rPr>
                <w:rStyle w:val="Hyperlink"/>
                <w:rFonts w:eastAsia="Times New Roman"/>
                <w:noProof/>
              </w:rPr>
              <w:t>4.3 Information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46144" w14:textId="63CA17B6" w:rsidR="006C51AA" w:rsidRDefault="006C51AA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/>
              <w:noProof/>
            </w:rPr>
          </w:pPr>
          <w:hyperlink w:anchor="_Toc231161752" w:history="1">
            <w:r w:rsidRPr="00BF4A98">
              <w:rPr>
                <w:rStyle w:val="Hyperlink"/>
                <w:noProof/>
              </w:rPr>
              <w:t>5. Navigation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445F8" w14:textId="25394154" w:rsidR="006C51AA" w:rsidRDefault="006C51AA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/>
              <w:noProof/>
              <w:sz w:val="24"/>
              <w:szCs w:val="24"/>
            </w:rPr>
          </w:pPr>
          <w:hyperlink w:anchor="_Toc231161753" w:history="1">
            <w:r w:rsidRPr="00BF4A98">
              <w:rPr>
                <w:rStyle w:val="Hyperlink"/>
                <w:rFonts w:eastAsia="Times New Roman" w:cs="Times New Roman"/>
                <w:noProof/>
                <w:kern w:val="0"/>
                <w14:ligatures w14:val="none"/>
              </w:rPr>
              <w:t>Mouse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D13E1" w14:textId="37877221" w:rsidR="006C51AA" w:rsidRDefault="006C51AA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1161754" w:history="1">
            <w:r w:rsidRPr="00BF4A98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Rotate Camera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0A84E" w14:textId="3936EF7C" w:rsidR="006C51AA" w:rsidRDefault="006C51AA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1161755" w:history="1">
            <w:r w:rsidRPr="00BF4A98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Pan Camera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5A50F" w14:textId="6A18436E" w:rsidR="006C51AA" w:rsidRDefault="006C51AA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1161756" w:history="1">
            <w:r w:rsidRPr="00BF4A98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Zoom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9F982" w14:textId="05F7637D" w:rsidR="006C51AA" w:rsidRDefault="006C51AA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1161757" w:history="1">
            <w:r w:rsidRPr="00BF4A98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Select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5A786" w14:textId="5166B9F2" w:rsidR="006C51AA" w:rsidRDefault="006C51AA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/>
              <w:noProof/>
            </w:rPr>
          </w:pPr>
          <w:hyperlink w:anchor="_Toc231161758" w:history="1">
            <w:r w:rsidRPr="00BF4A98">
              <w:rPr>
                <w:rStyle w:val="Hyperlink"/>
                <w:rFonts w:eastAsia="Times New Roman"/>
                <w:noProof/>
              </w:rPr>
              <w:t>6. Hierarchy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89B78" w14:textId="0DB985B8" w:rsidR="006C51AA" w:rsidRDefault="006C51AA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/>
              <w:noProof/>
            </w:rPr>
          </w:pPr>
          <w:hyperlink w:anchor="_Toc231161759" w:history="1">
            <w:r w:rsidRPr="00BF4A98">
              <w:rPr>
                <w:rStyle w:val="Hyperlink"/>
                <w:rFonts w:eastAsia="Times New Roman"/>
                <w:noProof/>
              </w:rPr>
              <w:t>7. Component Focus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1119F" w14:textId="6D85A49D" w:rsidR="006C51AA" w:rsidRDefault="006C51AA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/>
              <w:noProof/>
              <w:sz w:val="24"/>
              <w:szCs w:val="24"/>
            </w:rPr>
          </w:pPr>
          <w:hyperlink w:anchor="_Toc231161760" w:history="1">
            <w:r w:rsidRPr="00BF4A98">
              <w:rPr>
                <w:rStyle w:val="Hyperlink"/>
                <w:rFonts w:eastAsia="Times New Roman" w:cs="Times New Roman"/>
                <w:noProof/>
                <w:kern w:val="0"/>
                <w14:ligatures w14:val="none"/>
              </w:rPr>
              <w:t>Activation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E0874" w14:textId="62987C42" w:rsidR="006C51AA" w:rsidRDefault="006C51AA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/>
              <w:noProof/>
              <w:sz w:val="24"/>
              <w:szCs w:val="24"/>
            </w:rPr>
          </w:pPr>
          <w:hyperlink w:anchor="_Toc231161761" w:history="1">
            <w:r w:rsidRPr="00BF4A98">
              <w:rPr>
                <w:rStyle w:val="Hyperlink"/>
                <w:rFonts w:eastAsia="Times New Roman" w:cs="Times New Roman"/>
                <w:noProof/>
                <w:kern w:val="0"/>
                <w14:ligatures w14:val="none"/>
              </w:rPr>
              <w:t>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7488C" w14:textId="5499BEE6" w:rsidR="006C51AA" w:rsidRDefault="006C51AA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/>
              <w:noProof/>
              <w:sz w:val="24"/>
              <w:szCs w:val="24"/>
            </w:rPr>
          </w:pPr>
          <w:hyperlink w:anchor="_Toc231161762" w:history="1">
            <w:r w:rsidRPr="00BF4A98">
              <w:rPr>
                <w:rStyle w:val="Hyperlink"/>
                <w:rFonts w:eastAsia="Times New Roman" w:cs="Times New Roman"/>
                <w:noProof/>
                <w:kern w:val="0"/>
                <w14:ligatures w14:val="none"/>
              </w:rPr>
              <w:t>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6E6D3" w14:textId="30E9F3E4" w:rsidR="006C51AA" w:rsidRDefault="006C51AA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/>
              <w:noProof/>
            </w:rPr>
          </w:pPr>
          <w:hyperlink w:anchor="_Toc231161763" w:history="1">
            <w:r w:rsidRPr="00BF4A98">
              <w:rPr>
                <w:rStyle w:val="Hyperlink"/>
                <w:rFonts w:eastAsia="Times New Roman"/>
                <w:noProof/>
              </w:rPr>
              <w:t>8. Documentation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1D677" w14:textId="6176E179" w:rsidR="006C51AA" w:rsidRDefault="006C51AA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/>
              <w:noProof/>
              <w:sz w:val="24"/>
              <w:szCs w:val="24"/>
            </w:rPr>
          </w:pPr>
          <w:hyperlink w:anchor="_Toc231161764" w:history="1">
            <w:r w:rsidRPr="00BF4A98">
              <w:rPr>
                <w:rStyle w:val="Hyperlink"/>
                <w:rFonts w:eastAsia="Times New Roman" w:cs="Times New Roman"/>
                <w:noProof/>
                <w:kern w:val="0"/>
                <w14:ligatures w14:val="none"/>
              </w:rPr>
              <w:t>Accessing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D5457" w14:textId="3CFEE3C9" w:rsidR="006C51AA" w:rsidRDefault="006C51AA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/>
              <w:noProof/>
            </w:rPr>
          </w:pPr>
          <w:hyperlink w:anchor="_Toc231161765" w:history="1">
            <w:r w:rsidRPr="00BF4A98">
              <w:rPr>
                <w:rStyle w:val="Hyperlink"/>
                <w:rFonts w:eastAsia="Times New Roman"/>
                <w:noProof/>
              </w:rPr>
              <w:t>9. Exploded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987E4" w14:textId="464BDF62" w:rsidR="006C51AA" w:rsidRDefault="006C51AA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/>
              <w:noProof/>
              <w:sz w:val="24"/>
              <w:szCs w:val="24"/>
            </w:rPr>
          </w:pPr>
          <w:hyperlink w:anchor="_Toc231161766" w:history="1">
            <w:r w:rsidRPr="00BF4A98">
              <w:rPr>
                <w:rStyle w:val="Hyperlink"/>
                <w:rFonts w:eastAsia="Times New Roman" w:cs="Times New Roman"/>
                <w:noProof/>
                <w:kern w:val="0"/>
                <w14:ligatures w14:val="none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EFA17" w14:textId="2000045B" w:rsidR="006C51AA" w:rsidRDefault="006C51AA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/>
              <w:noProof/>
              <w:sz w:val="24"/>
              <w:szCs w:val="24"/>
            </w:rPr>
          </w:pPr>
          <w:hyperlink w:anchor="_Toc231161767" w:history="1">
            <w:r w:rsidRPr="00BF4A98">
              <w:rPr>
                <w:rStyle w:val="Hyperlink"/>
                <w:rFonts w:eastAsia="Times New Roman" w:cs="Times New Roman"/>
                <w:noProof/>
                <w:kern w:val="0"/>
                <w14:ligatures w14:val="none"/>
              </w:rPr>
              <w:t>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D0A0B" w14:textId="7D4DC5D7" w:rsidR="006C51AA" w:rsidRDefault="006C51AA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/>
              <w:noProof/>
            </w:rPr>
          </w:pPr>
          <w:hyperlink w:anchor="_Toc231161768" w:history="1">
            <w:r w:rsidRPr="00BF4A98">
              <w:rPr>
                <w:rStyle w:val="Hyperlink"/>
                <w:rFonts w:eastAsia="Times New Roman"/>
                <w:noProof/>
              </w:rPr>
              <w:t>10. Visibility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6F8A0" w14:textId="789E8A23" w:rsidR="006C51AA" w:rsidRDefault="006C51AA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/>
              <w:noProof/>
            </w:rPr>
          </w:pPr>
          <w:hyperlink w:anchor="_Toc231161769" w:history="1">
            <w:r w:rsidRPr="00BF4A98">
              <w:rPr>
                <w:rStyle w:val="Hyperlink"/>
                <w:rFonts w:eastAsia="Times New Roman"/>
                <w:noProof/>
              </w:rPr>
              <w:t>11. Maintenance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CE78B" w14:textId="585EB736" w:rsidR="006C51AA" w:rsidRDefault="006C51AA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1161770" w:history="1">
            <w:r w:rsidRPr="00BF4A98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Step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BB309" w14:textId="67ECBFAC" w:rsidR="006C51AA" w:rsidRDefault="006C51AA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1161771" w:history="1">
            <w:r w:rsidRPr="00BF4A98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Step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03D8E" w14:textId="187B452B" w:rsidR="006C51AA" w:rsidRDefault="006C51AA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1161772" w:history="1">
            <w:r w:rsidRPr="00BF4A98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Step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64FE5" w14:textId="0208CE8C" w:rsidR="006C51AA" w:rsidRDefault="006C51AA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1161773" w:history="1">
            <w:r w:rsidRPr="00BF4A98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Step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3DFD5" w14:textId="4185A4C7" w:rsidR="006C51AA" w:rsidRDefault="006C51AA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1161774" w:history="1">
            <w:r w:rsidRPr="00BF4A98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Step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EA77A" w14:textId="47F98011" w:rsidR="006C51AA" w:rsidRDefault="006C51AA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1161775" w:history="1">
            <w:r w:rsidRPr="00BF4A98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Step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BB688" w14:textId="6D8E2BE0" w:rsidR="006C51AA" w:rsidRDefault="006C51AA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/>
              <w:noProof/>
            </w:rPr>
          </w:pPr>
          <w:hyperlink w:anchor="_Toc231161776" w:history="1">
            <w:r w:rsidRPr="00BF4A98">
              <w:rPr>
                <w:rStyle w:val="Hyperlink"/>
                <w:rFonts w:eastAsia="Times New Roman"/>
                <w:noProof/>
              </w:rPr>
              <w:t>12.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6569F" w14:textId="71716C46" w:rsidR="006C51AA" w:rsidRDefault="006C51AA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/>
              <w:noProof/>
              <w:sz w:val="24"/>
              <w:szCs w:val="24"/>
            </w:rPr>
          </w:pPr>
          <w:hyperlink w:anchor="_Toc231161777" w:history="1">
            <w:r w:rsidRPr="00BF4A98">
              <w:rPr>
                <w:rStyle w:val="Hyperlink"/>
                <w:rFonts w:eastAsia="Times New Roman" w:cs="Times New Roman"/>
                <w:noProof/>
                <w:kern w:val="0"/>
                <w14:ligatures w14:val="none"/>
              </w:rPr>
              <w:t>Model Does Not 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5FC16" w14:textId="51B20833" w:rsidR="006C51AA" w:rsidRDefault="006C51AA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/>
              <w:noProof/>
              <w:sz w:val="24"/>
              <w:szCs w:val="24"/>
            </w:rPr>
          </w:pPr>
          <w:hyperlink w:anchor="_Toc231161778" w:history="1">
            <w:r w:rsidRPr="00BF4A98">
              <w:rPr>
                <w:rStyle w:val="Hyperlink"/>
                <w:rFonts w:eastAsia="Times New Roman" w:cs="Times New Roman"/>
                <w:noProof/>
                <w:kern w:val="0"/>
                <w14:ligatures w14:val="none"/>
              </w:rPr>
              <w:t>Documentation Does Not Open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4A82B" w14:textId="0CE1E86E" w:rsidR="006C51AA" w:rsidRDefault="006C51AA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/>
              <w:noProof/>
              <w:sz w:val="24"/>
              <w:szCs w:val="24"/>
            </w:rPr>
          </w:pPr>
          <w:hyperlink w:anchor="_Toc231161779" w:history="1">
            <w:r w:rsidRPr="00BF4A98">
              <w:rPr>
                <w:rStyle w:val="Hyperlink"/>
                <w:rFonts w:eastAsia="Times New Roman" w:cs="Times New Roman"/>
                <w:noProof/>
                <w:kern w:val="0"/>
                <w14:ligatures w14:val="none"/>
              </w:rPr>
              <w:t>Performance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43ABB" w14:textId="48F9A29B" w:rsidR="006C51AA" w:rsidRDefault="006C51AA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/>
              <w:noProof/>
            </w:rPr>
          </w:pPr>
          <w:hyperlink w:anchor="_Toc231161780" w:history="1">
            <w:r w:rsidRPr="00BF4A98">
              <w:rPr>
                <w:rStyle w:val="Hyperlink"/>
                <w:rFonts w:eastAsia="Times New Roman"/>
                <w:noProof/>
              </w:rPr>
              <w:t>13. 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E1238" w14:textId="4B1E7E30" w:rsidR="006C51AA" w:rsidRDefault="006C51AA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/>
              <w:noProof/>
              <w:sz w:val="24"/>
              <w:szCs w:val="24"/>
            </w:rPr>
          </w:pPr>
          <w:hyperlink w:anchor="_Toc231161781" w:history="1">
            <w:r w:rsidRPr="00BF4A98">
              <w:rPr>
                <w:rStyle w:val="Hyperlink"/>
                <w:rFonts w:eastAsia="Times New Roman" w:cs="Times New Roman"/>
                <w:noProof/>
                <w:kern w:val="0"/>
                <w14:ligatures w14:val="none"/>
              </w:rPr>
              <w:t>Recommended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DB29A" w14:textId="6CD2AD20" w:rsidR="006C51AA" w:rsidRDefault="006C51AA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/>
              <w:noProof/>
              <w:sz w:val="24"/>
              <w:szCs w:val="24"/>
            </w:rPr>
          </w:pPr>
          <w:hyperlink w:anchor="_Toc231161782" w:history="1">
            <w:r w:rsidRPr="00BF4A98">
              <w:rPr>
                <w:rStyle w:val="Hyperlink"/>
                <w:rFonts w:eastAsia="Times New Roman" w:cs="Times New Roman"/>
                <w:noProof/>
                <w:kern w:val="0"/>
                <w14:ligatures w14:val="none"/>
              </w:rPr>
              <w:t>Supported Browsers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9A9FD" w14:textId="1EAF5B64" w:rsidR="006C51AA" w:rsidRDefault="006C51AA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/>
              <w:noProof/>
            </w:rPr>
          </w:pPr>
          <w:hyperlink w:anchor="_Toc231161783" w:history="1">
            <w:r w:rsidRPr="00BF4A98">
              <w:rPr>
                <w:rStyle w:val="Hyperlink"/>
                <w:rFonts w:eastAsia="Times New Roman"/>
                <w:noProof/>
              </w:rPr>
              <w:t>14. Technical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B4C43" w14:textId="064AB165" w:rsidR="006C51AA" w:rsidRDefault="006C51AA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/>
              <w:noProof/>
              <w:sz w:val="24"/>
              <w:szCs w:val="24"/>
            </w:rPr>
          </w:pPr>
          <w:hyperlink w:anchor="_Toc231161784" w:history="1">
            <w:r w:rsidRPr="00BF4A98">
              <w:rPr>
                <w:rStyle w:val="Hyperlink"/>
                <w:rFonts w:eastAsia="Times New Roman" w:cs="Times New Roman"/>
                <w:noProof/>
                <w:kern w:val="0"/>
                <w14:ligatures w14:val="none"/>
              </w:rPr>
              <w:t>Frontend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9A233" w14:textId="3B2ECFD1" w:rsidR="006C51AA" w:rsidRDefault="006C51AA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/>
              <w:noProof/>
              <w:sz w:val="24"/>
              <w:szCs w:val="24"/>
            </w:rPr>
          </w:pPr>
          <w:hyperlink w:anchor="_Toc231161785" w:history="1">
            <w:r w:rsidRPr="00BF4A98">
              <w:rPr>
                <w:rStyle w:val="Hyperlink"/>
                <w:rFonts w:eastAsia="Times New Roman" w:cs="Times New Roman"/>
                <w:noProof/>
                <w:kern w:val="0"/>
                <w14:ligatures w14:val="none"/>
              </w:rPr>
              <w:t>Build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03BBE" w14:textId="01D4C3BD" w:rsidR="006C51AA" w:rsidRDefault="006C51AA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/>
              <w:noProof/>
              <w:sz w:val="24"/>
              <w:szCs w:val="24"/>
            </w:rPr>
          </w:pPr>
          <w:hyperlink w:anchor="_Toc231161786" w:history="1">
            <w:r w:rsidRPr="00BF4A98">
              <w:rPr>
                <w:rStyle w:val="Hyperlink"/>
                <w:rFonts w:eastAsia="Times New Roman" w:cs="Times New Roman"/>
                <w:noProof/>
                <w:kern w:val="0"/>
                <w14:ligatures w14:val="none"/>
              </w:rPr>
              <w:t>Supported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0D13A" w14:textId="11659371" w:rsidR="006C51AA" w:rsidRDefault="006C51AA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/>
              <w:noProof/>
            </w:rPr>
          </w:pPr>
          <w:hyperlink w:anchor="_Toc231161787" w:history="1">
            <w:r w:rsidRPr="00BF4A98">
              <w:rPr>
                <w:rStyle w:val="Hyperlink"/>
                <w:rFonts w:eastAsia="Times New Roman"/>
                <w:noProof/>
              </w:rPr>
              <w:t>15.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75271" w14:textId="31EFC6E9" w:rsidR="006C51AA" w:rsidRDefault="006C51AA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/>
              <w:noProof/>
            </w:rPr>
          </w:pPr>
          <w:hyperlink w:anchor="_Toc231161788" w:history="1">
            <w:r w:rsidRPr="00BF4A98">
              <w:rPr>
                <w:rStyle w:val="Hyperlink"/>
                <w:rFonts w:eastAsia="Times New Roman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_Toc231161788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B62E4" w14:textId="56AE9CAE" w:rsidR="006C51AA" w:rsidRDefault="006C51AA">
          <w:r>
            <w:rPr>
              <w:b/>
              <w:bCs/>
              <w:noProof/>
            </w:rPr>
            <w:fldChar w:fldCharType="end"/>
          </w:r>
        </w:p>
      </w:sdtContent>
    </w:sdt>
    <w:p w14:paraId="6EC965CF" w14:textId="39AB663A" w:rsidR="00B24EA1" w:rsidRPr="00B24EA1" w:rsidRDefault="00B24EA1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03D75DF" w14:textId="77777777" w:rsidR="00B24EA1" w:rsidRPr="00B24EA1" w:rsidRDefault="00B24EA1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40DDEF63" w14:textId="77777777" w:rsidR="00B24EA1" w:rsidRPr="00B24EA1" w:rsidRDefault="00B24EA1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295AE556" w14:textId="77777777" w:rsidR="00B24EA1" w:rsidRPr="00B24EA1" w:rsidRDefault="00B24EA1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22041BC" w14:textId="77777777" w:rsidR="00B24EA1" w:rsidRPr="00B24EA1" w:rsidRDefault="00B24EA1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9F3C9F9" w14:textId="77777777" w:rsidR="00B24EA1" w:rsidRPr="00B24EA1" w:rsidRDefault="00B24EA1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2247F3A" w14:textId="77777777" w:rsidR="00B24EA1" w:rsidRPr="00B24EA1" w:rsidRDefault="00B24EA1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89B7647" w14:textId="77777777" w:rsidR="00B24EA1" w:rsidRPr="00B24EA1" w:rsidRDefault="00B24EA1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299D9D0" w14:textId="77777777" w:rsidR="00B24EA1" w:rsidRPr="00B24EA1" w:rsidRDefault="00B24EA1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D4DCB41" w14:textId="77777777" w:rsidR="00B24EA1" w:rsidRPr="00B24EA1" w:rsidRDefault="00B24EA1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7E07625" w14:textId="77777777" w:rsidR="00B24EA1" w:rsidRPr="00B24EA1" w:rsidRDefault="00B24EA1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3BBB370" w14:textId="77777777" w:rsidR="00B24EA1" w:rsidRPr="00B24EA1" w:rsidRDefault="00B24EA1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D2C371F" w14:textId="77777777" w:rsidR="00127E3D" w:rsidRDefault="00127E3D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2975B13" w14:textId="77777777" w:rsidR="00127E3D" w:rsidRPr="00B24EA1" w:rsidRDefault="00127E3D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F53AA30" w14:textId="77777777" w:rsidR="00B24EA1" w:rsidRPr="00B24EA1" w:rsidRDefault="00B24EA1" w:rsidP="00325D7D">
      <w:pPr>
        <w:pStyle w:val="Heading1"/>
        <w:rPr>
          <w:rFonts w:eastAsia="Times New Roman"/>
        </w:rPr>
      </w:pPr>
      <w:bookmarkStart w:id="2" w:name="_Toc231161740"/>
      <w:r w:rsidRPr="00B24EA1">
        <w:rPr>
          <w:rFonts w:eastAsia="Times New Roman"/>
        </w:rPr>
        <w:lastRenderedPageBreak/>
        <w:t>1. Introduction</w:t>
      </w:r>
      <w:bookmarkEnd w:id="2"/>
    </w:p>
    <w:p w14:paraId="07B4D42C" w14:textId="77777777" w:rsidR="00B24EA1" w:rsidRPr="00B24EA1" w:rsidRDefault="00B24EA1" w:rsidP="00B24EA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bookmarkStart w:id="3" w:name="_Toc231161741"/>
      <w:r w:rsidRPr="00B24EA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Purpose</w:t>
      </w:r>
      <w:bookmarkEnd w:id="3"/>
    </w:p>
    <w:p w14:paraId="3F3C6291" w14:textId="3C757C64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 xml:space="preserve">The </w:t>
      </w:r>
      <w:r w:rsidR="00127E3D">
        <w:rPr>
          <w:rFonts w:eastAsia="Times New Roman" w:cs="Times New Roman"/>
          <w:kern w:val="0"/>
          <w14:ligatures w14:val="none"/>
        </w:rPr>
        <w:t xml:space="preserve">3D </w:t>
      </w:r>
      <w:proofErr w:type="spellStart"/>
      <w:r w:rsidR="00127E3D">
        <w:rPr>
          <w:rFonts w:eastAsia="Times New Roman" w:cs="Times New Roman"/>
          <w:kern w:val="0"/>
          <w14:ligatures w14:val="none"/>
        </w:rPr>
        <w:t>Smeco</w:t>
      </w:r>
      <w:proofErr w:type="spellEnd"/>
      <w:r w:rsidR="00127E3D">
        <w:rPr>
          <w:rFonts w:eastAsia="Times New Roman" w:cs="Times New Roman"/>
          <w:kern w:val="0"/>
          <w14:ligatures w14:val="none"/>
        </w:rPr>
        <w:t xml:space="preserve"> platform</w:t>
      </w:r>
      <w:r w:rsidRPr="00B24EA1">
        <w:rPr>
          <w:rFonts w:eastAsia="Times New Roman" w:cs="Times New Roman"/>
          <w:kern w:val="0"/>
          <w14:ligatures w14:val="none"/>
        </w:rPr>
        <w:t xml:space="preserve"> is an interactive 3D visualization system developed for ship engine inspection, analysis, maintenance support, and technical documentation access.</w:t>
      </w:r>
    </w:p>
    <w:p w14:paraId="0A9E3291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The platform enables users to explore engine assemblies in a realistic three-dimensional environment while providing direct access to technical documentation and component information.</w:t>
      </w:r>
    </w:p>
    <w:p w14:paraId="720688A3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The goal of the system is to improve maintenance efficiency, reduce troubleshooting time, and provide a modern digital representation of complex marine machinery.</w:t>
      </w:r>
    </w:p>
    <w:p w14:paraId="7FB4DC9B" w14:textId="0231CBC5" w:rsidR="00B24EA1" w:rsidRPr="00B24EA1" w:rsidRDefault="00B24EA1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8802F34" w14:textId="77777777" w:rsidR="00B24EA1" w:rsidRPr="00B24EA1" w:rsidRDefault="00B24EA1" w:rsidP="00325D7D">
      <w:pPr>
        <w:pStyle w:val="Heading1"/>
        <w:rPr>
          <w:rFonts w:eastAsia="Times New Roman"/>
        </w:rPr>
      </w:pPr>
      <w:bookmarkStart w:id="4" w:name="_Toc231161742"/>
      <w:r w:rsidRPr="00B24EA1">
        <w:rPr>
          <w:rFonts w:eastAsia="Times New Roman"/>
        </w:rPr>
        <w:t>2. System Overview</w:t>
      </w:r>
      <w:bookmarkEnd w:id="4"/>
    </w:p>
    <w:p w14:paraId="489FB256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The application consists of four primary modules:</w:t>
      </w:r>
    </w:p>
    <w:p w14:paraId="31895BEB" w14:textId="77777777" w:rsidR="00B24EA1" w:rsidRPr="00B24EA1" w:rsidRDefault="00B24EA1" w:rsidP="00B24EA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5" w:name="_Toc231161743"/>
      <w:r w:rsidRPr="00B24EA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 Interactive 3D Viewer</w:t>
      </w:r>
      <w:bookmarkEnd w:id="5"/>
    </w:p>
    <w:p w14:paraId="7D981591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Provides a real-time visualization of the engine and its assemblies.</w:t>
      </w:r>
    </w:p>
    <w:p w14:paraId="4E805BA7" w14:textId="77777777" w:rsidR="00B24EA1" w:rsidRPr="00B24EA1" w:rsidRDefault="00B24EA1" w:rsidP="00B24EA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6" w:name="_Toc231161744"/>
      <w:r w:rsidRPr="00B24EA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 Hierarchical Navigation System</w:t>
      </w:r>
      <w:bookmarkEnd w:id="6"/>
    </w:p>
    <w:p w14:paraId="2D48F8CD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Allows users to navigate through engine systems and subassemblies.</w:t>
      </w:r>
    </w:p>
    <w:p w14:paraId="637D8FDC" w14:textId="77777777" w:rsidR="00B24EA1" w:rsidRPr="00B24EA1" w:rsidRDefault="00B24EA1" w:rsidP="00B24EA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7" w:name="_Toc231161745"/>
      <w:r w:rsidRPr="00B24EA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 Information &amp; Documentation Panel</w:t>
      </w:r>
      <w:bookmarkEnd w:id="7"/>
    </w:p>
    <w:p w14:paraId="6304DE62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Displays component information and related technical documentation.</w:t>
      </w:r>
    </w:p>
    <w:p w14:paraId="4CD45248" w14:textId="77777777" w:rsidR="00B24EA1" w:rsidRPr="00B24EA1" w:rsidRDefault="00B24EA1" w:rsidP="00B24EA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8" w:name="_Toc231161746"/>
      <w:r w:rsidRPr="00B24EA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 Maintenance Support Tools</w:t>
      </w:r>
      <w:bookmarkEnd w:id="8"/>
    </w:p>
    <w:p w14:paraId="08657797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Provides access to maintenance procedures, schematics, and exploded views.</w:t>
      </w:r>
    </w:p>
    <w:p w14:paraId="37A990C1" w14:textId="4B62E3F6" w:rsidR="00B24EA1" w:rsidRDefault="00B24EA1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D27A8D0" w14:textId="77777777" w:rsidR="00127E3D" w:rsidRDefault="00127E3D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EF9EF5B" w14:textId="77777777" w:rsidR="00127E3D" w:rsidRPr="00B24EA1" w:rsidRDefault="00127E3D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F231F17" w14:textId="77777777" w:rsidR="00B24EA1" w:rsidRPr="00B24EA1" w:rsidRDefault="00B24EA1" w:rsidP="00325D7D">
      <w:pPr>
        <w:pStyle w:val="Heading1"/>
        <w:rPr>
          <w:rFonts w:eastAsia="Times New Roman"/>
        </w:rPr>
      </w:pPr>
      <w:bookmarkStart w:id="9" w:name="_Toc231161747"/>
      <w:r w:rsidRPr="00B24EA1">
        <w:rPr>
          <w:rFonts w:eastAsia="Times New Roman"/>
        </w:rPr>
        <w:lastRenderedPageBreak/>
        <w:t>3. Main Features</w:t>
      </w:r>
      <w:bookmarkEnd w:id="9"/>
    </w:p>
    <w:p w14:paraId="016CB38A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The platform provides the following capabilities:</w:t>
      </w:r>
    </w:p>
    <w:p w14:paraId="4230641D" w14:textId="77777777" w:rsidR="00B24EA1" w:rsidRPr="00B24EA1" w:rsidRDefault="00B24EA1" w:rsidP="00B24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Interactive 3D engine visualization</w:t>
      </w:r>
    </w:p>
    <w:p w14:paraId="557D821A" w14:textId="77777777" w:rsidR="00B24EA1" w:rsidRPr="00B24EA1" w:rsidRDefault="00B24EA1" w:rsidP="00B24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Real-time camera navigation</w:t>
      </w:r>
    </w:p>
    <w:p w14:paraId="4AF51562" w14:textId="77777777" w:rsidR="00B24EA1" w:rsidRPr="00B24EA1" w:rsidRDefault="00B24EA1" w:rsidP="00B24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Component selection</w:t>
      </w:r>
    </w:p>
    <w:p w14:paraId="374226B2" w14:textId="77777777" w:rsidR="00B24EA1" w:rsidRPr="00B24EA1" w:rsidRDefault="00B24EA1" w:rsidP="00B24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Automatic focus mode</w:t>
      </w:r>
    </w:p>
    <w:p w14:paraId="7FD3492F" w14:textId="77777777" w:rsidR="00B24EA1" w:rsidRPr="00B24EA1" w:rsidRDefault="00B24EA1" w:rsidP="00B24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Hierarchical system navigation</w:t>
      </w:r>
    </w:p>
    <w:p w14:paraId="67AB9E10" w14:textId="77777777" w:rsidR="00B24EA1" w:rsidRPr="00B24EA1" w:rsidRDefault="00B24EA1" w:rsidP="00B24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Technical documentation access</w:t>
      </w:r>
    </w:p>
    <w:p w14:paraId="3DDBADBF" w14:textId="77777777" w:rsidR="00B24EA1" w:rsidRPr="00B24EA1" w:rsidRDefault="00B24EA1" w:rsidP="00B24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Exploded view inspection</w:t>
      </w:r>
    </w:p>
    <w:p w14:paraId="2FA53B60" w14:textId="77777777" w:rsidR="00B24EA1" w:rsidRPr="00B24EA1" w:rsidRDefault="00B24EA1" w:rsidP="00B24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Visibility control</w:t>
      </w:r>
    </w:p>
    <w:p w14:paraId="70E3942F" w14:textId="77777777" w:rsidR="00B24EA1" w:rsidRPr="00B24EA1" w:rsidRDefault="00B24EA1" w:rsidP="00B24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Modern responsive interface</w:t>
      </w:r>
    </w:p>
    <w:p w14:paraId="65B8C5C2" w14:textId="77777777" w:rsidR="00B24EA1" w:rsidRPr="00B24EA1" w:rsidRDefault="00B24EA1" w:rsidP="00B24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Cross-platform compatibility</w:t>
      </w:r>
    </w:p>
    <w:p w14:paraId="7C8798E3" w14:textId="75604614" w:rsidR="00B24EA1" w:rsidRPr="00B24EA1" w:rsidRDefault="00B24EA1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9012E81" w14:textId="77777777" w:rsidR="00B24EA1" w:rsidRPr="00B24EA1" w:rsidRDefault="00B24EA1" w:rsidP="00325D7D">
      <w:pPr>
        <w:pStyle w:val="Heading1"/>
        <w:rPr>
          <w:rFonts w:eastAsia="Times New Roman"/>
        </w:rPr>
      </w:pPr>
      <w:bookmarkStart w:id="10" w:name="_Toc231161748"/>
      <w:r w:rsidRPr="00B24EA1">
        <w:rPr>
          <w:rFonts w:eastAsia="Times New Roman"/>
        </w:rPr>
        <w:t>4. User Interface</w:t>
      </w:r>
      <w:bookmarkEnd w:id="10"/>
    </w:p>
    <w:p w14:paraId="3D61F63C" w14:textId="77777777" w:rsidR="00B24EA1" w:rsidRPr="00B24EA1" w:rsidRDefault="00B24EA1" w:rsidP="00325D7D">
      <w:pPr>
        <w:pStyle w:val="Heading2"/>
        <w:rPr>
          <w:rFonts w:eastAsia="Times New Roman"/>
        </w:rPr>
      </w:pPr>
      <w:bookmarkStart w:id="11" w:name="_Toc231161749"/>
      <w:r w:rsidRPr="00B24EA1">
        <w:rPr>
          <w:rFonts w:eastAsia="Times New Roman"/>
        </w:rPr>
        <w:t>4.1 Main Viewer</w:t>
      </w:r>
      <w:bookmarkEnd w:id="11"/>
    </w:p>
    <w:p w14:paraId="723040DF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The central area of the application contains the interactive 3D model.</w:t>
      </w:r>
    </w:p>
    <w:p w14:paraId="4035AC7D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Users can:</w:t>
      </w:r>
    </w:p>
    <w:p w14:paraId="66270C74" w14:textId="77777777" w:rsidR="00B24EA1" w:rsidRPr="00B24EA1" w:rsidRDefault="00B24EA1" w:rsidP="00B24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Rotate the model</w:t>
      </w:r>
    </w:p>
    <w:p w14:paraId="03159E34" w14:textId="77777777" w:rsidR="00B24EA1" w:rsidRPr="00B24EA1" w:rsidRDefault="00B24EA1" w:rsidP="00B24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Zoom in and out</w:t>
      </w:r>
    </w:p>
    <w:p w14:paraId="6F62DF1E" w14:textId="77777777" w:rsidR="00B24EA1" w:rsidRPr="00B24EA1" w:rsidRDefault="00B24EA1" w:rsidP="00B24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Pan the camera</w:t>
      </w:r>
    </w:p>
    <w:p w14:paraId="3F1684E0" w14:textId="77777777" w:rsidR="00B24EA1" w:rsidRPr="00B24EA1" w:rsidRDefault="00B24EA1" w:rsidP="00B24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Select individual components</w:t>
      </w:r>
    </w:p>
    <w:p w14:paraId="5DF46342" w14:textId="77777777" w:rsidR="00B24EA1" w:rsidRPr="00B24EA1" w:rsidRDefault="00B24EA1" w:rsidP="00B24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Inspect assemblies</w:t>
      </w:r>
    </w:p>
    <w:p w14:paraId="0390CBAC" w14:textId="096D6D2C" w:rsidR="00B24EA1" w:rsidRDefault="00B24EA1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2025066" w14:textId="77777777" w:rsidR="00127E3D" w:rsidRDefault="00127E3D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FC069A9" w14:textId="77777777" w:rsidR="00127E3D" w:rsidRDefault="00127E3D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88F530F" w14:textId="77777777" w:rsidR="00127E3D" w:rsidRDefault="00127E3D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394C2FE" w14:textId="77777777" w:rsidR="00127E3D" w:rsidRDefault="00127E3D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E71C5C3" w14:textId="77777777" w:rsidR="00127E3D" w:rsidRDefault="00127E3D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CD10E7D" w14:textId="77777777" w:rsidR="00127E3D" w:rsidRDefault="00127E3D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0C8552B" w14:textId="77777777" w:rsidR="00127E3D" w:rsidRDefault="00127E3D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FAD0141" w14:textId="77777777" w:rsidR="00127E3D" w:rsidRPr="00B24EA1" w:rsidRDefault="00127E3D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4E24027" w14:textId="77777777" w:rsidR="00B24EA1" w:rsidRPr="00B24EA1" w:rsidRDefault="00B24EA1" w:rsidP="00325D7D">
      <w:pPr>
        <w:pStyle w:val="Heading2"/>
        <w:rPr>
          <w:rFonts w:eastAsia="Times New Roman"/>
        </w:rPr>
      </w:pPr>
      <w:bookmarkStart w:id="12" w:name="_Toc231161750"/>
      <w:r w:rsidRPr="00B24EA1">
        <w:rPr>
          <w:rFonts w:eastAsia="Times New Roman"/>
        </w:rPr>
        <w:lastRenderedPageBreak/>
        <w:t>4.2 Hierarchy Panel</w:t>
      </w:r>
      <w:bookmarkEnd w:id="12"/>
    </w:p>
    <w:p w14:paraId="56C3FA9F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The hierarchy panel is located on the left side of the screen.</w:t>
      </w:r>
    </w:p>
    <w:p w14:paraId="37729987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Its purpose is to provide structured navigation through the engine systems.</w:t>
      </w:r>
    </w:p>
    <w:p w14:paraId="42789BDF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Example:</w:t>
      </w:r>
    </w:p>
    <w:p w14:paraId="28008CF6" w14:textId="77777777" w:rsidR="00B24EA1" w:rsidRPr="00B24EA1" w:rsidRDefault="00B24EA1" w:rsidP="00B24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24EA1">
        <w:rPr>
          <w:rFonts w:eastAsia="Times New Roman" w:cs="Courier New"/>
          <w:kern w:val="0"/>
          <w:sz w:val="20"/>
          <w:szCs w:val="20"/>
          <w14:ligatures w14:val="none"/>
        </w:rPr>
        <w:t>GLOBAL</w:t>
      </w:r>
    </w:p>
    <w:p w14:paraId="382C6FC4" w14:textId="77777777" w:rsidR="00B24EA1" w:rsidRPr="00B24EA1" w:rsidRDefault="00B24EA1" w:rsidP="00B24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</w:p>
    <w:p w14:paraId="1BC88719" w14:textId="77777777" w:rsidR="00B24EA1" w:rsidRPr="00B24EA1" w:rsidRDefault="00B24EA1" w:rsidP="00B24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24EA1">
        <w:rPr>
          <w:rFonts w:eastAsia="Times New Roman" w:cs="Courier New"/>
          <w:kern w:val="0"/>
          <w:sz w:val="20"/>
          <w:szCs w:val="20"/>
          <w14:ligatures w14:val="none"/>
        </w:rPr>
        <w:t>1 Structure</w:t>
      </w:r>
    </w:p>
    <w:p w14:paraId="76F39C33" w14:textId="77777777" w:rsidR="00B24EA1" w:rsidRPr="00B24EA1" w:rsidRDefault="00B24EA1" w:rsidP="00B24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24EA1">
        <w:rPr>
          <w:rFonts w:eastAsia="Times New Roman" w:cs="Courier New"/>
          <w:kern w:val="0"/>
          <w:sz w:val="20"/>
          <w:szCs w:val="20"/>
          <w14:ligatures w14:val="none"/>
        </w:rPr>
        <w:t>2 Exhaust System</w:t>
      </w:r>
    </w:p>
    <w:p w14:paraId="7ABC53B9" w14:textId="77777777" w:rsidR="00B24EA1" w:rsidRPr="00B24EA1" w:rsidRDefault="00B24EA1" w:rsidP="00B24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24EA1">
        <w:rPr>
          <w:rFonts w:eastAsia="Times New Roman" w:cs="Courier New"/>
          <w:kern w:val="0"/>
          <w:sz w:val="20"/>
          <w:szCs w:val="20"/>
          <w14:ligatures w14:val="none"/>
        </w:rPr>
        <w:t>3 Plate Heat Exchanger</w:t>
      </w:r>
    </w:p>
    <w:p w14:paraId="25E4E282" w14:textId="77777777" w:rsidR="00B24EA1" w:rsidRPr="00B24EA1" w:rsidRDefault="00B24EA1" w:rsidP="00B24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24EA1">
        <w:rPr>
          <w:rFonts w:eastAsia="Times New Roman" w:cs="Courier New"/>
          <w:kern w:val="0"/>
          <w:sz w:val="20"/>
          <w:szCs w:val="20"/>
          <w14:ligatures w14:val="none"/>
        </w:rPr>
        <w:t>4 Port Generator</w:t>
      </w:r>
    </w:p>
    <w:p w14:paraId="58D26A45" w14:textId="77777777" w:rsidR="00B24EA1" w:rsidRPr="00B24EA1" w:rsidRDefault="00B24EA1" w:rsidP="00B24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24EA1">
        <w:rPr>
          <w:rFonts w:eastAsia="Times New Roman" w:cs="Courier New"/>
          <w:kern w:val="0"/>
          <w:sz w:val="20"/>
          <w:szCs w:val="20"/>
          <w14:ligatures w14:val="none"/>
        </w:rPr>
        <w:t>5 Main Engine No1</w:t>
      </w:r>
    </w:p>
    <w:p w14:paraId="1B43B921" w14:textId="77777777" w:rsidR="00B24EA1" w:rsidRPr="00B24EA1" w:rsidRDefault="00B24EA1" w:rsidP="00B24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24EA1">
        <w:rPr>
          <w:rFonts w:eastAsia="Times New Roman" w:cs="Courier New"/>
          <w:kern w:val="0"/>
          <w:sz w:val="20"/>
          <w:szCs w:val="20"/>
          <w14:ligatures w14:val="none"/>
        </w:rPr>
        <w:t>6 Transmission</w:t>
      </w:r>
    </w:p>
    <w:p w14:paraId="1021D539" w14:textId="77777777" w:rsidR="00B24EA1" w:rsidRPr="00B24EA1" w:rsidRDefault="00B24EA1" w:rsidP="00B24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24EA1">
        <w:rPr>
          <w:rFonts w:eastAsia="Times New Roman" w:cs="Courier New"/>
          <w:kern w:val="0"/>
          <w:sz w:val="20"/>
          <w:szCs w:val="20"/>
          <w14:ligatures w14:val="none"/>
        </w:rPr>
        <w:t>7 Pipes</w:t>
      </w:r>
    </w:p>
    <w:p w14:paraId="7CFDA1F4" w14:textId="77777777" w:rsidR="00B24EA1" w:rsidRPr="00B24EA1" w:rsidRDefault="00B24EA1" w:rsidP="00B24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24EA1">
        <w:rPr>
          <w:rFonts w:eastAsia="Times New Roman" w:cs="Courier New"/>
          <w:kern w:val="0"/>
          <w:sz w:val="20"/>
          <w:szCs w:val="20"/>
          <w14:ligatures w14:val="none"/>
        </w:rPr>
        <w:t>8 Valves</w:t>
      </w:r>
    </w:p>
    <w:p w14:paraId="293AFAF6" w14:textId="77777777" w:rsidR="00B24EA1" w:rsidRPr="00B24EA1" w:rsidRDefault="00B24EA1" w:rsidP="00B24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24EA1">
        <w:rPr>
          <w:rFonts w:eastAsia="Times New Roman" w:cs="Courier New"/>
          <w:kern w:val="0"/>
          <w:sz w:val="20"/>
          <w:szCs w:val="20"/>
          <w14:ligatures w14:val="none"/>
        </w:rPr>
        <w:t>9 Propeller</w:t>
      </w:r>
    </w:p>
    <w:p w14:paraId="56BA89CE" w14:textId="77777777" w:rsidR="00B24EA1" w:rsidRPr="00B24EA1" w:rsidRDefault="00B24EA1" w:rsidP="00B24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24EA1">
        <w:rPr>
          <w:rFonts w:eastAsia="Times New Roman" w:cs="Courier New"/>
          <w:kern w:val="0"/>
          <w:sz w:val="20"/>
          <w:szCs w:val="20"/>
          <w14:ligatures w14:val="none"/>
        </w:rPr>
        <w:t>10 Fire System</w:t>
      </w:r>
    </w:p>
    <w:p w14:paraId="4D4586E4" w14:textId="77777777" w:rsidR="00B24EA1" w:rsidRPr="00B24EA1" w:rsidRDefault="00B24EA1" w:rsidP="00B24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24EA1">
        <w:rPr>
          <w:rFonts w:eastAsia="Times New Roman" w:cs="Courier New"/>
          <w:kern w:val="0"/>
          <w:sz w:val="20"/>
          <w:szCs w:val="20"/>
          <w14:ligatures w14:val="none"/>
        </w:rPr>
        <w:t>11 Lube Oil Tank</w:t>
      </w:r>
    </w:p>
    <w:p w14:paraId="7F54B79C" w14:textId="77777777" w:rsidR="00B24EA1" w:rsidRPr="00B24EA1" w:rsidRDefault="00B24EA1" w:rsidP="00B24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24EA1">
        <w:rPr>
          <w:rFonts w:eastAsia="Times New Roman" w:cs="Courier New"/>
          <w:kern w:val="0"/>
          <w:sz w:val="20"/>
          <w:szCs w:val="20"/>
          <w14:ligatures w14:val="none"/>
        </w:rPr>
        <w:t>12 Service Air Receiver</w:t>
      </w:r>
    </w:p>
    <w:p w14:paraId="7014D341" w14:textId="77777777" w:rsidR="00B24EA1" w:rsidRPr="00B24EA1" w:rsidRDefault="00B24EA1" w:rsidP="00B24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24EA1">
        <w:rPr>
          <w:rFonts w:eastAsia="Times New Roman" w:cs="Courier New"/>
          <w:kern w:val="0"/>
          <w:sz w:val="20"/>
          <w:szCs w:val="20"/>
          <w14:ligatures w14:val="none"/>
        </w:rPr>
        <w:t>13 Duplex Oil Strainer</w:t>
      </w:r>
    </w:p>
    <w:p w14:paraId="69F960EB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Each category may contain multiple subassemblies and individual components.</w:t>
      </w:r>
    </w:p>
    <w:p w14:paraId="1F07FE66" w14:textId="7B15DA73" w:rsidR="00B24EA1" w:rsidRPr="00B24EA1" w:rsidRDefault="00B24EA1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0B75F88" w14:textId="77777777" w:rsidR="00B24EA1" w:rsidRPr="00B24EA1" w:rsidRDefault="00B24EA1" w:rsidP="00325D7D">
      <w:pPr>
        <w:pStyle w:val="Heading2"/>
        <w:rPr>
          <w:rFonts w:eastAsia="Times New Roman"/>
        </w:rPr>
      </w:pPr>
      <w:bookmarkStart w:id="13" w:name="_Toc231161751"/>
      <w:r w:rsidRPr="00B24EA1">
        <w:rPr>
          <w:rFonts w:eastAsia="Times New Roman"/>
        </w:rPr>
        <w:t>4.3 Information Panel</w:t>
      </w:r>
      <w:bookmarkEnd w:id="13"/>
    </w:p>
    <w:p w14:paraId="65D89B07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When a component is selected, the information panel displays:</w:t>
      </w:r>
    </w:p>
    <w:p w14:paraId="41C04558" w14:textId="77777777" w:rsidR="00B24EA1" w:rsidRPr="00B24EA1" w:rsidRDefault="00B24EA1" w:rsidP="00B24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Component name</w:t>
      </w:r>
    </w:p>
    <w:p w14:paraId="083106BB" w14:textId="77777777" w:rsidR="00B24EA1" w:rsidRPr="00B24EA1" w:rsidRDefault="00B24EA1" w:rsidP="00B24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Description</w:t>
      </w:r>
    </w:p>
    <w:p w14:paraId="5BDBEB87" w14:textId="77777777" w:rsidR="00B24EA1" w:rsidRPr="00B24EA1" w:rsidRDefault="00B24EA1" w:rsidP="00B24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Technical documentation</w:t>
      </w:r>
    </w:p>
    <w:p w14:paraId="1EE791B5" w14:textId="77777777" w:rsidR="00B24EA1" w:rsidRPr="00B24EA1" w:rsidRDefault="00B24EA1" w:rsidP="00B24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Schematics</w:t>
      </w:r>
    </w:p>
    <w:p w14:paraId="34CD834D" w14:textId="77777777" w:rsidR="00B24EA1" w:rsidRPr="00B24EA1" w:rsidRDefault="00B24EA1" w:rsidP="00B24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Maintenance procedures</w:t>
      </w:r>
    </w:p>
    <w:p w14:paraId="4B3303CD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The information panel appears automatically after a component is selected.</w:t>
      </w:r>
    </w:p>
    <w:p w14:paraId="7F25BFB6" w14:textId="106A64B1" w:rsidR="00B24EA1" w:rsidRDefault="00B24EA1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7C3CB60" w14:textId="77777777" w:rsidR="00127E3D" w:rsidRDefault="00127E3D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6D88C5C" w14:textId="77777777" w:rsidR="00127E3D" w:rsidRDefault="00127E3D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28640107" w14:textId="77777777" w:rsidR="00127E3D" w:rsidRPr="00B24EA1" w:rsidRDefault="00127E3D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638AD10" w14:textId="77777777" w:rsidR="00B24EA1" w:rsidRPr="00325D7D" w:rsidRDefault="00B24EA1" w:rsidP="00325D7D">
      <w:pPr>
        <w:pStyle w:val="Heading1"/>
      </w:pPr>
      <w:bookmarkStart w:id="14" w:name="_Toc231161752"/>
      <w:r w:rsidRPr="00325D7D">
        <w:lastRenderedPageBreak/>
        <w:t>5. Navigation Controls</w:t>
      </w:r>
      <w:bookmarkEnd w:id="14"/>
    </w:p>
    <w:p w14:paraId="27543A12" w14:textId="77777777" w:rsidR="00B24EA1" w:rsidRPr="00B24EA1" w:rsidRDefault="00B24EA1" w:rsidP="00B24EA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bookmarkStart w:id="15" w:name="_Toc231161753"/>
      <w:r w:rsidRPr="00B24EA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Mouse Controls</w:t>
      </w:r>
      <w:bookmarkEnd w:id="15"/>
    </w:p>
    <w:p w14:paraId="654496A9" w14:textId="77777777" w:rsidR="00B24EA1" w:rsidRPr="00B24EA1" w:rsidRDefault="00B24EA1" w:rsidP="00B24EA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16" w:name="_Toc231161754"/>
      <w:r w:rsidRPr="00B24EA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Rotate Camera</w:t>
      </w:r>
      <w:bookmarkEnd w:id="16"/>
    </w:p>
    <w:p w14:paraId="1354AE3C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Hold the left mouse button and move the mouse.</w:t>
      </w:r>
    </w:p>
    <w:p w14:paraId="32ACE94C" w14:textId="77777777" w:rsidR="00B24EA1" w:rsidRPr="00B24EA1" w:rsidRDefault="00B24EA1" w:rsidP="00B24EA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17" w:name="_Toc231161755"/>
      <w:r w:rsidRPr="00B24EA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Pan Camera</w:t>
      </w:r>
      <w:bookmarkEnd w:id="17"/>
    </w:p>
    <w:p w14:paraId="2E7ED69C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Hold the right mouse button and move the mouse.</w:t>
      </w:r>
    </w:p>
    <w:p w14:paraId="52FBFBE2" w14:textId="77777777" w:rsidR="00B24EA1" w:rsidRPr="00B24EA1" w:rsidRDefault="00B24EA1" w:rsidP="00B24EA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18" w:name="_Toc231161756"/>
      <w:r w:rsidRPr="00B24EA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Zoom</w:t>
      </w:r>
      <w:bookmarkEnd w:id="18"/>
    </w:p>
    <w:p w14:paraId="27FAE572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Use the mouse wheel.</w:t>
      </w:r>
    </w:p>
    <w:p w14:paraId="5F40FFCF" w14:textId="77777777" w:rsidR="00B24EA1" w:rsidRPr="00B24EA1" w:rsidRDefault="00B24EA1" w:rsidP="00B24EA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19" w:name="_Toc231161757"/>
      <w:r w:rsidRPr="00B24EA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Select Component</w:t>
      </w:r>
      <w:bookmarkEnd w:id="19"/>
    </w:p>
    <w:p w14:paraId="052CC241" w14:textId="1FA358E6" w:rsidR="00B24EA1" w:rsidRPr="00B24EA1" w:rsidRDefault="00B24EA1" w:rsidP="00325D7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gramStart"/>
      <w:r w:rsidRPr="00B24EA1">
        <w:rPr>
          <w:rFonts w:eastAsia="Times New Roman" w:cs="Times New Roman"/>
          <w:kern w:val="0"/>
          <w14:ligatures w14:val="none"/>
        </w:rPr>
        <w:t>Left-click</w:t>
      </w:r>
      <w:proofErr w:type="gramEnd"/>
      <w:r w:rsidRPr="00B24EA1">
        <w:rPr>
          <w:rFonts w:eastAsia="Times New Roman" w:cs="Times New Roman"/>
          <w:kern w:val="0"/>
          <w14:ligatures w14:val="none"/>
        </w:rPr>
        <w:t xml:space="preserve"> on a component.</w:t>
      </w:r>
    </w:p>
    <w:p w14:paraId="2124FD13" w14:textId="77777777" w:rsidR="00B24EA1" w:rsidRPr="00B24EA1" w:rsidRDefault="00B24EA1" w:rsidP="00325D7D">
      <w:pPr>
        <w:pStyle w:val="Heading1"/>
        <w:rPr>
          <w:rFonts w:eastAsia="Times New Roman"/>
        </w:rPr>
      </w:pPr>
      <w:bookmarkStart w:id="20" w:name="_Toc231161758"/>
      <w:r w:rsidRPr="00B24EA1">
        <w:rPr>
          <w:rFonts w:eastAsia="Times New Roman"/>
        </w:rPr>
        <w:t>6. Hierarchy Management</w:t>
      </w:r>
      <w:bookmarkEnd w:id="20"/>
    </w:p>
    <w:p w14:paraId="230D83FE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The hierarchy system organizes engine components into logical groups.</w:t>
      </w:r>
    </w:p>
    <w:p w14:paraId="588D62B1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Example:</w:t>
      </w:r>
    </w:p>
    <w:p w14:paraId="430FFBB7" w14:textId="77777777" w:rsidR="00B24EA1" w:rsidRPr="00B24EA1" w:rsidRDefault="00B24EA1" w:rsidP="00B24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24EA1">
        <w:rPr>
          <w:rFonts w:eastAsia="Times New Roman" w:cs="Courier New"/>
          <w:kern w:val="0"/>
          <w:sz w:val="20"/>
          <w:szCs w:val="20"/>
          <w14:ligatures w14:val="none"/>
        </w:rPr>
        <w:t>5 Main Engine No1</w:t>
      </w:r>
    </w:p>
    <w:p w14:paraId="57386608" w14:textId="77777777" w:rsidR="00B24EA1" w:rsidRPr="00B24EA1" w:rsidRDefault="00B24EA1" w:rsidP="00B24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</w:p>
    <w:p w14:paraId="29AF36D8" w14:textId="77777777" w:rsidR="00B24EA1" w:rsidRPr="00B24EA1" w:rsidRDefault="00B24EA1" w:rsidP="00B24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24EA1">
        <w:rPr>
          <w:rFonts w:eastAsia="Times New Roman" w:cs="Courier New"/>
          <w:kern w:val="0"/>
          <w:sz w:val="20"/>
          <w:szCs w:val="20"/>
          <w14:ligatures w14:val="none"/>
        </w:rPr>
        <w:t>51 Main Engine No1</w:t>
      </w:r>
    </w:p>
    <w:p w14:paraId="41D7D290" w14:textId="77777777" w:rsidR="00B24EA1" w:rsidRPr="00B24EA1" w:rsidRDefault="00B24EA1" w:rsidP="00B24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24EA1">
        <w:rPr>
          <w:rFonts w:eastAsia="Times New Roman" w:cs="Courier New"/>
          <w:kern w:val="0"/>
          <w:sz w:val="20"/>
          <w:szCs w:val="20"/>
          <w14:ligatures w14:val="none"/>
        </w:rPr>
        <w:t>52 Gearbox</w:t>
      </w:r>
    </w:p>
    <w:p w14:paraId="0FB5ACD7" w14:textId="77777777" w:rsidR="00B24EA1" w:rsidRPr="00B24EA1" w:rsidRDefault="00B24EA1" w:rsidP="00B24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24EA1">
        <w:rPr>
          <w:rFonts w:eastAsia="Times New Roman" w:cs="Courier New"/>
          <w:kern w:val="0"/>
          <w:sz w:val="20"/>
          <w:szCs w:val="20"/>
          <w14:ligatures w14:val="none"/>
        </w:rPr>
        <w:t>53 Filters</w:t>
      </w:r>
    </w:p>
    <w:p w14:paraId="47B4755E" w14:textId="77777777" w:rsidR="00B24EA1" w:rsidRPr="00B24EA1" w:rsidRDefault="00B24EA1" w:rsidP="00B24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24EA1">
        <w:rPr>
          <w:rFonts w:eastAsia="Times New Roman" w:cs="Courier New"/>
          <w:kern w:val="0"/>
          <w:sz w:val="20"/>
          <w:szCs w:val="20"/>
          <w14:ligatures w14:val="none"/>
        </w:rPr>
        <w:t>54 Fuel Oil Filter No1</w:t>
      </w:r>
    </w:p>
    <w:p w14:paraId="71077901" w14:textId="77777777" w:rsidR="00B24EA1" w:rsidRPr="00B24EA1" w:rsidRDefault="00B24EA1" w:rsidP="00B24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24EA1">
        <w:rPr>
          <w:rFonts w:eastAsia="Times New Roman" w:cs="Courier New"/>
          <w:kern w:val="0"/>
          <w:sz w:val="20"/>
          <w:szCs w:val="20"/>
          <w14:ligatures w14:val="none"/>
        </w:rPr>
        <w:t>55 Main Engine No1 Base</w:t>
      </w:r>
    </w:p>
    <w:p w14:paraId="46B9FDBE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Users may:</w:t>
      </w:r>
    </w:p>
    <w:p w14:paraId="68484EE4" w14:textId="77777777" w:rsidR="00B24EA1" w:rsidRPr="00B24EA1" w:rsidRDefault="00B24EA1" w:rsidP="00B24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Expand categories</w:t>
      </w:r>
    </w:p>
    <w:p w14:paraId="39077E1C" w14:textId="77777777" w:rsidR="00B24EA1" w:rsidRPr="00B24EA1" w:rsidRDefault="00B24EA1" w:rsidP="00B24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Collapse categories</w:t>
      </w:r>
    </w:p>
    <w:p w14:paraId="6F7DC69F" w14:textId="77777777" w:rsidR="00B24EA1" w:rsidRPr="00B24EA1" w:rsidRDefault="00B24EA1" w:rsidP="00B24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Hide categories</w:t>
      </w:r>
    </w:p>
    <w:p w14:paraId="4739A26B" w14:textId="77777777" w:rsidR="00B24EA1" w:rsidRPr="00B24EA1" w:rsidRDefault="00B24EA1" w:rsidP="00B24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Isolate categories</w:t>
      </w:r>
    </w:p>
    <w:p w14:paraId="16DE0ED7" w14:textId="2CB1179E" w:rsidR="00B24EA1" w:rsidRPr="00127E3D" w:rsidRDefault="00B24EA1" w:rsidP="00127E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Focus on specific assemblies</w:t>
      </w:r>
    </w:p>
    <w:p w14:paraId="5FEC180F" w14:textId="77777777" w:rsidR="00B24EA1" w:rsidRPr="00B24EA1" w:rsidRDefault="00B24EA1" w:rsidP="00325D7D">
      <w:pPr>
        <w:pStyle w:val="Heading1"/>
        <w:rPr>
          <w:rFonts w:eastAsia="Times New Roman"/>
        </w:rPr>
      </w:pPr>
      <w:bookmarkStart w:id="21" w:name="_Toc231161759"/>
      <w:r w:rsidRPr="00B24EA1">
        <w:rPr>
          <w:rFonts w:eastAsia="Times New Roman"/>
        </w:rPr>
        <w:lastRenderedPageBreak/>
        <w:t>7. Component Focus Mode</w:t>
      </w:r>
      <w:bookmarkEnd w:id="21"/>
    </w:p>
    <w:p w14:paraId="7F63DC00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Focus Mode allows the user to isolate a selected component.</w:t>
      </w:r>
    </w:p>
    <w:p w14:paraId="34FBE310" w14:textId="77777777" w:rsidR="00B24EA1" w:rsidRPr="00B24EA1" w:rsidRDefault="00B24EA1" w:rsidP="00B24EA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bookmarkStart w:id="22" w:name="_Toc231161760"/>
      <w:r w:rsidRPr="00B24EA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Activation</w:t>
      </w:r>
      <w:bookmarkEnd w:id="22"/>
    </w:p>
    <w:p w14:paraId="3E42A86A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Focus Mode is activated by:</w:t>
      </w:r>
    </w:p>
    <w:p w14:paraId="1E43CEEA" w14:textId="77777777" w:rsidR="00B24EA1" w:rsidRPr="00B24EA1" w:rsidRDefault="00B24EA1" w:rsidP="00B24E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Clicking a component in the hierarchy</w:t>
      </w:r>
    </w:p>
    <w:p w14:paraId="2A65A9C5" w14:textId="77777777" w:rsidR="00B24EA1" w:rsidRPr="00B24EA1" w:rsidRDefault="00B24EA1" w:rsidP="00B24E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Clicking a component directly in the 3D scene</w:t>
      </w:r>
    </w:p>
    <w:p w14:paraId="192EBE57" w14:textId="77777777" w:rsidR="00B24EA1" w:rsidRPr="00B24EA1" w:rsidRDefault="00B24EA1" w:rsidP="00B24EA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bookmarkStart w:id="23" w:name="_Toc231161761"/>
      <w:r w:rsidRPr="00B24EA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Behavior</w:t>
      </w:r>
      <w:bookmarkEnd w:id="23"/>
    </w:p>
    <w:p w14:paraId="3148C5EE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When Focus Mode is enabled:</w:t>
      </w:r>
    </w:p>
    <w:p w14:paraId="4FDE0963" w14:textId="77777777" w:rsidR="00B24EA1" w:rsidRPr="00B24EA1" w:rsidRDefault="00B24EA1" w:rsidP="00B24E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The camera automatically moves to the component</w:t>
      </w:r>
    </w:p>
    <w:p w14:paraId="141AF136" w14:textId="77777777" w:rsidR="00B24EA1" w:rsidRPr="00B24EA1" w:rsidRDefault="00B24EA1" w:rsidP="00B24E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Other components are hidden</w:t>
      </w:r>
    </w:p>
    <w:p w14:paraId="68A45AB7" w14:textId="77777777" w:rsidR="00B24EA1" w:rsidRPr="00B24EA1" w:rsidRDefault="00B24EA1" w:rsidP="00B24E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The information panel is displayed</w:t>
      </w:r>
    </w:p>
    <w:p w14:paraId="0438FDDE" w14:textId="77777777" w:rsidR="00B24EA1" w:rsidRPr="00B24EA1" w:rsidRDefault="00B24EA1" w:rsidP="00B24E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Documentation becomes available</w:t>
      </w:r>
    </w:p>
    <w:p w14:paraId="196FE9E5" w14:textId="77777777" w:rsidR="00B24EA1" w:rsidRPr="00B24EA1" w:rsidRDefault="00B24EA1" w:rsidP="00B24EA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bookmarkStart w:id="24" w:name="_Toc231161762"/>
      <w:r w:rsidRPr="00B24EA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Benefits</w:t>
      </w:r>
      <w:bookmarkEnd w:id="24"/>
    </w:p>
    <w:p w14:paraId="756CAB2A" w14:textId="77777777" w:rsidR="00B24EA1" w:rsidRPr="00B24EA1" w:rsidRDefault="00B24EA1" w:rsidP="00B24E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Improved inspection</w:t>
      </w:r>
    </w:p>
    <w:p w14:paraId="64EF5434" w14:textId="77777777" w:rsidR="00B24EA1" w:rsidRPr="00B24EA1" w:rsidRDefault="00B24EA1" w:rsidP="00B24E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Easier maintenance planning</w:t>
      </w:r>
    </w:p>
    <w:p w14:paraId="4C7E48F3" w14:textId="77777777" w:rsidR="00B24EA1" w:rsidRPr="00B24EA1" w:rsidRDefault="00B24EA1" w:rsidP="00B24E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Faster troubleshooting</w:t>
      </w:r>
    </w:p>
    <w:p w14:paraId="23C167FF" w14:textId="77777777" w:rsidR="00B24EA1" w:rsidRPr="00B24EA1" w:rsidRDefault="00B24EA1" w:rsidP="00B24E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Better component understanding</w:t>
      </w:r>
    </w:p>
    <w:p w14:paraId="4DBF73AF" w14:textId="20E3D17E" w:rsidR="00B24EA1" w:rsidRPr="00B24EA1" w:rsidRDefault="00B24EA1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44C5D671" w14:textId="77777777" w:rsidR="00B24EA1" w:rsidRPr="00B24EA1" w:rsidRDefault="00B24EA1" w:rsidP="00325D7D">
      <w:pPr>
        <w:pStyle w:val="Heading1"/>
        <w:rPr>
          <w:rFonts w:eastAsia="Times New Roman"/>
        </w:rPr>
      </w:pPr>
      <w:bookmarkStart w:id="25" w:name="_Toc231161763"/>
      <w:r w:rsidRPr="00B24EA1">
        <w:rPr>
          <w:rFonts w:eastAsia="Times New Roman"/>
        </w:rPr>
        <w:t>8. Documentation System</w:t>
      </w:r>
      <w:bookmarkEnd w:id="25"/>
    </w:p>
    <w:p w14:paraId="74C08D08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The platform supports direct access to technical documents.</w:t>
      </w:r>
    </w:p>
    <w:p w14:paraId="19EF5FE6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Supported document types:</w:t>
      </w:r>
    </w:p>
    <w:p w14:paraId="0F3EB4ED" w14:textId="77777777" w:rsidR="00B24EA1" w:rsidRPr="00B24EA1" w:rsidRDefault="00B24EA1" w:rsidP="00B24E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PDF Specifications</w:t>
      </w:r>
    </w:p>
    <w:p w14:paraId="73AFAEAD" w14:textId="77777777" w:rsidR="00B24EA1" w:rsidRPr="00B24EA1" w:rsidRDefault="00B24EA1" w:rsidP="00B24E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Maintenance Manuals</w:t>
      </w:r>
    </w:p>
    <w:p w14:paraId="35CD2719" w14:textId="77777777" w:rsidR="00B24EA1" w:rsidRPr="00B24EA1" w:rsidRDefault="00B24EA1" w:rsidP="00B24E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Schematics</w:t>
      </w:r>
    </w:p>
    <w:p w14:paraId="1A61B47D" w14:textId="77777777" w:rsidR="00B24EA1" w:rsidRPr="00B24EA1" w:rsidRDefault="00B24EA1" w:rsidP="00B24E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Technical Drawings</w:t>
      </w:r>
    </w:p>
    <w:p w14:paraId="3155E10C" w14:textId="77777777" w:rsidR="00B24EA1" w:rsidRPr="00B24EA1" w:rsidRDefault="00B24EA1" w:rsidP="00B24E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Inspection Procedures</w:t>
      </w:r>
    </w:p>
    <w:p w14:paraId="46A767B2" w14:textId="77777777" w:rsidR="00B24EA1" w:rsidRPr="00B24EA1" w:rsidRDefault="00B24EA1" w:rsidP="00B24EA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bookmarkStart w:id="26" w:name="_Toc231161764"/>
      <w:r w:rsidRPr="00B24EA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Accessing Documentation</w:t>
      </w:r>
      <w:bookmarkEnd w:id="26"/>
    </w:p>
    <w:p w14:paraId="1F41E571" w14:textId="77777777" w:rsidR="00B24EA1" w:rsidRPr="00B24EA1" w:rsidRDefault="00B24EA1" w:rsidP="00B24E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Select a component.</w:t>
      </w:r>
    </w:p>
    <w:p w14:paraId="3E0BE85B" w14:textId="77777777" w:rsidR="00B24EA1" w:rsidRPr="00B24EA1" w:rsidRDefault="00B24EA1" w:rsidP="00B24E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Open the Information Panel.</w:t>
      </w:r>
    </w:p>
    <w:p w14:paraId="69DDCFC3" w14:textId="77777777" w:rsidR="00B24EA1" w:rsidRPr="00B24EA1" w:rsidRDefault="00B24EA1" w:rsidP="00B24E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Click the Documentation button.</w:t>
      </w:r>
    </w:p>
    <w:p w14:paraId="7D784A79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The document will open in a new browser tab.</w:t>
      </w:r>
    </w:p>
    <w:p w14:paraId="0ACDED9C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Example:</w:t>
      </w:r>
    </w:p>
    <w:p w14:paraId="1921317F" w14:textId="77777777" w:rsidR="00B24EA1" w:rsidRPr="00B24EA1" w:rsidRDefault="00B24EA1" w:rsidP="00B24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24EA1">
        <w:rPr>
          <w:rFonts w:eastAsia="Times New Roman" w:cs="Courier New"/>
          <w:kern w:val="0"/>
          <w:sz w:val="20"/>
          <w:szCs w:val="20"/>
          <w14:ligatures w14:val="none"/>
        </w:rPr>
        <w:t>C32_1000_HP_SPECIFICATIONS.pdf</w:t>
      </w:r>
    </w:p>
    <w:p w14:paraId="297494FA" w14:textId="5EE89CBC" w:rsidR="00B24EA1" w:rsidRPr="00B24EA1" w:rsidRDefault="00B24EA1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8840B5D" w14:textId="77777777" w:rsidR="00B24EA1" w:rsidRPr="00B24EA1" w:rsidRDefault="00B24EA1" w:rsidP="00325D7D">
      <w:pPr>
        <w:pStyle w:val="Heading1"/>
        <w:rPr>
          <w:rFonts w:eastAsia="Times New Roman"/>
        </w:rPr>
      </w:pPr>
      <w:bookmarkStart w:id="27" w:name="_Toc231161765"/>
      <w:r w:rsidRPr="00B24EA1">
        <w:rPr>
          <w:rFonts w:eastAsia="Times New Roman"/>
        </w:rPr>
        <w:t>9. Exploded View</w:t>
      </w:r>
      <w:bookmarkEnd w:id="27"/>
    </w:p>
    <w:p w14:paraId="7CB4F919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The Exploded View feature separates assemblies into individual parts.</w:t>
      </w:r>
    </w:p>
    <w:p w14:paraId="45C5401F" w14:textId="77777777" w:rsidR="00B24EA1" w:rsidRPr="00B24EA1" w:rsidRDefault="00B24EA1" w:rsidP="00B24EA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bookmarkStart w:id="28" w:name="_Toc231161766"/>
      <w:r w:rsidRPr="00B24EA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Purpose</w:t>
      </w:r>
      <w:bookmarkEnd w:id="28"/>
    </w:p>
    <w:p w14:paraId="3B39D1D5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Exploded View helps users:</w:t>
      </w:r>
    </w:p>
    <w:p w14:paraId="3433B9C9" w14:textId="77777777" w:rsidR="00B24EA1" w:rsidRPr="00B24EA1" w:rsidRDefault="00B24EA1" w:rsidP="00B24E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Understand assembly structure</w:t>
      </w:r>
    </w:p>
    <w:p w14:paraId="3F6B32F4" w14:textId="77777777" w:rsidR="00B24EA1" w:rsidRPr="00B24EA1" w:rsidRDefault="00B24EA1" w:rsidP="00B24E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Identify components</w:t>
      </w:r>
    </w:p>
    <w:p w14:paraId="0E8E99CE" w14:textId="77777777" w:rsidR="00B24EA1" w:rsidRPr="00B24EA1" w:rsidRDefault="00B24EA1" w:rsidP="00B24E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Analyze mechanical relationships</w:t>
      </w:r>
    </w:p>
    <w:p w14:paraId="0FAF1B2D" w14:textId="77777777" w:rsidR="00B24EA1" w:rsidRPr="00B24EA1" w:rsidRDefault="00B24EA1" w:rsidP="00B24E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Prepare maintenance procedures</w:t>
      </w:r>
    </w:p>
    <w:p w14:paraId="4BB24EAF" w14:textId="77777777" w:rsidR="00B24EA1" w:rsidRPr="00B24EA1" w:rsidRDefault="00B24EA1" w:rsidP="00B24EA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bookmarkStart w:id="29" w:name="_Toc231161767"/>
      <w:r w:rsidRPr="00B24EA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Usage</w:t>
      </w:r>
      <w:bookmarkEnd w:id="29"/>
    </w:p>
    <w:p w14:paraId="12817867" w14:textId="77777777" w:rsidR="00B24EA1" w:rsidRPr="00B24EA1" w:rsidRDefault="00B24EA1" w:rsidP="00B24E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Click the "Explode" button.</w:t>
      </w:r>
    </w:p>
    <w:p w14:paraId="0BF4BF51" w14:textId="77777777" w:rsidR="00B24EA1" w:rsidRPr="00B24EA1" w:rsidRDefault="00B24EA1" w:rsidP="00B24E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The model expands automatically.</w:t>
      </w:r>
    </w:p>
    <w:p w14:paraId="475C4D3C" w14:textId="77777777" w:rsidR="00B24EA1" w:rsidRPr="00B24EA1" w:rsidRDefault="00B24EA1" w:rsidP="00B24E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Inspect components.</w:t>
      </w:r>
    </w:p>
    <w:p w14:paraId="3B0BC339" w14:textId="77777777" w:rsidR="00B24EA1" w:rsidRPr="00B24EA1" w:rsidRDefault="00B24EA1" w:rsidP="00B24E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Click again to return to the original assembly.</w:t>
      </w:r>
    </w:p>
    <w:p w14:paraId="4D4D4609" w14:textId="1CD1C535" w:rsidR="00B24EA1" w:rsidRDefault="00B24EA1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F1BF676" w14:textId="77777777" w:rsidR="00127E3D" w:rsidRDefault="00127E3D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5078664" w14:textId="77777777" w:rsidR="00127E3D" w:rsidRDefault="00127E3D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B359792" w14:textId="77777777" w:rsidR="00127E3D" w:rsidRDefault="00127E3D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2161B3AB" w14:textId="77777777" w:rsidR="00127E3D" w:rsidRDefault="00127E3D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DB70051" w14:textId="77777777" w:rsidR="00127E3D" w:rsidRDefault="00127E3D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22C9328" w14:textId="77777777" w:rsidR="00127E3D" w:rsidRPr="00B24EA1" w:rsidRDefault="00127E3D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2884A96D" w14:textId="77777777" w:rsidR="00B24EA1" w:rsidRPr="00B24EA1" w:rsidRDefault="00B24EA1" w:rsidP="00325D7D">
      <w:pPr>
        <w:pStyle w:val="Heading1"/>
        <w:rPr>
          <w:rFonts w:eastAsia="Times New Roman"/>
        </w:rPr>
      </w:pPr>
      <w:bookmarkStart w:id="30" w:name="_Toc231161768"/>
      <w:r w:rsidRPr="00B24EA1">
        <w:rPr>
          <w:rFonts w:eastAsia="Times New Roman"/>
        </w:rPr>
        <w:lastRenderedPageBreak/>
        <w:t>10. Visibility Management</w:t>
      </w:r>
      <w:bookmarkEnd w:id="30"/>
    </w:p>
    <w:p w14:paraId="0464927E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Each category contains visibility controls.</w:t>
      </w:r>
    </w:p>
    <w:p w14:paraId="2154A1B9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Users can:</w:t>
      </w:r>
    </w:p>
    <w:p w14:paraId="46CD07A7" w14:textId="77777777" w:rsidR="00B24EA1" w:rsidRPr="00B24EA1" w:rsidRDefault="00B24EA1" w:rsidP="00B24E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Show components</w:t>
      </w:r>
    </w:p>
    <w:p w14:paraId="42AB7C84" w14:textId="77777777" w:rsidR="00B24EA1" w:rsidRPr="00B24EA1" w:rsidRDefault="00B24EA1" w:rsidP="00B24E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Hide components</w:t>
      </w:r>
    </w:p>
    <w:p w14:paraId="47D4AE8B" w14:textId="77777777" w:rsidR="00B24EA1" w:rsidRPr="00B24EA1" w:rsidRDefault="00B24EA1" w:rsidP="00B24E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Display specific systems only</w:t>
      </w:r>
    </w:p>
    <w:p w14:paraId="4538D520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This feature is useful when working with large and complex assemblies.</w:t>
      </w:r>
    </w:p>
    <w:p w14:paraId="3055032B" w14:textId="031609F3" w:rsidR="00B24EA1" w:rsidRPr="00B24EA1" w:rsidRDefault="00B24EA1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48675A98" w14:textId="77777777" w:rsidR="00B24EA1" w:rsidRPr="00B24EA1" w:rsidRDefault="00B24EA1" w:rsidP="00325D7D">
      <w:pPr>
        <w:pStyle w:val="Heading1"/>
        <w:rPr>
          <w:rFonts w:eastAsia="Times New Roman"/>
        </w:rPr>
      </w:pPr>
      <w:bookmarkStart w:id="31" w:name="_Toc231161769"/>
      <w:r w:rsidRPr="00B24EA1">
        <w:rPr>
          <w:rFonts w:eastAsia="Times New Roman"/>
        </w:rPr>
        <w:t>11. Maintenance Workflow</w:t>
      </w:r>
      <w:bookmarkEnd w:id="31"/>
    </w:p>
    <w:p w14:paraId="400B481E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Recommended workflow:</w:t>
      </w:r>
    </w:p>
    <w:p w14:paraId="0BDA8B02" w14:textId="77777777" w:rsidR="00B24EA1" w:rsidRPr="00B24EA1" w:rsidRDefault="00B24EA1" w:rsidP="00B24EA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32" w:name="_Toc231161770"/>
      <w:r w:rsidRPr="00B24EA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1</w:t>
      </w:r>
      <w:bookmarkEnd w:id="32"/>
    </w:p>
    <w:p w14:paraId="5A13729D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Locate the required system through the hierarchy.</w:t>
      </w:r>
    </w:p>
    <w:p w14:paraId="3720D54A" w14:textId="77777777" w:rsidR="00B24EA1" w:rsidRPr="00B24EA1" w:rsidRDefault="00B24EA1" w:rsidP="00B24EA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33" w:name="_Toc231161771"/>
      <w:r w:rsidRPr="00B24EA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2</w:t>
      </w:r>
      <w:bookmarkEnd w:id="33"/>
    </w:p>
    <w:p w14:paraId="01A35313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Select the component.</w:t>
      </w:r>
    </w:p>
    <w:p w14:paraId="71B6B58C" w14:textId="77777777" w:rsidR="00B24EA1" w:rsidRPr="00B24EA1" w:rsidRDefault="00B24EA1" w:rsidP="00B24EA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34" w:name="_Toc231161772"/>
      <w:r w:rsidRPr="00B24EA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3</w:t>
      </w:r>
      <w:bookmarkEnd w:id="34"/>
    </w:p>
    <w:p w14:paraId="095FBE2A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Activate Focus Mode.</w:t>
      </w:r>
    </w:p>
    <w:p w14:paraId="390F0B54" w14:textId="77777777" w:rsidR="00B24EA1" w:rsidRPr="00B24EA1" w:rsidRDefault="00B24EA1" w:rsidP="00B24EA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35" w:name="_Toc231161773"/>
      <w:r w:rsidRPr="00B24EA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4</w:t>
      </w:r>
      <w:bookmarkEnd w:id="35"/>
    </w:p>
    <w:p w14:paraId="11326697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Open technical documentation.</w:t>
      </w:r>
    </w:p>
    <w:p w14:paraId="559676DC" w14:textId="77777777" w:rsidR="00B24EA1" w:rsidRPr="00B24EA1" w:rsidRDefault="00B24EA1" w:rsidP="00B24EA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36" w:name="_Toc231161774"/>
      <w:r w:rsidRPr="00B24EA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5</w:t>
      </w:r>
      <w:bookmarkEnd w:id="36"/>
    </w:p>
    <w:p w14:paraId="085AC51F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Review maintenance procedures.</w:t>
      </w:r>
    </w:p>
    <w:p w14:paraId="1D48D8A8" w14:textId="77777777" w:rsidR="00B24EA1" w:rsidRPr="00B24EA1" w:rsidRDefault="00B24EA1" w:rsidP="00B24EA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37" w:name="_Toc231161775"/>
      <w:r w:rsidRPr="00B24EA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6</w:t>
      </w:r>
      <w:bookmarkEnd w:id="37"/>
    </w:p>
    <w:p w14:paraId="06F14C33" w14:textId="2FD99C6C" w:rsidR="00B24EA1" w:rsidRPr="00B24EA1" w:rsidRDefault="00B24EA1" w:rsidP="00127E3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Perform inspection or maintenance.</w:t>
      </w:r>
    </w:p>
    <w:p w14:paraId="7205060F" w14:textId="77777777" w:rsidR="00B24EA1" w:rsidRPr="00B24EA1" w:rsidRDefault="00B24EA1" w:rsidP="00325D7D">
      <w:pPr>
        <w:pStyle w:val="Heading1"/>
        <w:rPr>
          <w:rFonts w:eastAsia="Times New Roman"/>
        </w:rPr>
      </w:pPr>
      <w:bookmarkStart w:id="38" w:name="_Toc231161776"/>
      <w:r w:rsidRPr="00B24EA1">
        <w:rPr>
          <w:rFonts w:eastAsia="Times New Roman"/>
        </w:rPr>
        <w:lastRenderedPageBreak/>
        <w:t>12. Troubleshooting</w:t>
      </w:r>
      <w:bookmarkEnd w:id="38"/>
    </w:p>
    <w:p w14:paraId="45C65CDE" w14:textId="77777777" w:rsidR="00B24EA1" w:rsidRPr="00B24EA1" w:rsidRDefault="00B24EA1" w:rsidP="00B24EA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bookmarkStart w:id="39" w:name="_Toc231161777"/>
      <w:r w:rsidRPr="00B24EA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Model Does Not Load</w:t>
      </w:r>
      <w:bookmarkEnd w:id="39"/>
    </w:p>
    <w:p w14:paraId="65E58E62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Possible causes:</w:t>
      </w:r>
    </w:p>
    <w:p w14:paraId="3294285C" w14:textId="77777777" w:rsidR="00B24EA1" w:rsidRPr="00B24EA1" w:rsidRDefault="00B24EA1" w:rsidP="00B24E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Missing model files</w:t>
      </w:r>
    </w:p>
    <w:p w14:paraId="78DD1454" w14:textId="77777777" w:rsidR="00B24EA1" w:rsidRPr="00B24EA1" w:rsidRDefault="00B24EA1" w:rsidP="00B24E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Network issues</w:t>
      </w:r>
    </w:p>
    <w:p w14:paraId="5461E296" w14:textId="77777777" w:rsidR="00B24EA1" w:rsidRPr="00B24EA1" w:rsidRDefault="00B24EA1" w:rsidP="00B24E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Browser caching problems</w:t>
      </w:r>
    </w:p>
    <w:p w14:paraId="4A3E68F0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Recommended actions:</w:t>
      </w:r>
    </w:p>
    <w:p w14:paraId="574C8DDC" w14:textId="77777777" w:rsidR="00B24EA1" w:rsidRPr="00B24EA1" w:rsidRDefault="00B24EA1" w:rsidP="00B24E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Refresh the page</w:t>
      </w:r>
    </w:p>
    <w:p w14:paraId="2EEB267C" w14:textId="77777777" w:rsidR="00B24EA1" w:rsidRPr="00B24EA1" w:rsidRDefault="00B24EA1" w:rsidP="00B24E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Clear browser cache</w:t>
      </w:r>
    </w:p>
    <w:p w14:paraId="0E303CAA" w14:textId="77777777" w:rsidR="00B24EA1" w:rsidRPr="00B24EA1" w:rsidRDefault="00B24EA1" w:rsidP="00B24E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Verify model availability</w:t>
      </w:r>
    </w:p>
    <w:p w14:paraId="6B940286" w14:textId="4A529A40" w:rsidR="00B24EA1" w:rsidRPr="00B24EA1" w:rsidRDefault="00B24EA1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2831B46F" w14:textId="77777777" w:rsidR="00B24EA1" w:rsidRPr="00B24EA1" w:rsidRDefault="00B24EA1" w:rsidP="00B24EA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bookmarkStart w:id="40" w:name="_Toc231161778"/>
      <w:r w:rsidRPr="00B24EA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Documentation Does Not Open</w:t>
      </w:r>
      <w:bookmarkEnd w:id="40"/>
    </w:p>
    <w:p w14:paraId="15E3D36E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Possible causes:</w:t>
      </w:r>
    </w:p>
    <w:p w14:paraId="6032D2EA" w14:textId="77777777" w:rsidR="00B24EA1" w:rsidRPr="00B24EA1" w:rsidRDefault="00B24EA1" w:rsidP="00B24E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Missing PDF file</w:t>
      </w:r>
    </w:p>
    <w:p w14:paraId="18D23E71" w14:textId="77777777" w:rsidR="00B24EA1" w:rsidRPr="00B24EA1" w:rsidRDefault="00B24EA1" w:rsidP="00B24E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Incorrect document path</w:t>
      </w:r>
    </w:p>
    <w:p w14:paraId="54B229F3" w14:textId="77777777" w:rsidR="00B24EA1" w:rsidRPr="00B24EA1" w:rsidRDefault="00B24EA1" w:rsidP="00B24E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Browser popup restrictions</w:t>
      </w:r>
    </w:p>
    <w:p w14:paraId="52003242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Recommended actions:</w:t>
      </w:r>
    </w:p>
    <w:p w14:paraId="6C94E5CA" w14:textId="77777777" w:rsidR="00B24EA1" w:rsidRPr="00B24EA1" w:rsidRDefault="00B24EA1" w:rsidP="00B24E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Verify document location</w:t>
      </w:r>
    </w:p>
    <w:p w14:paraId="27407217" w14:textId="77777777" w:rsidR="00B24EA1" w:rsidRPr="00B24EA1" w:rsidRDefault="00B24EA1" w:rsidP="00B24E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Check browser settings</w:t>
      </w:r>
    </w:p>
    <w:p w14:paraId="6E65B1FF" w14:textId="77777777" w:rsidR="00B24EA1" w:rsidRPr="00B24EA1" w:rsidRDefault="00B24EA1" w:rsidP="00B24E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Confirm PDF availability</w:t>
      </w:r>
    </w:p>
    <w:p w14:paraId="4E6A7514" w14:textId="5DF459DF" w:rsidR="00B24EA1" w:rsidRDefault="00B24EA1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D327461" w14:textId="77777777" w:rsidR="00127E3D" w:rsidRDefault="00127E3D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42DE2E35" w14:textId="77777777" w:rsidR="00127E3D" w:rsidRDefault="00127E3D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2DA7F5F" w14:textId="77777777" w:rsidR="00127E3D" w:rsidRDefault="00127E3D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2968EDA4" w14:textId="77777777" w:rsidR="00127E3D" w:rsidRDefault="00127E3D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2E84C6C" w14:textId="77777777" w:rsidR="00127E3D" w:rsidRDefault="00127E3D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1A80D9C" w14:textId="77777777" w:rsidR="00127E3D" w:rsidRDefault="00127E3D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5EA22DE" w14:textId="77777777" w:rsidR="00127E3D" w:rsidRDefault="00127E3D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2564F591" w14:textId="77777777" w:rsidR="00127E3D" w:rsidRPr="00B24EA1" w:rsidRDefault="00127E3D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51A5A41" w14:textId="77777777" w:rsidR="00B24EA1" w:rsidRPr="00B24EA1" w:rsidRDefault="00B24EA1" w:rsidP="00B24EA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bookmarkStart w:id="41" w:name="_Toc231161779"/>
      <w:r w:rsidRPr="00B24EA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Performance Issues</w:t>
      </w:r>
      <w:bookmarkEnd w:id="41"/>
    </w:p>
    <w:p w14:paraId="3F054F39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Possible causes:</w:t>
      </w:r>
    </w:p>
    <w:p w14:paraId="49BD0EDB" w14:textId="77777777" w:rsidR="00B24EA1" w:rsidRPr="00B24EA1" w:rsidRDefault="00B24EA1" w:rsidP="00B24E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Large model size</w:t>
      </w:r>
    </w:p>
    <w:p w14:paraId="74EFB688" w14:textId="77777777" w:rsidR="00B24EA1" w:rsidRPr="00B24EA1" w:rsidRDefault="00B24EA1" w:rsidP="00B24E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Insufficient hardware resources</w:t>
      </w:r>
    </w:p>
    <w:p w14:paraId="2B3A6A7B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Recommended actions:</w:t>
      </w:r>
    </w:p>
    <w:p w14:paraId="7B13B9E3" w14:textId="77777777" w:rsidR="00B24EA1" w:rsidRPr="00B24EA1" w:rsidRDefault="00B24EA1" w:rsidP="00B24E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Close unused applications</w:t>
      </w:r>
    </w:p>
    <w:p w14:paraId="3ECF2510" w14:textId="77777777" w:rsidR="00B24EA1" w:rsidRPr="00B24EA1" w:rsidRDefault="00B24EA1" w:rsidP="00B24E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Use hardware acceleration</w:t>
      </w:r>
    </w:p>
    <w:p w14:paraId="2BCDAA5C" w14:textId="77777777" w:rsidR="00B24EA1" w:rsidRPr="00B24EA1" w:rsidRDefault="00B24EA1" w:rsidP="00B24E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Update graphics drivers</w:t>
      </w:r>
    </w:p>
    <w:p w14:paraId="0C0D5335" w14:textId="2D2D87A8" w:rsidR="00B24EA1" w:rsidRPr="00B24EA1" w:rsidRDefault="00B24EA1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63DCC2D" w14:textId="77777777" w:rsidR="00B24EA1" w:rsidRPr="00B24EA1" w:rsidRDefault="00B24EA1" w:rsidP="00325D7D">
      <w:pPr>
        <w:pStyle w:val="Heading1"/>
        <w:rPr>
          <w:rFonts w:eastAsia="Times New Roman"/>
        </w:rPr>
      </w:pPr>
      <w:bookmarkStart w:id="42" w:name="_Toc231161780"/>
      <w:r w:rsidRPr="00B24EA1">
        <w:rPr>
          <w:rFonts w:eastAsia="Times New Roman"/>
        </w:rPr>
        <w:t>13. System Requirements</w:t>
      </w:r>
      <w:bookmarkEnd w:id="42"/>
    </w:p>
    <w:p w14:paraId="3BCED5D4" w14:textId="77777777" w:rsidR="00B24EA1" w:rsidRPr="00B24EA1" w:rsidRDefault="00B24EA1" w:rsidP="00B24EA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bookmarkStart w:id="43" w:name="_Toc231161781"/>
      <w:r w:rsidRPr="00B24EA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Recommended Hardware</w:t>
      </w:r>
      <w:bookmarkEnd w:id="43"/>
    </w:p>
    <w:p w14:paraId="08EE0D0C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Processor:</w:t>
      </w:r>
      <w:r w:rsidRPr="00B24EA1">
        <w:rPr>
          <w:rFonts w:eastAsia="Times New Roman" w:cs="Times New Roman"/>
          <w:kern w:val="0"/>
          <w14:ligatures w14:val="none"/>
        </w:rPr>
        <w:br/>
        <w:t>Modern multi-core CPU</w:t>
      </w:r>
    </w:p>
    <w:p w14:paraId="2F772F78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Memory:</w:t>
      </w:r>
      <w:r w:rsidRPr="00B24EA1">
        <w:rPr>
          <w:rFonts w:eastAsia="Times New Roman" w:cs="Times New Roman"/>
          <w:kern w:val="0"/>
          <w14:ligatures w14:val="none"/>
        </w:rPr>
        <w:br/>
        <w:t>8 GB RAM minimum</w:t>
      </w:r>
      <w:r w:rsidRPr="00B24EA1">
        <w:rPr>
          <w:rFonts w:eastAsia="Times New Roman" w:cs="Times New Roman"/>
          <w:kern w:val="0"/>
          <w14:ligatures w14:val="none"/>
        </w:rPr>
        <w:br/>
        <w:t>16 GB RAM recommended</w:t>
      </w:r>
    </w:p>
    <w:p w14:paraId="0A64EB95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Graphics:</w:t>
      </w:r>
      <w:r w:rsidRPr="00B24EA1">
        <w:rPr>
          <w:rFonts w:eastAsia="Times New Roman" w:cs="Times New Roman"/>
          <w:kern w:val="0"/>
          <w14:ligatures w14:val="none"/>
        </w:rPr>
        <w:br/>
        <w:t>Dedicated GPU recommended</w:t>
      </w:r>
    </w:p>
    <w:p w14:paraId="2C075E70" w14:textId="669ADFBD" w:rsidR="00B24EA1" w:rsidRDefault="00B24EA1" w:rsidP="00127E3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Storage:</w:t>
      </w:r>
      <w:r w:rsidRPr="00B24EA1">
        <w:rPr>
          <w:rFonts w:eastAsia="Times New Roman" w:cs="Times New Roman"/>
          <w:kern w:val="0"/>
          <w14:ligatures w14:val="none"/>
        </w:rPr>
        <w:br/>
        <w:t>500 MB free space</w:t>
      </w:r>
    </w:p>
    <w:p w14:paraId="7043A55A" w14:textId="77777777" w:rsidR="00127E3D" w:rsidRPr="00B24EA1" w:rsidRDefault="00127E3D" w:rsidP="00127E3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31BEA649" w14:textId="77777777" w:rsidR="00B24EA1" w:rsidRPr="00B24EA1" w:rsidRDefault="00B24EA1" w:rsidP="00B24EA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bookmarkStart w:id="44" w:name="_Toc231161782"/>
      <w:r w:rsidRPr="00B24EA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Supported Browsers</w:t>
      </w:r>
      <w:bookmarkEnd w:id="44"/>
    </w:p>
    <w:p w14:paraId="79FE0FD0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Fully supported:</w:t>
      </w:r>
    </w:p>
    <w:p w14:paraId="22B1A1D7" w14:textId="77777777" w:rsidR="00B24EA1" w:rsidRPr="00B24EA1" w:rsidRDefault="00B24EA1" w:rsidP="00B24E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Google Chrome</w:t>
      </w:r>
    </w:p>
    <w:p w14:paraId="139A7193" w14:textId="77777777" w:rsidR="00B24EA1" w:rsidRPr="00B24EA1" w:rsidRDefault="00B24EA1" w:rsidP="00B24E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Microsoft Edge</w:t>
      </w:r>
    </w:p>
    <w:p w14:paraId="2703DE49" w14:textId="77777777" w:rsidR="00B24EA1" w:rsidRPr="00B24EA1" w:rsidRDefault="00B24EA1" w:rsidP="00B24E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Mozilla Firefox</w:t>
      </w:r>
    </w:p>
    <w:p w14:paraId="31FC979F" w14:textId="16BBEC9A" w:rsidR="00B24EA1" w:rsidRPr="00127E3D" w:rsidRDefault="00B24EA1" w:rsidP="00127E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Safari</w:t>
      </w:r>
    </w:p>
    <w:p w14:paraId="42518FB8" w14:textId="77777777" w:rsidR="00B24EA1" w:rsidRPr="00B24EA1" w:rsidRDefault="00B24EA1" w:rsidP="00325D7D">
      <w:pPr>
        <w:pStyle w:val="Heading1"/>
        <w:rPr>
          <w:rFonts w:eastAsia="Times New Roman"/>
        </w:rPr>
      </w:pPr>
      <w:bookmarkStart w:id="45" w:name="_Toc231161783"/>
      <w:r w:rsidRPr="00B24EA1">
        <w:rPr>
          <w:rFonts w:eastAsia="Times New Roman"/>
        </w:rPr>
        <w:lastRenderedPageBreak/>
        <w:t>14. Technical Information</w:t>
      </w:r>
      <w:bookmarkEnd w:id="45"/>
    </w:p>
    <w:p w14:paraId="4E036155" w14:textId="77777777" w:rsidR="00B24EA1" w:rsidRPr="00B24EA1" w:rsidRDefault="00B24EA1" w:rsidP="00B24EA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bookmarkStart w:id="46" w:name="_Toc231161784"/>
      <w:r w:rsidRPr="00B24EA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Frontend Technologies</w:t>
      </w:r>
      <w:bookmarkEnd w:id="46"/>
    </w:p>
    <w:p w14:paraId="72B9CB66" w14:textId="77777777" w:rsidR="00B24EA1" w:rsidRPr="00B24EA1" w:rsidRDefault="00B24EA1" w:rsidP="00B24E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Three.js</w:t>
      </w:r>
    </w:p>
    <w:p w14:paraId="5CBCF9DF" w14:textId="77777777" w:rsidR="00B24EA1" w:rsidRPr="00B24EA1" w:rsidRDefault="00B24EA1" w:rsidP="00B24E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JavaScript (ES6)</w:t>
      </w:r>
    </w:p>
    <w:p w14:paraId="58CAB68D" w14:textId="77777777" w:rsidR="00B24EA1" w:rsidRPr="00B24EA1" w:rsidRDefault="00B24EA1" w:rsidP="00B24E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HTML5</w:t>
      </w:r>
    </w:p>
    <w:p w14:paraId="73CA378E" w14:textId="77777777" w:rsidR="00B24EA1" w:rsidRPr="00B24EA1" w:rsidRDefault="00B24EA1" w:rsidP="00B24E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CSS3</w:t>
      </w:r>
    </w:p>
    <w:p w14:paraId="2FC237DA" w14:textId="77777777" w:rsidR="00B24EA1" w:rsidRPr="00B24EA1" w:rsidRDefault="00B24EA1" w:rsidP="00B24E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GSAP Animation Library</w:t>
      </w:r>
    </w:p>
    <w:p w14:paraId="48E56403" w14:textId="77777777" w:rsidR="00B24EA1" w:rsidRPr="00B24EA1" w:rsidRDefault="00B24EA1" w:rsidP="00B24EA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bookmarkStart w:id="47" w:name="_Toc231161785"/>
      <w:r w:rsidRPr="00B24EA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Build Environment</w:t>
      </w:r>
      <w:bookmarkEnd w:id="47"/>
    </w:p>
    <w:p w14:paraId="233A9B50" w14:textId="77777777" w:rsidR="00B24EA1" w:rsidRPr="00B24EA1" w:rsidRDefault="00B24EA1" w:rsidP="00B24E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Vite</w:t>
      </w:r>
    </w:p>
    <w:p w14:paraId="1A6505D6" w14:textId="77777777" w:rsidR="00B24EA1" w:rsidRPr="00B24EA1" w:rsidRDefault="00B24EA1" w:rsidP="00B24EA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bookmarkStart w:id="48" w:name="_Toc231161786"/>
      <w:r w:rsidRPr="00B24EA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Supported Assets</w:t>
      </w:r>
      <w:bookmarkEnd w:id="48"/>
    </w:p>
    <w:p w14:paraId="309D97F1" w14:textId="77777777" w:rsidR="00B24EA1" w:rsidRPr="00B24EA1" w:rsidRDefault="00B24EA1" w:rsidP="00B24E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GLB Models</w:t>
      </w:r>
    </w:p>
    <w:p w14:paraId="28DAD10B" w14:textId="77777777" w:rsidR="00B24EA1" w:rsidRPr="00B24EA1" w:rsidRDefault="00B24EA1" w:rsidP="00B24E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HDR Environments</w:t>
      </w:r>
    </w:p>
    <w:p w14:paraId="6D925A53" w14:textId="77777777" w:rsidR="00B24EA1" w:rsidRPr="00B24EA1" w:rsidRDefault="00B24EA1" w:rsidP="00B24E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PDF Documentation</w:t>
      </w:r>
    </w:p>
    <w:p w14:paraId="22A01F5C" w14:textId="77777777" w:rsidR="00B24EA1" w:rsidRPr="00B24EA1" w:rsidRDefault="00B24EA1" w:rsidP="00B24E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Images</w:t>
      </w:r>
    </w:p>
    <w:p w14:paraId="73DFD3FA" w14:textId="77777777" w:rsidR="00B24EA1" w:rsidRPr="00B24EA1" w:rsidRDefault="00B24EA1" w:rsidP="00B24E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JSON Data</w:t>
      </w:r>
    </w:p>
    <w:p w14:paraId="6CD40991" w14:textId="6E2B740A" w:rsidR="00B24EA1" w:rsidRPr="00B24EA1" w:rsidRDefault="00B24EA1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D7FE129" w14:textId="77777777" w:rsidR="00B24EA1" w:rsidRPr="00B24EA1" w:rsidRDefault="00B24EA1" w:rsidP="00325D7D">
      <w:pPr>
        <w:pStyle w:val="Heading1"/>
        <w:rPr>
          <w:rFonts w:eastAsia="Times New Roman"/>
        </w:rPr>
      </w:pPr>
      <w:bookmarkStart w:id="49" w:name="_Toc231161787"/>
      <w:r w:rsidRPr="00B24EA1">
        <w:rPr>
          <w:rFonts w:eastAsia="Times New Roman"/>
        </w:rPr>
        <w:t>15. Best Practices</w:t>
      </w:r>
      <w:bookmarkEnd w:id="49"/>
    </w:p>
    <w:p w14:paraId="4DEDA182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For the best experience:</w:t>
      </w:r>
    </w:p>
    <w:p w14:paraId="3059DA3C" w14:textId="77777777" w:rsidR="00B24EA1" w:rsidRPr="00B24EA1" w:rsidRDefault="00B24EA1" w:rsidP="00B24EA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Use the hierarchy panel for navigation.</w:t>
      </w:r>
    </w:p>
    <w:p w14:paraId="0215F9C1" w14:textId="77777777" w:rsidR="00B24EA1" w:rsidRPr="00B24EA1" w:rsidRDefault="00B24EA1" w:rsidP="00B24EA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Use Focus Mode when inspecting components.</w:t>
      </w:r>
    </w:p>
    <w:p w14:paraId="201B1F4E" w14:textId="77777777" w:rsidR="00B24EA1" w:rsidRPr="00B24EA1" w:rsidRDefault="00B24EA1" w:rsidP="00B24EA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Keep documentation updated.</w:t>
      </w:r>
    </w:p>
    <w:p w14:paraId="4B8CC409" w14:textId="77777777" w:rsidR="00B24EA1" w:rsidRPr="00B24EA1" w:rsidRDefault="00B24EA1" w:rsidP="00B24EA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Verify component naming consistency.</w:t>
      </w:r>
    </w:p>
    <w:p w14:paraId="72496FCC" w14:textId="77777777" w:rsidR="00B24EA1" w:rsidRPr="00B24EA1" w:rsidRDefault="00B24EA1" w:rsidP="00B24EA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Regularly update browser versions.</w:t>
      </w:r>
    </w:p>
    <w:p w14:paraId="0652DFD9" w14:textId="77777777" w:rsidR="00B24EA1" w:rsidRPr="00B24EA1" w:rsidRDefault="00B24EA1" w:rsidP="00B24EA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Use Exploded View during maintenance planning.</w:t>
      </w:r>
    </w:p>
    <w:p w14:paraId="3462292D" w14:textId="140F97B3" w:rsidR="00B24EA1" w:rsidRDefault="00B24EA1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442F0B7B" w14:textId="77777777" w:rsidR="00127E3D" w:rsidRDefault="00127E3D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EC7873A" w14:textId="77777777" w:rsidR="00127E3D" w:rsidRDefault="00127E3D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7C17296" w14:textId="77777777" w:rsidR="00127E3D" w:rsidRPr="00B24EA1" w:rsidRDefault="00127E3D" w:rsidP="00B24E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4D276AB" w14:textId="77777777" w:rsidR="00B24EA1" w:rsidRPr="00B24EA1" w:rsidRDefault="00B24EA1" w:rsidP="00325D7D">
      <w:pPr>
        <w:pStyle w:val="Heading1"/>
        <w:rPr>
          <w:rFonts w:eastAsia="Times New Roman"/>
        </w:rPr>
      </w:pPr>
      <w:bookmarkStart w:id="50" w:name="_Toc231161788"/>
      <w:r w:rsidRPr="00B24EA1">
        <w:rPr>
          <w:rFonts w:eastAsia="Times New Roman"/>
        </w:rPr>
        <w:lastRenderedPageBreak/>
        <w:t>Conclusion</w:t>
      </w:r>
      <w:bookmarkEnd w:id="50"/>
    </w:p>
    <w:p w14:paraId="091F575D" w14:textId="3081DB8D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 xml:space="preserve">The </w:t>
      </w:r>
      <w:r w:rsidR="002931D6">
        <w:rPr>
          <w:rFonts w:eastAsia="Times New Roman" w:cs="Times New Roman"/>
          <w:kern w:val="0"/>
          <w14:ligatures w14:val="none"/>
        </w:rPr>
        <w:t xml:space="preserve">3D </w:t>
      </w:r>
      <w:proofErr w:type="spellStart"/>
      <w:r w:rsidR="002931D6">
        <w:rPr>
          <w:rFonts w:eastAsia="Times New Roman" w:cs="Times New Roman"/>
          <w:kern w:val="0"/>
          <w14:ligatures w14:val="none"/>
        </w:rPr>
        <w:t>Smeco</w:t>
      </w:r>
      <w:proofErr w:type="spellEnd"/>
      <w:r w:rsidR="002931D6">
        <w:rPr>
          <w:rFonts w:eastAsia="Times New Roman" w:cs="Times New Roman"/>
          <w:kern w:val="0"/>
          <w14:ligatures w14:val="none"/>
        </w:rPr>
        <w:t xml:space="preserve"> platform</w:t>
      </w:r>
      <w:r w:rsidRPr="00B24EA1">
        <w:rPr>
          <w:rFonts w:eastAsia="Times New Roman" w:cs="Times New Roman"/>
          <w:kern w:val="0"/>
          <w14:ligatures w14:val="none"/>
        </w:rPr>
        <w:t xml:space="preserve"> provides a modern and efficient environment for engine visualization, inspection, and maintenance support.</w:t>
      </w:r>
    </w:p>
    <w:p w14:paraId="12674B14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By combining interactive 3D technology, structured component hierarchy, and integrated technical documentation, the platform enables engineers and maintenance personnel to access critical information faster and perform technical tasks more effectively.</w:t>
      </w:r>
    </w:p>
    <w:p w14:paraId="1FB7EBE6" w14:textId="77777777" w:rsidR="00B24EA1" w:rsidRPr="00B24EA1" w:rsidRDefault="00B24EA1" w:rsidP="00B24E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4EA1">
        <w:rPr>
          <w:rFonts w:eastAsia="Times New Roman" w:cs="Times New Roman"/>
          <w:kern w:val="0"/>
          <w14:ligatures w14:val="none"/>
        </w:rPr>
        <w:t>The system is designed to improve operational understanding, reduce maintenance time, and support the digital transformation of marine engineering workflows.</w:t>
      </w:r>
    </w:p>
    <w:p w14:paraId="5B6FF296" w14:textId="77777777" w:rsidR="001861CD" w:rsidRPr="00B24EA1" w:rsidRDefault="001861CD"/>
    <w:sectPr w:rsidR="001861CD" w:rsidRPr="00B24E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5FA"/>
    <w:multiLevelType w:val="multilevel"/>
    <w:tmpl w:val="8A48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F2138"/>
    <w:multiLevelType w:val="multilevel"/>
    <w:tmpl w:val="24A4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130B6"/>
    <w:multiLevelType w:val="multilevel"/>
    <w:tmpl w:val="E5C2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538B3"/>
    <w:multiLevelType w:val="multilevel"/>
    <w:tmpl w:val="F7C03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0A0538"/>
    <w:multiLevelType w:val="multilevel"/>
    <w:tmpl w:val="B430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85CE7"/>
    <w:multiLevelType w:val="multilevel"/>
    <w:tmpl w:val="915E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35DE7"/>
    <w:multiLevelType w:val="multilevel"/>
    <w:tmpl w:val="6AE4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E7B4B"/>
    <w:multiLevelType w:val="multilevel"/>
    <w:tmpl w:val="94FA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F16D6"/>
    <w:multiLevelType w:val="multilevel"/>
    <w:tmpl w:val="9422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30A3B"/>
    <w:multiLevelType w:val="multilevel"/>
    <w:tmpl w:val="7744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15A89"/>
    <w:multiLevelType w:val="multilevel"/>
    <w:tmpl w:val="F334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90DDC"/>
    <w:multiLevelType w:val="multilevel"/>
    <w:tmpl w:val="A940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02E5B"/>
    <w:multiLevelType w:val="multilevel"/>
    <w:tmpl w:val="4DC4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567C6"/>
    <w:multiLevelType w:val="multilevel"/>
    <w:tmpl w:val="A4DE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B67E14"/>
    <w:multiLevelType w:val="multilevel"/>
    <w:tmpl w:val="3AB8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3347A1"/>
    <w:multiLevelType w:val="multilevel"/>
    <w:tmpl w:val="510E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BD744D"/>
    <w:multiLevelType w:val="multilevel"/>
    <w:tmpl w:val="DC30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6704F7"/>
    <w:multiLevelType w:val="multilevel"/>
    <w:tmpl w:val="634AA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8C0BAB"/>
    <w:multiLevelType w:val="multilevel"/>
    <w:tmpl w:val="9DBE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1C1053"/>
    <w:multiLevelType w:val="multilevel"/>
    <w:tmpl w:val="F628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EE3D2C"/>
    <w:multiLevelType w:val="multilevel"/>
    <w:tmpl w:val="1E5AD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ED5DF6"/>
    <w:multiLevelType w:val="multilevel"/>
    <w:tmpl w:val="C46A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AD18F0"/>
    <w:multiLevelType w:val="multilevel"/>
    <w:tmpl w:val="C428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E76B45"/>
    <w:multiLevelType w:val="multilevel"/>
    <w:tmpl w:val="E2DC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223139">
    <w:abstractNumId w:val="20"/>
  </w:num>
  <w:num w:numId="2" w16cid:durableId="1358852966">
    <w:abstractNumId w:val="14"/>
  </w:num>
  <w:num w:numId="3" w16cid:durableId="1057436810">
    <w:abstractNumId w:val="18"/>
  </w:num>
  <w:num w:numId="4" w16cid:durableId="1609042822">
    <w:abstractNumId w:val="9"/>
  </w:num>
  <w:num w:numId="5" w16cid:durableId="299773730">
    <w:abstractNumId w:val="16"/>
  </w:num>
  <w:num w:numId="6" w16cid:durableId="1883903140">
    <w:abstractNumId w:val="19"/>
  </w:num>
  <w:num w:numId="7" w16cid:durableId="1242256442">
    <w:abstractNumId w:val="0"/>
  </w:num>
  <w:num w:numId="8" w16cid:durableId="1696617396">
    <w:abstractNumId w:val="2"/>
  </w:num>
  <w:num w:numId="9" w16cid:durableId="773212648">
    <w:abstractNumId w:val="21"/>
  </w:num>
  <w:num w:numId="10" w16cid:durableId="38941085">
    <w:abstractNumId w:val="3"/>
  </w:num>
  <w:num w:numId="11" w16cid:durableId="1559124072">
    <w:abstractNumId w:val="7"/>
  </w:num>
  <w:num w:numId="12" w16cid:durableId="1056514675">
    <w:abstractNumId w:val="17"/>
  </w:num>
  <w:num w:numId="13" w16cid:durableId="1851017697">
    <w:abstractNumId w:val="13"/>
  </w:num>
  <w:num w:numId="14" w16cid:durableId="734550565">
    <w:abstractNumId w:val="22"/>
  </w:num>
  <w:num w:numId="15" w16cid:durableId="1520588076">
    <w:abstractNumId w:val="1"/>
  </w:num>
  <w:num w:numId="16" w16cid:durableId="1418554479">
    <w:abstractNumId w:val="15"/>
  </w:num>
  <w:num w:numId="17" w16cid:durableId="1157455209">
    <w:abstractNumId w:val="8"/>
  </w:num>
  <w:num w:numId="18" w16cid:durableId="1206330118">
    <w:abstractNumId w:val="12"/>
  </w:num>
  <w:num w:numId="19" w16cid:durableId="1983924008">
    <w:abstractNumId w:val="10"/>
  </w:num>
  <w:num w:numId="20" w16cid:durableId="1986735353">
    <w:abstractNumId w:val="6"/>
  </w:num>
  <w:num w:numId="21" w16cid:durableId="571621755">
    <w:abstractNumId w:val="4"/>
  </w:num>
  <w:num w:numId="22" w16cid:durableId="1226064460">
    <w:abstractNumId w:val="11"/>
  </w:num>
  <w:num w:numId="23" w16cid:durableId="117451151">
    <w:abstractNumId w:val="5"/>
  </w:num>
  <w:num w:numId="24" w16cid:durableId="66443441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EA1"/>
    <w:rsid w:val="00127E3D"/>
    <w:rsid w:val="001861CD"/>
    <w:rsid w:val="002931D6"/>
    <w:rsid w:val="002F1C13"/>
    <w:rsid w:val="00301E85"/>
    <w:rsid w:val="00325D7D"/>
    <w:rsid w:val="006C51AA"/>
    <w:rsid w:val="009006A0"/>
    <w:rsid w:val="00B24EA1"/>
    <w:rsid w:val="00EB7F06"/>
    <w:rsid w:val="00EF2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2E13B"/>
  <w15:chartTrackingRefBased/>
  <w15:docId w15:val="{DA6B3F7D-3382-604E-A21F-A662ED098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4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4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4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4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E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4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4EA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4E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4EA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24EA1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C51AA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C51AA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6C51AA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C51AA"/>
    <w:pPr>
      <w:spacing w:after="0"/>
      <w:ind w:left="48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C51AA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C51AA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C51AA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C51AA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C51AA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C51AA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C51AA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0A079F9-361B-A74C-88DE-19179D0CA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1659</Words>
  <Characters>9459</Characters>
  <Application>Microsoft Office Word</Application>
  <DocSecurity>0</DocSecurity>
  <Lines>78</Lines>
  <Paragraphs>22</Paragraphs>
  <ScaleCrop>false</ScaleCrop>
  <Company/>
  <LinksUpToDate>false</LinksUpToDate>
  <CharactersWithSpaces>11096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Armin Lisic</dc:creator>
  <cp:keywords/>
  <dc:description/>
  <cp:lastModifiedBy>Armin Lisic</cp:lastModifiedBy>
  <cp:revision>6</cp:revision>
  <dcterms:created xsi:type="dcterms:W3CDTF">2026-05-31T21:08:00Z</dcterms:created>
  <dcterms:modified xsi:type="dcterms:W3CDTF">2026-05-31T21:16:00Z</dcterms:modified>
</cp:coreProperties>
</file>