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kesara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images as gray scale and in range 0-255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 dataset: 202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 for test, don't shuffle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Aug1 + Aug2 then random shuffle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 train dataset: 543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size = 1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= 0.1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 = 1e-3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 epoch ,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299 -0.7604431933131666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