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3A1" w:rsidRDefault="00B566B6">
      <w:r>
        <w:t>This project is called Hotel and has 2 django apps 1- MyHotel and 2-Interface</w:t>
      </w:r>
    </w:p>
    <w:p w:rsidR="00B566B6" w:rsidRDefault="00B566B6">
      <w:r>
        <w:t>The second app is for putting the data into the database and it must have some HTML forms or endpoints using React.js. This app is not yet ready and we use Django admin to enter and input the data.</w:t>
      </w:r>
    </w:p>
    <w:p w:rsidR="00B566B6" w:rsidRDefault="00B566B6">
      <w:hyperlink r:id="rId4" w:history="1">
        <w:r w:rsidRPr="006826BD">
          <w:rPr>
            <w:rStyle w:val="Hyperlink"/>
          </w:rPr>
          <w:t>http://localhost:8000/admin/</w:t>
        </w:r>
      </w:hyperlink>
      <w:r>
        <w:t xml:space="preserve"> enters Django admin</w:t>
      </w:r>
    </w:p>
    <w:p w:rsidR="00B566B6" w:rsidRDefault="00B566B6">
      <w:bookmarkStart w:id="0" w:name="_GoBack"/>
      <w:bookmarkEnd w:id="0"/>
    </w:p>
    <w:p w:rsidR="00B566B6" w:rsidRDefault="00B566B6"/>
    <w:sectPr w:rsidR="00B56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FDB"/>
    <w:rsid w:val="0049383D"/>
    <w:rsid w:val="00587626"/>
    <w:rsid w:val="00B566B6"/>
    <w:rsid w:val="00E7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CC80F"/>
  <w15:chartTrackingRefBased/>
  <w15:docId w15:val="{CE6EBCC0-61BE-4A55-82C4-046B77209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66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8000/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55</Words>
  <Characters>317</Characters>
  <Application>Microsoft Office Word</Application>
  <DocSecurity>0</DocSecurity>
  <Lines>2</Lines>
  <Paragraphs>1</Paragraphs>
  <ScaleCrop>false</ScaleCrop>
  <Company/>
  <LinksUpToDate>false</LinksUpToDate>
  <CharactersWithSpaces>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Felahatpisheh</dc:creator>
  <cp:keywords/>
  <dc:description/>
  <cp:lastModifiedBy>Armin Felahatpisheh</cp:lastModifiedBy>
  <cp:revision>3</cp:revision>
  <dcterms:created xsi:type="dcterms:W3CDTF">2019-12-11T09:04:00Z</dcterms:created>
  <dcterms:modified xsi:type="dcterms:W3CDTF">2019-12-11T09:09:00Z</dcterms:modified>
</cp:coreProperties>
</file>