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412140D2" w14:textId="3D35186E" w:rsidR="00D64EB3" w:rsidRDefault="00D64EB3" w:rsidP="00D64EB3">
      <w:r>
        <w:t>My AUA ID is A09170218</w:t>
      </w:r>
    </w:p>
    <w:p w14:paraId="293C45A7" w14:textId="2478960D" w:rsidR="00395368" w:rsidRDefault="003B3CFA">
      <w:r>
        <w:t xml:space="preserve">Question 4: </w:t>
      </w:r>
    </w:p>
    <w:p w14:paraId="3A2FC55D" w14:textId="0E84C608" w:rsidR="00FE768A" w:rsidRDefault="00FE768A" w:rsidP="00FE768A">
      <w:pPr>
        <w:pStyle w:val="ListParagraph"/>
        <w:numPr>
          <w:ilvl w:val="0"/>
          <w:numId w:val="1"/>
        </w:numPr>
      </w:pPr>
      <w:r>
        <w:t xml:space="preserve">Basic Idea: </w:t>
      </w:r>
      <w:r w:rsidR="00A80D4D">
        <w:t>Push x=8 symbols for each ‘a’. We read and pop one for each ‘b’.</w:t>
      </w:r>
    </w:p>
    <w:p w14:paraId="16ADCDCB" w14:textId="61A9DBE6" w:rsidR="00A80D4D" w:rsidRDefault="00A80D4D" w:rsidP="00A80D4D">
      <w:pPr>
        <w:pStyle w:val="ListParagraph"/>
      </w:pPr>
      <w:r>
        <w:t>Let Q = {</w:t>
      </w:r>
      <w:r w:rsidR="0008708F">
        <w:t xml:space="preserve">s, q1, q2, q3, q4, q5, q6, q7, t, f} be the states </w:t>
      </w:r>
    </w:p>
    <w:p w14:paraId="4C65FBE4" w14:textId="042F5B11" w:rsidR="0008708F" w:rsidRDefault="0008708F" w:rsidP="00A80D4D">
      <w:pPr>
        <w:pStyle w:val="ListParagraph"/>
      </w:pPr>
      <w:r>
        <w:rPr>
          <w:rFonts w:cstheme="minorHAnsi"/>
        </w:rPr>
        <w:t xml:space="preserve">∑ </w:t>
      </w:r>
      <w:r>
        <w:t>= {</w:t>
      </w:r>
      <w:r w:rsidR="00BC4E4C">
        <w:t>a, b} be the input alphabets</w:t>
      </w:r>
    </w:p>
    <w:p w14:paraId="27C55A31" w14:textId="0885F585" w:rsidR="00BC4E4C" w:rsidRDefault="004963D6" w:rsidP="00A80D4D">
      <w:pPr>
        <w:pStyle w:val="ListParagraph"/>
      </w:pPr>
      <w:r>
        <w:t>s from Q be start state.</w:t>
      </w:r>
    </w:p>
    <w:p w14:paraId="1628A964" w14:textId="18F80B9B" w:rsidR="004963D6" w:rsidRDefault="004963D6" w:rsidP="00A80D4D">
      <w:pPr>
        <w:pStyle w:val="ListParagraph"/>
      </w:pPr>
      <w:r>
        <w:t>F = {s, f} accept states.</w:t>
      </w:r>
    </w:p>
    <w:p w14:paraId="7EE1EDAE" w14:textId="68DC5FAF" w:rsidR="004963D6" w:rsidRDefault="004963D6" w:rsidP="00A80D4D">
      <w:pPr>
        <w:pStyle w:val="ListParagraph"/>
      </w:pPr>
      <w:r>
        <w:t>………….</w:t>
      </w:r>
    </w:p>
    <w:p w14:paraId="694FB3C8" w14:textId="0C8A19BC" w:rsidR="004963D6" w:rsidRDefault="004963D6" w:rsidP="00A80D4D">
      <w:pPr>
        <w:pStyle w:val="ListParagraph"/>
      </w:pPr>
      <w:r>
        <w:t>The transition relation is</w:t>
      </w:r>
    </w:p>
    <w:p w14:paraId="290A0A0E" w14:textId="7E40DC32" w:rsidR="004963D6" w:rsidRDefault="004963D6" w:rsidP="00A80D4D">
      <w:pPr>
        <w:pStyle w:val="ListParagraph"/>
      </w:pPr>
      <w:r>
        <w:t xml:space="preserve">((s, a, </w:t>
      </w:r>
      <w:r w:rsidR="00125E73" w:rsidRPr="00125E73">
        <w:t>ε</w:t>
      </w:r>
      <w:r w:rsidR="00125E73">
        <w:t>), (q1, a))</w:t>
      </w:r>
      <w:r w:rsidR="00125E73">
        <w:br/>
        <w:t xml:space="preserve">((qi, </w:t>
      </w:r>
      <w:r w:rsidR="00125E73" w:rsidRPr="00125E73">
        <w:t>ε</w:t>
      </w:r>
      <w:r w:rsidR="00125E73">
        <w:t xml:space="preserve">, </w:t>
      </w:r>
      <w:r w:rsidR="00125E73" w:rsidRPr="00125E73">
        <w:t>ε</w:t>
      </w:r>
      <w:r w:rsidR="00125E73">
        <w:t xml:space="preserve">), (qi+1, a)) for each </w:t>
      </w:r>
      <w:proofErr w:type="spellStart"/>
      <w:r w:rsidR="00125E73">
        <w:t>i</w:t>
      </w:r>
      <w:proofErr w:type="spellEnd"/>
      <w:r w:rsidR="00125E73">
        <w:t xml:space="preserve"> from {1, 2, 3, 4, 5, 6}</w:t>
      </w:r>
      <w:r w:rsidR="00125E73">
        <w:br/>
      </w:r>
      <w:r w:rsidR="003718F8">
        <w:t xml:space="preserve">((q7, </w:t>
      </w:r>
      <w:r w:rsidR="003718F8" w:rsidRPr="00125E73">
        <w:t>ε</w:t>
      </w:r>
      <w:r w:rsidR="003718F8">
        <w:t xml:space="preserve">, </w:t>
      </w:r>
      <w:r w:rsidR="003718F8" w:rsidRPr="00125E73">
        <w:t>ε</w:t>
      </w:r>
      <w:r w:rsidR="003718F8">
        <w:t>), (t, a))</w:t>
      </w:r>
      <w:r w:rsidR="003718F8">
        <w:br/>
        <w:t xml:space="preserve">((t, a, </w:t>
      </w:r>
      <w:r w:rsidR="003718F8" w:rsidRPr="00125E73">
        <w:t>ε</w:t>
      </w:r>
      <w:r w:rsidR="003718F8">
        <w:t>), (q1, a))</w:t>
      </w:r>
      <w:r w:rsidR="00874633">
        <w:br/>
      </w:r>
      <w:r w:rsidR="00BA46EC">
        <w:t xml:space="preserve">((t, b, a), (f, </w:t>
      </w:r>
      <w:r w:rsidR="00BA46EC" w:rsidRPr="00125E73">
        <w:t>ε</w:t>
      </w:r>
      <w:r w:rsidR="00BA46EC">
        <w:t>))</w:t>
      </w:r>
    </w:p>
    <w:p w14:paraId="194C7934" w14:textId="1BF5A074" w:rsidR="00BA46EC" w:rsidRDefault="00BA46EC" w:rsidP="00A80D4D">
      <w:pPr>
        <w:pStyle w:val="ListParagraph"/>
      </w:pPr>
      <w:r>
        <w:t xml:space="preserve">((f, b, a), (f, </w:t>
      </w:r>
      <w:r w:rsidRPr="00125E73">
        <w:t>ε</w:t>
      </w:r>
      <w:r>
        <w:t>))</w:t>
      </w:r>
    </w:p>
    <w:p w14:paraId="39194DAB" w14:textId="1AC5768F" w:rsidR="00B605C9" w:rsidRDefault="00B605C9" w:rsidP="00A80D4D">
      <w:pPr>
        <w:pStyle w:val="ListParagraph"/>
      </w:pPr>
    </w:p>
    <w:p w14:paraId="246212D5" w14:textId="2CA141AC" w:rsidR="00B605C9" w:rsidRDefault="00B605C9" w:rsidP="00B605C9">
      <w:pPr>
        <w:pStyle w:val="ListParagraph"/>
        <w:numPr>
          <w:ilvl w:val="0"/>
          <w:numId w:val="1"/>
        </w:numPr>
      </w:pPr>
      <w:r>
        <w:t>Very similar to a)</w:t>
      </w:r>
      <w:r>
        <w:br/>
        <w:t>We will push 1 ‘a’ each time we read ‘a’ and pop 8 for each ‘b’.</w:t>
      </w:r>
    </w:p>
    <w:p w14:paraId="416133BC" w14:textId="643B8EDE" w:rsidR="00B605C9" w:rsidRDefault="00B605C9" w:rsidP="00B605C9">
      <w:pPr>
        <w:pStyle w:val="ListParagraph"/>
      </w:pPr>
      <w:r>
        <w:t>The relation is as follows</w:t>
      </w:r>
    </w:p>
    <w:p w14:paraId="2E89B208" w14:textId="77777777" w:rsidR="002A366E" w:rsidRDefault="00B605C9" w:rsidP="00B605C9">
      <w:pPr>
        <w:pStyle w:val="ListParagraph"/>
      </w:pPr>
      <w:r>
        <w:t xml:space="preserve">((s, a, </w:t>
      </w:r>
      <w:r w:rsidRPr="00125E73">
        <w:t>ε</w:t>
      </w:r>
      <w:r>
        <w:t>), (</w:t>
      </w:r>
      <w:r w:rsidR="002A366E">
        <w:t>t</w:t>
      </w:r>
      <w:r>
        <w:t>, a))</w:t>
      </w:r>
    </w:p>
    <w:p w14:paraId="691A17B6" w14:textId="77777777" w:rsidR="00B86734" w:rsidRDefault="002A366E" w:rsidP="00B605C9">
      <w:pPr>
        <w:pStyle w:val="ListParagraph"/>
      </w:pPr>
      <w:r>
        <w:t xml:space="preserve">((t, a, </w:t>
      </w:r>
      <w:r w:rsidRPr="00125E73">
        <w:t>ε</w:t>
      </w:r>
      <w:r>
        <w:t>), (t, a))</w:t>
      </w:r>
    </w:p>
    <w:p w14:paraId="3CA46EA4" w14:textId="66DCC570" w:rsidR="00B605C9" w:rsidRDefault="00B86734" w:rsidP="00B605C9">
      <w:pPr>
        <w:pStyle w:val="ListParagraph"/>
      </w:pPr>
      <w:r>
        <w:t xml:space="preserve">((t, b, a), (q1, </w:t>
      </w:r>
      <w:r w:rsidRPr="00125E73">
        <w:t>ε</w:t>
      </w:r>
      <w:r>
        <w:t>))</w:t>
      </w:r>
      <w:r w:rsidR="00B605C9">
        <w:br/>
        <w:t xml:space="preserve">((qi, </w:t>
      </w:r>
      <w:r w:rsidR="00B605C9" w:rsidRPr="00125E73">
        <w:t>ε</w:t>
      </w:r>
      <w:r w:rsidR="00B605C9">
        <w:t xml:space="preserve">, </w:t>
      </w:r>
      <w:r>
        <w:t>a</w:t>
      </w:r>
      <w:r w:rsidR="00B605C9">
        <w:t xml:space="preserve">), (qi+1, </w:t>
      </w:r>
      <w:r w:rsidRPr="00125E73">
        <w:t>ε</w:t>
      </w:r>
      <w:r w:rsidR="00B605C9">
        <w:t xml:space="preserve">)) for each </w:t>
      </w:r>
      <w:proofErr w:type="spellStart"/>
      <w:r w:rsidR="00B605C9">
        <w:t>i</w:t>
      </w:r>
      <w:proofErr w:type="spellEnd"/>
      <w:r w:rsidR="00B605C9">
        <w:t xml:space="preserve"> from {1, 2, 3, 4, 5, 6}</w:t>
      </w:r>
      <w:r w:rsidR="00B605C9">
        <w:br/>
        <w:t xml:space="preserve">((q7, </w:t>
      </w:r>
      <w:r w:rsidR="00B605C9" w:rsidRPr="00125E73">
        <w:t>ε</w:t>
      </w:r>
      <w:r w:rsidR="00B605C9">
        <w:t xml:space="preserve">, </w:t>
      </w:r>
      <w:r>
        <w:t>a</w:t>
      </w:r>
      <w:r w:rsidR="00B605C9">
        <w:t>), (</w:t>
      </w:r>
      <w:r>
        <w:t>f</w:t>
      </w:r>
      <w:r w:rsidR="00B605C9">
        <w:t>, a))</w:t>
      </w:r>
    </w:p>
    <w:p w14:paraId="0B355CFA" w14:textId="6E0D9F6E" w:rsidR="00B605C9" w:rsidRDefault="00B605C9" w:rsidP="00B605C9">
      <w:pPr>
        <w:pStyle w:val="ListParagraph"/>
      </w:pPr>
      <w:r>
        <w:t>((f, b, a), (</w:t>
      </w:r>
      <w:r w:rsidR="00881DB9">
        <w:t>q1</w:t>
      </w:r>
      <w:r>
        <w:t xml:space="preserve">, </w:t>
      </w:r>
      <w:r w:rsidRPr="00125E73">
        <w:t>ε</w:t>
      </w:r>
      <w:r>
        <w:t>))</w:t>
      </w:r>
    </w:p>
    <w:p w14:paraId="1BAA23D1" w14:textId="692CCF48" w:rsidR="00881DB9" w:rsidRDefault="00881DB9" w:rsidP="00B605C9">
      <w:pPr>
        <w:pStyle w:val="ListParagraph"/>
      </w:pPr>
    </w:p>
    <w:p w14:paraId="7718EC7F" w14:textId="38B87FE7" w:rsidR="00881DB9" w:rsidRDefault="00C81796" w:rsidP="00881DB9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L_a</w:t>
      </w:r>
      <w:proofErr w:type="spellEnd"/>
      <w:r>
        <w:t xml:space="preserve"> a grammar is:</w:t>
      </w:r>
    </w:p>
    <w:p w14:paraId="190F85C8" w14:textId="2C75992A" w:rsidR="00C81796" w:rsidRDefault="00C81796" w:rsidP="00C81796">
      <w:pPr>
        <w:pStyle w:val="ListParagraph"/>
        <w:rPr>
          <w:rFonts w:cstheme="minorHAnsi"/>
        </w:rPr>
      </w:pPr>
      <w:r>
        <w:t xml:space="preserve">G = (V, </w:t>
      </w:r>
      <w:r>
        <w:rPr>
          <w:rFonts w:cstheme="minorHAnsi"/>
        </w:rPr>
        <w:t>∑</w:t>
      </w:r>
      <w:r>
        <w:t>, R, S)</w:t>
      </w:r>
      <w:r w:rsidR="00693DFB">
        <w:br/>
        <w:t xml:space="preserve">where V={S} is the non-terminal symbols and </w:t>
      </w:r>
      <w:r w:rsidR="00693DFB">
        <w:rPr>
          <w:rFonts w:cstheme="minorHAnsi"/>
        </w:rPr>
        <w:t>∑</w:t>
      </w:r>
      <w:proofErr w:type="gramStart"/>
      <w:r w:rsidR="00693DFB">
        <w:rPr>
          <w:rFonts w:cstheme="minorHAnsi"/>
        </w:rPr>
        <w:t>={</w:t>
      </w:r>
      <w:proofErr w:type="gramEnd"/>
      <w:r w:rsidR="00693DFB">
        <w:rPr>
          <w:rFonts w:cstheme="minorHAnsi"/>
        </w:rPr>
        <w:t>a, b} is the terminal symbols and S is the start variable.</w:t>
      </w:r>
    </w:p>
    <w:p w14:paraId="3681A724" w14:textId="26F5E37A" w:rsidR="00693DFB" w:rsidRDefault="00693DFB" w:rsidP="00C81796">
      <w:pPr>
        <w:pStyle w:val="ListParagraph"/>
      </w:pPr>
    </w:p>
    <w:p w14:paraId="4224792A" w14:textId="14ACACB0" w:rsidR="00693DFB" w:rsidRDefault="00693DFB" w:rsidP="00C81796">
      <w:pPr>
        <w:pStyle w:val="ListParagraph"/>
      </w:pPr>
      <w:r>
        <w:t>The rules are:</w:t>
      </w:r>
      <w:r>
        <w:br/>
        <w:t xml:space="preserve">S </w:t>
      </w:r>
      <w:r>
        <w:sym w:font="Wingdings" w:char="F0E0"/>
      </w:r>
      <w:r>
        <w:t xml:space="preserve"> a S </w:t>
      </w:r>
      <w:proofErr w:type="spellStart"/>
      <w:r>
        <w:t>bbbbbbbb</w:t>
      </w:r>
      <w:proofErr w:type="spellEnd"/>
      <w:r>
        <w:br/>
        <w:t>S</w:t>
      </w:r>
      <w:r w:rsidR="00853C2D">
        <w:t xml:space="preserve"> </w:t>
      </w:r>
      <w:r w:rsidR="00853C2D">
        <w:sym w:font="Wingdings" w:char="F0E0"/>
      </w:r>
      <w:r w:rsidR="00853C2D">
        <w:t xml:space="preserve"> </w:t>
      </w:r>
      <w:r w:rsidR="00853C2D" w:rsidRPr="00125E73">
        <w:t>ε</w:t>
      </w:r>
    </w:p>
    <w:p w14:paraId="3F69957C" w14:textId="50987CB4" w:rsidR="00853C2D" w:rsidRDefault="00853C2D" w:rsidP="00C81796">
      <w:pPr>
        <w:pStyle w:val="ListParagraph"/>
      </w:pPr>
    </w:p>
    <w:p w14:paraId="0F81B6AF" w14:textId="294778B8" w:rsidR="00853C2D" w:rsidRDefault="00853C2D" w:rsidP="00853C2D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L_b</w:t>
      </w:r>
      <w:proofErr w:type="spellEnd"/>
      <w:r>
        <w:t xml:space="preserve"> a grammar is:</w:t>
      </w:r>
    </w:p>
    <w:p w14:paraId="7E4A0D4B" w14:textId="77777777" w:rsidR="00853C2D" w:rsidRDefault="00853C2D" w:rsidP="00853C2D">
      <w:pPr>
        <w:pStyle w:val="ListParagraph"/>
        <w:rPr>
          <w:rFonts w:cstheme="minorHAnsi"/>
        </w:rPr>
      </w:pPr>
      <w:r>
        <w:t xml:space="preserve">G = (V, </w:t>
      </w:r>
      <w:r>
        <w:rPr>
          <w:rFonts w:cstheme="minorHAnsi"/>
        </w:rPr>
        <w:t>∑</w:t>
      </w:r>
      <w:r>
        <w:t>, R, S)</w:t>
      </w:r>
      <w:r>
        <w:br/>
        <w:t xml:space="preserve">where V={S} is the non-terminal symbols and </w:t>
      </w:r>
      <w:r>
        <w:rPr>
          <w:rFonts w:cstheme="minorHAnsi"/>
        </w:rPr>
        <w:t>∑</w:t>
      </w:r>
      <w:proofErr w:type="gramStart"/>
      <w:r>
        <w:rPr>
          <w:rFonts w:cstheme="minorHAnsi"/>
        </w:rPr>
        <w:t>={</w:t>
      </w:r>
      <w:proofErr w:type="gramEnd"/>
      <w:r>
        <w:rPr>
          <w:rFonts w:cstheme="minorHAnsi"/>
        </w:rPr>
        <w:t>a, b} is the terminal symbols and S is the start variable.</w:t>
      </w:r>
    </w:p>
    <w:p w14:paraId="79ECFF83" w14:textId="77777777" w:rsidR="00853C2D" w:rsidRDefault="00853C2D" w:rsidP="00853C2D">
      <w:pPr>
        <w:pStyle w:val="ListParagraph"/>
      </w:pPr>
    </w:p>
    <w:p w14:paraId="14133BCE" w14:textId="089E59EE" w:rsidR="00853C2D" w:rsidRDefault="00853C2D" w:rsidP="00853C2D">
      <w:pPr>
        <w:pStyle w:val="ListParagraph"/>
      </w:pPr>
      <w:r>
        <w:t>The rules are:</w:t>
      </w:r>
      <w:r>
        <w:br/>
        <w:t xml:space="preserve">S </w:t>
      </w:r>
      <w:r>
        <w:sym w:font="Wingdings" w:char="F0E0"/>
      </w:r>
      <w:r>
        <w:t xml:space="preserve"> </w:t>
      </w:r>
      <w:proofErr w:type="spellStart"/>
      <w:r>
        <w:t>a</w:t>
      </w:r>
      <w:r w:rsidR="003D1D7B">
        <w:t>aaaaaaa</w:t>
      </w:r>
      <w:proofErr w:type="spellEnd"/>
      <w:r w:rsidR="003D1D7B">
        <w:t xml:space="preserve"> S b</w:t>
      </w:r>
      <w:r>
        <w:br/>
        <w:t xml:space="preserve">S </w:t>
      </w:r>
      <w:r>
        <w:sym w:font="Wingdings" w:char="F0E0"/>
      </w:r>
      <w:r>
        <w:t xml:space="preserve"> </w:t>
      </w:r>
      <w:r w:rsidRPr="00125E73">
        <w:t>ε</w:t>
      </w:r>
    </w:p>
    <w:p w14:paraId="04F4EA3F" w14:textId="3E44D6B9" w:rsidR="00853C2D" w:rsidRDefault="00B15DA7" w:rsidP="00853C2D">
      <w:r>
        <w:lastRenderedPageBreak/>
        <w:t>……………………………………………………..</w:t>
      </w:r>
    </w:p>
    <w:p w14:paraId="71EE5CCF" w14:textId="7DAD6595" w:rsidR="00B15DA7" w:rsidRDefault="00B15DA7" w:rsidP="00853C2D">
      <w:r>
        <w:t>Question 5:</w:t>
      </w:r>
    </w:p>
    <w:p w14:paraId="5BE4BB4E" w14:textId="70F28550" w:rsidR="00B605C9" w:rsidRDefault="00B605C9" w:rsidP="00B605C9">
      <w:pPr>
        <w:pStyle w:val="ListParagraph"/>
      </w:pPr>
    </w:p>
    <w:p w14:paraId="22F13012" w14:textId="3734E395" w:rsidR="00B605C9" w:rsidRDefault="00CB1D2F" w:rsidP="00CB1D2F">
      <w:r>
        <w:t>Part 1:</w:t>
      </w:r>
    </w:p>
    <w:p w14:paraId="48F8A5CE" w14:textId="77777777" w:rsidR="00CB1D2F" w:rsidRDefault="00CB1D2F" w:rsidP="00CB1D2F">
      <w:r>
        <w:t xml:space="preserve">There are 6 possible problems in the 3-peg Hanoi Towers. </w:t>
      </w:r>
    </w:p>
    <w:p w14:paraId="22C0BFB8" w14:textId="51B8BE0C" w:rsidR="00CB1D2F" w:rsidRDefault="00CB1D2F" w:rsidP="00AF4279">
      <w:pPr>
        <w:pStyle w:val="ListParagraph"/>
        <w:numPr>
          <w:ilvl w:val="0"/>
          <w:numId w:val="2"/>
        </w:numPr>
      </w:pPr>
      <w:r>
        <w:t>Appling the algorithm for special case of 1 disc:</w:t>
      </w:r>
    </w:p>
    <w:p w14:paraId="0903EE69" w14:textId="77777777" w:rsidR="00AF4279" w:rsidRDefault="00AF4279" w:rsidP="00AF4279">
      <w:pPr>
        <w:pStyle w:val="ListParagraph"/>
      </w:pPr>
      <w:r>
        <w:t>to the special case of 1 disc:</w:t>
      </w:r>
    </w:p>
    <w:p w14:paraId="76DDF2BB" w14:textId="43792ABE" w:rsidR="00AF4279" w:rsidRDefault="00AF4279" w:rsidP="00AF4279">
      <w:pPr>
        <w:pStyle w:val="ListParagraph"/>
      </w:pPr>
      <w:r>
        <w:t xml:space="preserve">1 disc from 0 to 1 </w:t>
      </w:r>
      <w:r>
        <w:sym w:font="Wingdings" w:char="F0E0"/>
      </w:r>
      <w:r>
        <w:t xml:space="preserve"> print 01</w:t>
      </w:r>
    </w:p>
    <w:p w14:paraId="3BB5DFCD" w14:textId="2E35A9E5" w:rsidR="00AF4279" w:rsidRDefault="00AF4279" w:rsidP="00AF4279">
      <w:pPr>
        <w:pStyle w:val="ListParagraph"/>
      </w:pPr>
      <w:r>
        <w:t xml:space="preserve">1 disc from 0 to 2 </w:t>
      </w:r>
      <w:r>
        <w:sym w:font="Wingdings" w:char="F0E0"/>
      </w:r>
      <w:r>
        <w:t xml:space="preserve"> print 02</w:t>
      </w:r>
    </w:p>
    <w:p w14:paraId="4B579CA7" w14:textId="76C7481A" w:rsidR="00AF4279" w:rsidRDefault="00AF4279" w:rsidP="00AF4279">
      <w:pPr>
        <w:pStyle w:val="ListParagraph"/>
      </w:pPr>
      <w:r>
        <w:t xml:space="preserve">1 disc from 1 to 0 </w:t>
      </w:r>
      <w:r>
        <w:sym w:font="Wingdings" w:char="F0E0"/>
      </w:r>
      <w:r>
        <w:t xml:space="preserve"> print 10</w:t>
      </w:r>
    </w:p>
    <w:p w14:paraId="7B21A30F" w14:textId="1616D441" w:rsidR="00AF4279" w:rsidRDefault="00AF4279" w:rsidP="00AF4279">
      <w:pPr>
        <w:pStyle w:val="ListParagraph"/>
      </w:pPr>
      <w:r>
        <w:t xml:space="preserve">1 disc from 1 to 2 </w:t>
      </w:r>
      <w:r>
        <w:sym w:font="Wingdings" w:char="F0E0"/>
      </w:r>
      <w:r>
        <w:t xml:space="preserve"> print 12</w:t>
      </w:r>
    </w:p>
    <w:p w14:paraId="547961F8" w14:textId="67FC4D1A" w:rsidR="00AF4279" w:rsidRDefault="00AF4279" w:rsidP="00AF4279">
      <w:pPr>
        <w:pStyle w:val="ListParagraph"/>
      </w:pPr>
      <w:r>
        <w:t xml:space="preserve">1 disc from 2 to 0 </w:t>
      </w:r>
      <w:r>
        <w:sym w:font="Wingdings" w:char="F0E0"/>
      </w:r>
      <w:r>
        <w:t xml:space="preserve"> print 20</w:t>
      </w:r>
    </w:p>
    <w:p w14:paraId="0BF68255" w14:textId="5526D009" w:rsidR="00B605C9" w:rsidRDefault="00AF4279" w:rsidP="00AF4279">
      <w:pPr>
        <w:pStyle w:val="ListParagraph"/>
      </w:pPr>
      <w:r>
        <w:t xml:space="preserve">1 disc from 2 to 1 </w:t>
      </w:r>
      <w:r>
        <w:sym w:font="Wingdings" w:char="F0E0"/>
      </w:r>
      <w:r>
        <w:t xml:space="preserve"> print 21</w:t>
      </w:r>
    </w:p>
    <w:p w14:paraId="60E3F6CA" w14:textId="1A0F8316" w:rsidR="00AF4279" w:rsidRDefault="00AF4279" w:rsidP="00AF4279">
      <w:pPr>
        <w:pStyle w:val="ListParagraph"/>
        <w:numPr>
          <w:ilvl w:val="0"/>
          <w:numId w:val="2"/>
        </w:numPr>
      </w:pPr>
      <w:r>
        <w:t>Appling the algorithm for special case of N discs:</w:t>
      </w:r>
    </w:p>
    <w:p w14:paraId="4A1E96E8" w14:textId="10E7D2E4" w:rsidR="00AF4279" w:rsidRDefault="00AF4279" w:rsidP="00AF4279">
      <w:pPr>
        <w:pStyle w:val="ListParagraph"/>
      </w:pPr>
      <w:r>
        <w:t xml:space="preserve">N discs from 0 to 1 </w:t>
      </w:r>
      <w:r w:rsidR="009173DF">
        <w:sym w:font="Wingdings" w:char="F0E0"/>
      </w:r>
      <w:r w:rsidR="009173DF">
        <w:t xml:space="preserve"> </w:t>
      </w:r>
      <w:r>
        <w:t>(N – 1) discs from 0 to 2; print 01; (N – 1) discs from 2 to 1</w:t>
      </w:r>
    </w:p>
    <w:p w14:paraId="12901707" w14:textId="36003A18" w:rsidR="00AF4279" w:rsidRDefault="00AF4279" w:rsidP="00AF4279">
      <w:pPr>
        <w:pStyle w:val="ListParagraph"/>
      </w:pPr>
      <w:r>
        <w:t xml:space="preserve">N discs from 0 to 2 </w:t>
      </w:r>
      <w:r w:rsidR="009173DF">
        <w:sym w:font="Wingdings" w:char="F0E0"/>
      </w:r>
      <w:r w:rsidR="009173DF">
        <w:t xml:space="preserve"> </w:t>
      </w:r>
      <w:r>
        <w:t>(N – 1) discs from 0 to 1; print 02; (N – 1) discs from 1 to 2</w:t>
      </w:r>
    </w:p>
    <w:p w14:paraId="3CD02BBA" w14:textId="445AC0F3" w:rsidR="00AF4279" w:rsidRDefault="00AF4279" w:rsidP="00AF4279">
      <w:pPr>
        <w:pStyle w:val="ListParagraph"/>
      </w:pPr>
      <w:r>
        <w:t xml:space="preserve">N discs from 1 to 0 </w:t>
      </w:r>
      <w:r w:rsidR="009173DF">
        <w:sym w:font="Wingdings" w:char="F0E0"/>
      </w:r>
      <w:r w:rsidR="009173DF">
        <w:t xml:space="preserve"> </w:t>
      </w:r>
      <w:r>
        <w:t>(N – 1) discs from 1 to 2; print 10; (N – 1) discs from 2 to 0</w:t>
      </w:r>
    </w:p>
    <w:p w14:paraId="192A63A7" w14:textId="68A8FC9F" w:rsidR="00AF4279" w:rsidRDefault="00AF4279" w:rsidP="00AF4279">
      <w:pPr>
        <w:pStyle w:val="ListParagraph"/>
      </w:pPr>
      <w:r>
        <w:t xml:space="preserve">N discs from 1 to 2 </w:t>
      </w:r>
      <w:r w:rsidR="009173DF">
        <w:sym w:font="Wingdings" w:char="F0E0"/>
      </w:r>
      <w:r>
        <w:t> (N – 1) discs from 1 to 0; print 12; (N – 1) discs from 0 to 2</w:t>
      </w:r>
    </w:p>
    <w:p w14:paraId="0A3DB26C" w14:textId="6F9C6BE8" w:rsidR="00AF4279" w:rsidRDefault="00AF4279" w:rsidP="00AF4279">
      <w:pPr>
        <w:pStyle w:val="ListParagraph"/>
      </w:pPr>
      <w:r>
        <w:t xml:space="preserve">N discs from 2 to 0 </w:t>
      </w:r>
      <w:r w:rsidR="009173DF">
        <w:sym w:font="Wingdings" w:char="F0E0"/>
      </w:r>
      <w:r w:rsidR="009173DF">
        <w:t xml:space="preserve"> </w:t>
      </w:r>
      <w:r>
        <w:t>(N – 1) discs from 2 to 1; print 20; (N – 1) discs from 1 to 0</w:t>
      </w:r>
    </w:p>
    <w:p w14:paraId="6024A680" w14:textId="2F2A9F9A" w:rsidR="00AF4279" w:rsidRDefault="00AF4279" w:rsidP="00AF4279">
      <w:pPr>
        <w:pStyle w:val="ListParagraph"/>
      </w:pPr>
      <w:r>
        <w:t xml:space="preserve">N discs from 2 to 1 </w:t>
      </w:r>
      <w:r w:rsidR="009173DF">
        <w:sym w:font="Wingdings" w:char="F0E0"/>
      </w:r>
      <w:r w:rsidR="009173DF">
        <w:t xml:space="preserve"> </w:t>
      </w:r>
      <w:r>
        <w:t>(N – 1) discs from 2 to 0; print 21; (N – 1) discs from 0 to 1</w:t>
      </w:r>
    </w:p>
    <w:p w14:paraId="1BC2E9B4" w14:textId="6F8DDDB3" w:rsidR="003B3CFA" w:rsidRDefault="009173DF">
      <w:r>
        <w:t>Now we introduce 6 variables:</w:t>
      </w:r>
    </w:p>
    <w:p w14:paraId="0F370451" w14:textId="77777777" w:rsidR="009173DF" w:rsidRDefault="009173DF" w:rsidP="009173DF">
      <w:r>
        <w:t>A = from 0 to 1</w:t>
      </w:r>
    </w:p>
    <w:p w14:paraId="4CAD5983" w14:textId="77777777" w:rsidR="009173DF" w:rsidRDefault="009173DF" w:rsidP="009173DF">
      <w:r>
        <w:t>B = from 0 to 2</w:t>
      </w:r>
    </w:p>
    <w:p w14:paraId="314FD85F" w14:textId="77777777" w:rsidR="009173DF" w:rsidRDefault="009173DF" w:rsidP="009173DF">
      <w:r>
        <w:t>C = from 1 to 0</w:t>
      </w:r>
    </w:p>
    <w:p w14:paraId="5F2C8FEC" w14:textId="77777777" w:rsidR="009173DF" w:rsidRDefault="009173DF" w:rsidP="009173DF">
      <w:r>
        <w:t>D = from 1 to 2</w:t>
      </w:r>
    </w:p>
    <w:p w14:paraId="4B9A41A7" w14:textId="77777777" w:rsidR="009173DF" w:rsidRDefault="009173DF" w:rsidP="009173DF">
      <w:r>
        <w:t>E = from 2 to 0</w:t>
      </w:r>
    </w:p>
    <w:p w14:paraId="307F194F" w14:textId="52B2E79E" w:rsidR="009173DF" w:rsidRDefault="009173DF" w:rsidP="009173DF">
      <w:r>
        <w:t>F = from 2 to 1</w:t>
      </w:r>
    </w:p>
    <w:p w14:paraId="37AA8590" w14:textId="07C8C25D" w:rsidR="001C3925" w:rsidRPr="001C3925" w:rsidRDefault="001C3925" w:rsidP="001C3925">
      <w:r w:rsidRPr="001C3925">
        <w:t>Finally, plugin the introduced variables in the algorithm above omitting “print” and the</w:t>
      </w:r>
      <w:r>
        <w:t xml:space="preserve"> </w:t>
      </w:r>
      <w:r w:rsidRPr="001C3925">
        <w:t>indicated</w:t>
      </w:r>
      <w:r>
        <w:t xml:space="preserve"> </w:t>
      </w:r>
      <w:r w:rsidRPr="001C3925">
        <w:t>numbers of discs:</w:t>
      </w:r>
    </w:p>
    <w:tbl>
      <w:tblPr>
        <w:tblW w:w="103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6135"/>
        <w:gridCol w:w="585"/>
        <w:gridCol w:w="1530"/>
      </w:tblGrid>
      <w:tr w:rsidR="001C3925" w:rsidRPr="001C3925" w14:paraId="6AD6C279" w14:textId="77777777" w:rsidTr="001C3925">
        <w:trPr>
          <w:gridAfter w:val="1"/>
          <w:wAfter w:w="1530" w:type="dxa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2B4E3" w14:textId="77777777" w:rsidR="001C3925" w:rsidRPr="001C3925" w:rsidRDefault="001C3925" w:rsidP="001C3925">
            <w:r w:rsidRPr="001C3925">
              <w:rPr>
                <w:i/>
                <w:iCs/>
              </w:rPr>
              <w:t xml:space="preserve">A </w:t>
            </w:r>
            <w:r w:rsidRPr="001C3925">
              <w:sym w:font="Symbol" w:char="F0AE"/>
            </w:r>
            <w:r w:rsidRPr="001C3925">
              <w:t xml:space="preserve"> 01 </w:t>
            </w:r>
            <w:r w:rsidRPr="001C3925">
              <w:br/>
            </w:r>
            <w:r w:rsidRPr="001C3925">
              <w:rPr>
                <w:i/>
                <w:iCs/>
              </w:rPr>
              <w:t xml:space="preserve">B </w:t>
            </w:r>
            <w:r w:rsidRPr="001C3925">
              <w:sym w:font="Symbol" w:char="F0AE"/>
            </w:r>
            <w:r w:rsidRPr="001C3925">
              <w:t xml:space="preserve"> 02 </w:t>
            </w:r>
            <w:r w:rsidRPr="001C3925">
              <w:br/>
            </w:r>
            <w:r w:rsidRPr="001C3925">
              <w:rPr>
                <w:i/>
                <w:iCs/>
              </w:rPr>
              <w:t xml:space="preserve">C </w:t>
            </w:r>
            <w:r w:rsidRPr="001C3925">
              <w:sym w:font="Symbol" w:char="F0AE"/>
            </w:r>
            <w:r w:rsidRPr="001C3925">
              <w:t xml:space="preserve"> 10 </w:t>
            </w:r>
            <w:r w:rsidRPr="001C3925">
              <w:br/>
            </w:r>
            <w:r w:rsidRPr="001C3925">
              <w:rPr>
                <w:i/>
                <w:iCs/>
              </w:rPr>
              <w:t xml:space="preserve">D </w:t>
            </w:r>
            <w:r w:rsidRPr="001C3925">
              <w:sym w:font="Symbol" w:char="F0AE"/>
            </w:r>
            <w:r w:rsidRPr="001C3925">
              <w:t xml:space="preserve"> 12 </w:t>
            </w:r>
            <w:r w:rsidRPr="001C3925">
              <w:br/>
            </w:r>
            <w:r w:rsidRPr="001C3925">
              <w:rPr>
                <w:i/>
                <w:iCs/>
              </w:rPr>
              <w:t xml:space="preserve">E </w:t>
            </w:r>
            <w:r w:rsidRPr="001C3925">
              <w:sym w:font="Symbol" w:char="F0AE"/>
            </w:r>
            <w:r w:rsidRPr="001C3925">
              <w:t xml:space="preserve"> 20 </w:t>
            </w:r>
            <w:r w:rsidRPr="001C3925">
              <w:br/>
            </w:r>
            <w:r w:rsidRPr="001C3925">
              <w:rPr>
                <w:i/>
                <w:iCs/>
              </w:rPr>
              <w:t xml:space="preserve">F </w:t>
            </w:r>
            <w:r w:rsidRPr="001C3925">
              <w:sym w:font="Symbol" w:char="F0AE"/>
            </w:r>
            <w:r w:rsidRPr="001C3925">
              <w:t xml:space="preserve"> 21 </w:t>
            </w:r>
          </w:p>
        </w:tc>
        <w:tc>
          <w:tcPr>
            <w:tcW w:w="6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23E8E" w14:textId="0554C336" w:rsidR="001C3925" w:rsidRPr="001C3925" w:rsidRDefault="001C3925" w:rsidP="001C3925">
            <w:pPr>
              <w:rPr>
                <w:i/>
                <w:iCs/>
              </w:rPr>
            </w:pPr>
            <w:r w:rsidRPr="001C3925">
              <w:rPr>
                <w:i/>
                <w:iCs/>
              </w:rPr>
              <w:t xml:space="preserve">A </w:t>
            </w:r>
            <w:r w:rsidRPr="001C3925">
              <w:sym w:font="Symbol" w:char="F0AE"/>
            </w:r>
            <w:r w:rsidRPr="001C3925">
              <w:t xml:space="preserve"> </w:t>
            </w:r>
            <w:r w:rsidRPr="001C3925">
              <w:rPr>
                <w:i/>
                <w:iCs/>
              </w:rPr>
              <w:t>B</w:t>
            </w:r>
            <w:r w:rsidRPr="001C3925">
              <w:t>01</w:t>
            </w:r>
            <w:r w:rsidRPr="001C3925">
              <w:rPr>
                <w:i/>
                <w:iCs/>
              </w:rPr>
              <w:t>F</w:t>
            </w:r>
            <w:r w:rsidRPr="001C3925">
              <w:rPr>
                <w:i/>
                <w:iCs/>
              </w:rPr>
              <w:br/>
              <w:t xml:space="preserve">B </w:t>
            </w:r>
            <w:r w:rsidRPr="001C3925">
              <w:sym w:font="Symbol" w:char="F0AE"/>
            </w:r>
            <w:r w:rsidRPr="001C3925">
              <w:t xml:space="preserve"> </w:t>
            </w:r>
            <w:r w:rsidRPr="001C3925">
              <w:rPr>
                <w:i/>
                <w:iCs/>
              </w:rPr>
              <w:t>A</w:t>
            </w:r>
            <w:r w:rsidRPr="001C3925">
              <w:t>02</w:t>
            </w:r>
            <w:r w:rsidRPr="001C3925">
              <w:rPr>
                <w:i/>
                <w:iCs/>
              </w:rPr>
              <w:t>D</w:t>
            </w:r>
            <w:r w:rsidRPr="001C3925">
              <w:rPr>
                <w:i/>
                <w:iCs/>
              </w:rPr>
              <w:br/>
              <w:t xml:space="preserve">C </w:t>
            </w:r>
            <w:r w:rsidRPr="001C3925">
              <w:sym w:font="Symbol" w:char="F0AE"/>
            </w:r>
            <w:r w:rsidRPr="001C3925">
              <w:t xml:space="preserve"> </w:t>
            </w:r>
            <w:r w:rsidRPr="001C3925">
              <w:rPr>
                <w:i/>
                <w:iCs/>
              </w:rPr>
              <w:t>D</w:t>
            </w:r>
            <w:r w:rsidRPr="001C3925">
              <w:t>10</w:t>
            </w:r>
            <w:r w:rsidRPr="001C3925">
              <w:rPr>
                <w:i/>
                <w:iCs/>
              </w:rPr>
              <w:t>E</w:t>
            </w:r>
            <w:r w:rsidRPr="001C3925">
              <w:rPr>
                <w:i/>
                <w:iCs/>
              </w:rPr>
              <w:br/>
              <w:t xml:space="preserve">D </w:t>
            </w:r>
            <w:r w:rsidRPr="001C3925">
              <w:sym w:font="Symbol" w:char="F0AE"/>
            </w:r>
            <w:r w:rsidRPr="001C3925">
              <w:t xml:space="preserve"> </w:t>
            </w:r>
            <w:r w:rsidRPr="001C3925">
              <w:rPr>
                <w:i/>
                <w:iCs/>
              </w:rPr>
              <w:t>C</w:t>
            </w:r>
            <w:r w:rsidRPr="001C3925">
              <w:t>12</w:t>
            </w:r>
            <w:r w:rsidRPr="001C3925">
              <w:rPr>
                <w:i/>
                <w:iCs/>
              </w:rPr>
              <w:t>B</w:t>
            </w:r>
            <w:r w:rsidRPr="001C3925">
              <w:rPr>
                <w:i/>
                <w:iCs/>
              </w:rPr>
              <w:br/>
              <w:t xml:space="preserve">E </w:t>
            </w:r>
            <w:r w:rsidRPr="001C3925">
              <w:sym w:font="Symbol" w:char="F0AE"/>
            </w:r>
            <w:r w:rsidRPr="001C3925">
              <w:t xml:space="preserve"> </w:t>
            </w:r>
            <w:r w:rsidRPr="001C3925">
              <w:rPr>
                <w:i/>
                <w:iCs/>
              </w:rPr>
              <w:t>F</w:t>
            </w:r>
            <w:r w:rsidRPr="001C3925">
              <w:t>20</w:t>
            </w:r>
            <w:r w:rsidRPr="001C3925">
              <w:rPr>
                <w:i/>
                <w:iCs/>
              </w:rPr>
              <w:t>C</w:t>
            </w:r>
            <w:r w:rsidRPr="001C3925">
              <w:rPr>
                <w:i/>
                <w:iCs/>
              </w:rPr>
              <w:br/>
              <w:t xml:space="preserve">F </w:t>
            </w:r>
            <w:r w:rsidRPr="001C3925">
              <w:sym w:font="Symbol" w:char="F0AE"/>
            </w:r>
            <w:r w:rsidRPr="001C3925">
              <w:t xml:space="preserve"> </w:t>
            </w:r>
            <w:r w:rsidRPr="001C3925">
              <w:rPr>
                <w:i/>
                <w:iCs/>
              </w:rPr>
              <w:t>E</w:t>
            </w:r>
            <w:r w:rsidRPr="001C3925">
              <w:t>21</w:t>
            </w:r>
            <w:r w:rsidRPr="001C3925">
              <w:rPr>
                <w:i/>
                <w:iCs/>
              </w:rPr>
              <w:t>A</w:t>
            </w:r>
          </w:p>
        </w:tc>
      </w:tr>
      <w:tr w:rsidR="001C3925" w:rsidRPr="001C3925" w14:paraId="12AD4B68" w14:textId="77777777" w:rsidTr="001C3925">
        <w:trPr>
          <w:gridAfter w:val="2"/>
          <w:wAfter w:w="2115" w:type="dxa"/>
        </w:trPr>
        <w:tc>
          <w:tcPr>
            <w:tcW w:w="8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2EC3A" w14:textId="77777777" w:rsidR="001C3925" w:rsidRPr="001C3925" w:rsidRDefault="001C3925" w:rsidP="001C3925">
            <w:r w:rsidRPr="001C3925">
              <w:lastRenderedPageBreak/>
              <w:t xml:space="preserve">Thus, the required context-free grammar becomes </w:t>
            </w:r>
            <w:r w:rsidRPr="001C3925">
              <w:rPr>
                <w:i/>
                <w:iCs/>
              </w:rPr>
              <w:t xml:space="preserve">G </w:t>
            </w:r>
            <w:r w:rsidRPr="001C3925">
              <w:t>= {</w:t>
            </w:r>
            <w:r w:rsidRPr="001C3925">
              <w:sym w:font="Symbol" w:char="F053"/>
            </w:r>
            <w:r w:rsidRPr="001C3925">
              <w:t xml:space="preserve">, </w:t>
            </w:r>
            <w:r w:rsidRPr="001C3925">
              <w:rPr>
                <w:i/>
                <w:iCs/>
              </w:rPr>
              <w:t>NT</w:t>
            </w:r>
            <w:r w:rsidRPr="001C3925">
              <w:t xml:space="preserve">, </w:t>
            </w:r>
            <w:r w:rsidRPr="001C3925">
              <w:rPr>
                <w:i/>
                <w:iCs/>
              </w:rPr>
              <w:t>R</w:t>
            </w:r>
            <w:r w:rsidRPr="001C3925">
              <w:t xml:space="preserve">, </w:t>
            </w:r>
            <w:r w:rsidRPr="001C3925">
              <w:rPr>
                <w:i/>
                <w:iCs/>
              </w:rPr>
              <w:t>S</w:t>
            </w:r>
            <w:r w:rsidRPr="001C3925">
              <w:t>}, where</w:t>
            </w:r>
          </w:p>
        </w:tc>
      </w:tr>
      <w:tr w:rsidR="001C3925" w:rsidRPr="001C3925" w14:paraId="36E37251" w14:textId="77777777" w:rsidTr="001C3925">
        <w:tc>
          <w:tcPr>
            <w:tcW w:w="8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2A28F" w14:textId="7DE714ED" w:rsidR="001C3925" w:rsidRPr="001C3925" w:rsidRDefault="00F77B10" w:rsidP="001C3925">
            <w:r w:rsidRPr="001C3925">
              <w:sym w:font="Symbol" w:char="F053"/>
            </w:r>
            <w:r w:rsidRPr="001C3925">
              <w:t xml:space="preserve"> = {0, 1, 2};</w:t>
            </w:r>
          </w:p>
        </w:tc>
        <w:tc>
          <w:tcPr>
            <w:tcW w:w="2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31041" w14:textId="4D84BD41" w:rsidR="001C3925" w:rsidRPr="001C3925" w:rsidRDefault="001C3925" w:rsidP="001C3925"/>
        </w:tc>
      </w:tr>
    </w:tbl>
    <w:p w14:paraId="346C6700" w14:textId="054F85E4" w:rsidR="009173DF" w:rsidRDefault="001C3925" w:rsidP="001C3925">
      <w:r w:rsidRPr="001C3925">
        <w:rPr>
          <w:i/>
          <w:iCs/>
        </w:rPr>
        <w:t xml:space="preserve">NT </w:t>
      </w:r>
      <w:r w:rsidRPr="001C3925">
        <w:t>= {</w:t>
      </w:r>
      <w:r w:rsidRPr="001C3925">
        <w:rPr>
          <w:i/>
          <w:iCs/>
        </w:rPr>
        <w:t>A</w:t>
      </w:r>
      <w:r w:rsidRPr="001C3925">
        <w:t xml:space="preserve">, </w:t>
      </w:r>
      <w:r w:rsidRPr="001C3925">
        <w:rPr>
          <w:i/>
          <w:iCs/>
        </w:rPr>
        <w:t>B</w:t>
      </w:r>
      <w:r w:rsidRPr="001C3925">
        <w:t xml:space="preserve">, </w:t>
      </w:r>
      <w:r w:rsidRPr="001C3925">
        <w:rPr>
          <w:i/>
          <w:iCs/>
        </w:rPr>
        <w:t>C</w:t>
      </w:r>
      <w:r w:rsidRPr="001C3925">
        <w:t xml:space="preserve">, </w:t>
      </w:r>
      <w:r w:rsidRPr="001C3925">
        <w:rPr>
          <w:i/>
          <w:iCs/>
        </w:rPr>
        <w:t>D</w:t>
      </w:r>
      <w:r w:rsidRPr="001C3925">
        <w:t xml:space="preserve">, </w:t>
      </w:r>
      <w:r w:rsidRPr="001C3925">
        <w:rPr>
          <w:i/>
          <w:iCs/>
        </w:rPr>
        <w:t>E</w:t>
      </w:r>
      <w:r w:rsidRPr="001C3925">
        <w:t xml:space="preserve">, </w:t>
      </w:r>
      <w:r w:rsidRPr="001C3925">
        <w:rPr>
          <w:i/>
          <w:iCs/>
        </w:rPr>
        <w:t>F</w:t>
      </w:r>
      <w:r w:rsidRPr="001C3925">
        <w:t>};</w:t>
      </w:r>
      <w:r w:rsidRPr="001C3925">
        <w:br/>
      </w:r>
      <w:r w:rsidRPr="001C3925">
        <w:rPr>
          <w:i/>
          <w:iCs/>
        </w:rPr>
        <w:t xml:space="preserve">R </w:t>
      </w:r>
      <w:r w:rsidRPr="001C3925">
        <w:t xml:space="preserve">= </w:t>
      </w:r>
      <w:proofErr w:type="gramStart"/>
      <w:r w:rsidRPr="001C3925">
        <w:t xml:space="preserve">{ </w:t>
      </w:r>
      <w:r w:rsidRPr="001C3925">
        <w:rPr>
          <w:i/>
          <w:iCs/>
        </w:rPr>
        <w:t>A</w:t>
      </w:r>
      <w:proofErr w:type="gramEnd"/>
      <w:r w:rsidRPr="001C3925">
        <w:rPr>
          <w:i/>
          <w:iCs/>
        </w:rPr>
        <w:t xml:space="preserve"> </w:t>
      </w:r>
      <w:r w:rsidRPr="001C3925">
        <w:sym w:font="Symbol" w:char="F0AE"/>
      </w:r>
      <w:r w:rsidRPr="001C3925">
        <w:t xml:space="preserve"> 01, </w:t>
      </w:r>
      <w:r w:rsidRPr="001C3925">
        <w:rPr>
          <w:i/>
          <w:iCs/>
        </w:rPr>
        <w:t xml:space="preserve">A </w:t>
      </w:r>
      <w:r w:rsidRPr="001C3925">
        <w:sym w:font="Symbol" w:char="F0AE"/>
      </w:r>
      <w:r w:rsidRPr="001C3925">
        <w:t xml:space="preserve"> </w:t>
      </w:r>
      <w:r w:rsidRPr="001C3925">
        <w:rPr>
          <w:i/>
          <w:iCs/>
        </w:rPr>
        <w:t>B</w:t>
      </w:r>
      <w:r w:rsidRPr="001C3925">
        <w:t>01</w:t>
      </w:r>
      <w:r w:rsidRPr="001C3925">
        <w:rPr>
          <w:i/>
          <w:iCs/>
        </w:rPr>
        <w:t>F</w:t>
      </w:r>
      <w:r w:rsidRPr="001C3925">
        <w:t xml:space="preserve">, </w:t>
      </w:r>
      <w:r w:rsidRPr="001C3925">
        <w:rPr>
          <w:i/>
          <w:iCs/>
        </w:rPr>
        <w:t xml:space="preserve">B </w:t>
      </w:r>
      <w:r w:rsidRPr="001C3925">
        <w:sym w:font="Symbol" w:char="F0AE"/>
      </w:r>
      <w:r w:rsidRPr="001C3925">
        <w:t xml:space="preserve"> 02, </w:t>
      </w:r>
      <w:r w:rsidRPr="001C3925">
        <w:rPr>
          <w:i/>
          <w:iCs/>
        </w:rPr>
        <w:t xml:space="preserve">B </w:t>
      </w:r>
      <w:r w:rsidRPr="001C3925">
        <w:sym w:font="Symbol" w:char="F0AE"/>
      </w:r>
      <w:r w:rsidRPr="001C3925">
        <w:t xml:space="preserve"> </w:t>
      </w:r>
      <w:r w:rsidRPr="001C3925">
        <w:rPr>
          <w:i/>
          <w:iCs/>
        </w:rPr>
        <w:t>A</w:t>
      </w:r>
      <w:r w:rsidRPr="001C3925">
        <w:t>02</w:t>
      </w:r>
      <w:r w:rsidRPr="001C3925">
        <w:rPr>
          <w:i/>
          <w:iCs/>
        </w:rPr>
        <w:t>D</w:t>
      </w:r>
      <w:r w:rsidRPr="001C3925">
        <w:t xml:space="preserve">, </w:t>
      </w:r>
      <w:r w:rsidRPr="001C3925">
        <w:rPr>
          <w:i/>
          <w:iCs/>
        </w:rPr>
        <w:t xml:space="preserve">C </w:t>
      </w:r>
      <w:r w:rsidRPr="001C3925">
        <w:sym w:font="Symbol" w:char="F0AE"/>
      </w:r>
      <w:r w:rsidRPr="001C3925">
        <w:t xml:space="preserve"> 10, </w:t>
      </w:r>
      <w:r w:rsidRPr="001C3925">
        <w:rPr>
          <w:i/>
          <w:iCs/>
        </w:rPr>
        <w:t xml:space="preserve">C </w:t>
      </w:r>
      <w:r w:rsidRPr="001C3925">
        <w:sym w:font="Symbol" w:char="F0AE"/>
      </w:r>
      <w:r w:rsidRPr="001C3925">
        <w:t xml:space="preserve"> </w:t>
      </w:r>
      <w:r w:rsidRPr="001C3925">
        <w:rPr>
          <w:i/>
          <w:iCs/>
        </w:rPr>
        <w:t>D</w:t>
      </w:r>
      <w:r w:rsidRPr="001C3925">
        <w:t>10</w:t>
      </w:r>
      <w:r w:rsidRPr="001C3925">
        <w:rPr>
          <w:i/>
          <w:iCs/>
        </w:rPr>
        <w:t>E</w:t>
      </w:r>
      <w:r w:rsidRPr="001C3925">
        <w:t xml:space="preserve">, </w:t>
      </w:r>
      <w:r w:rsidRPr="001C3925">
        <w:rPr>
          <w:i/>
          <w:iCs/>
        </w:rPr>
        <w:t xml:space="preserve">D </w:t>
      </w:r>
      <w:r w:rsidRPr="001C3925">
        <w:sym w:font="Symbol" w:char="F0AE"/>
      </w:r>
      <w:r w:rsidRPr="001C3925">
        <w:t xml:space="preserve"> 12, </w:t>
      </w:r>
      <w:r w:rsidRPr="001C3925">
        <w:rPr>
          <w:i/>
          <w:iCs/>
        </w:rPr>
        <w:t xml:space="preserve">D </w:t>
      </w:r>
      <w:r w:rsidRPr="001C3925">
        <w:sym w:font="Symbol" w:char="F0AE"/>
      </w:r>
      <w:r w:rsidR="00F77B10">
        <w:t xml:space="preserve"> </w:t>
      </w:r>
      <w:r w:rsidRPr="001C3925">
        <w:rPr>
          <w:i/>
          <w:iCs/>
        </w:rPr>
        <w:t>C</w:t>
      </w:r>
      <w:r w:rsidRPr="001C3925">
        <w:t>12</w:t>
      </w:r>
      <w:r w:rsidRPr="001C3925">
        <w:rPr>
          <w:i/>
          <w:iCs/>
        </w:rPr>
        <w:t>B</w:t>
      </w:r>
      <w:r w:rsidRPr="001C3925">
        <w:t xml:space="preserve">, </w:t>
      </w:r>
      <w:r w:rsidRPr="001C3925">
        <w:rPr>
          <w:i/>
          <w:iCs/>
        </w:rPr>
        <w:t xml:space="preserve">E </w:t>
      </w:r>
      <w:r w:rsidRPr="001C3925">
        <w:sym w:font="Symbol" w:char="F0AE"/>
      </w:r>
      <w:r w:rsidRPr="001C3925">
        <w:t xml:space="preserve"> 20, </w:t>
      </w:r>
      <w:r w:rsidRPr="001C3925">
        <w:rPr>
          <w:i/>
          <w:iCs/>
        </w:rPr>
        <w:t xml:space="preserve">E </w:t>
      </w:r>
      <w:r w:rsidRPr="001C3925">
        <w:sym w:font="Symbol" w:char="F0AE"/>
      </w:r>
      <w:r w:rsidRPr="001C3925">
        <w:t xml:space="preserve"> </w:t>
      </w:r>
      <w:r w:rsidRPr="001C3925">
        <w:rPr>
          <w:i/>
          <w:iCs/>
        </w:rPr>
        <w:t>F</w:t>
      </w:r>
      <w:r w:rsidRPr="001C3925">
        <w:t>20</w:t>
      </w:r>
      <w:r w:rsidRPr="001C3925">
        <w:rPr>
          <w:i/>
          <w:iCs/>
        </w:rPr>
        <w:t>C</w:t>
      </w:r>
      <w:r w:rsidRPr="001C3925">
        <w:t xml:space="preserve">, </w:t>
      </w:r>
      <w:r w:rsidRPr="001C3925">
        <w:rPr>
          <w:i/>
          <w:iCs/>
        </w:rPr>
        <w:t xml:space="preserve">F </w:t>
      </w:r>
      <w:r w:rsidRPr="001C3925">
        <w:sym w:font="Symbol" w:char="F0AE"/>
      </w:r>
      <w:r w:rsidRPr="001C3925">
        <w:t xml:space="preserve"> 21, </w:t>
      </w:r>
      <w:r w:rsidRPr="001C3925">
        <w:rPr>
          <w:i/>
          <w:iCs/>
        </w:rPr>
        <w:t xml:space="preserve">F </w:t>
      </w:r>
      <w:r w:rsidRPr="001C3925">
        <w:sym w:font="Symbol" w:char="F0AE"/>
      </w:r>
      <w:r w:rsidRPr="001C3925">
        <w:t xml:space="preserve"> </w:t>
      </w:r>
      <w:r w:rsidRPr="001C3925">
        <w:rPr>
          <w:i/>
          <w:iCs/>
        </w:rPr>
        <w:t>E</w:t>
      </w:r>
      <w:r w:rsidRPr="001C3925">
        <w:t>21</w:t>
      </w:r>
      <w:r w:rsidRPr="001C3925">
        <w:rPr>
          <w:i/>
          <w:iCs/>
        </w:rPr>
        <w:t>A</w:t>
      </w:r>
      <w:r w:rsidRPr="001C3925">
        <w:t>};</w:t>
      </w:r>
      <w:r w:rsidRPr="001C3925">
        <w:br/>
      </w:r>
      <w:r w:rsidRPr="001C3925">
        <w:rPr>
          <w:i/>
          <w:iCs/>
        </w:rPr>
        <w:t xml:space="preserve">S </w:t>
      </w:r>
      <w:r w:rsidRPr="001C3925">
        <w:sym w:font="Symbol" w:char="F0CE"/>
      </w:r>
      <w:r w:rsidRPr="001C3925">
        <w:t xml:space="preserve"> </w:t>
      </w:r>
      <w:r w:rsidRPr="001C3925">
        <w:rPr>
          <w:i/>
          <w:iCs/>
        </w:rPr>
        <w:t xml:space="preserve">NT </w:t>
      </w:r>
      <w:r w:rsidRPr="001C3925">
        <w:t xml:space="preserve">depends on the initial </w:t>
      </w:r>
      <w:proofErr w:type="spellStart"/>
      <w:r w:rsidRPr="001C3925">
        <w:rPr>
          <w:i/>
          <w:iCs/>
        </w:rPr>
        <w:t>i</w:t>
      </w:r>
      <w:proofErr w:type="spellEnd"/>
      <w:r w:rsidRPr="001C3925">
        <w:rPr>
          <w:i/>
          <w:iCs/>
        </w:rPr>
        <w:t xml:space="preserve"> </w:t>
      </w:r>
      <w:r w:rsidRPr="001C3925">
        <w:t xml:space="preserve">and final </w:t>
      </w:r>
      <w:r w:rsidRPr="001C3925">
        <w:rPr>
          <w:i/>
          <w:iCs/>
        </w:rPr>
        <w:t xml:space="preserve">k </w:t>
      </w:r>
      <w:r w:rsidRPr="001C3925">
        <w:t>pegs specified by the ID#.</w:t>
      </w:r>
    </w:p>
    <w:p w14:paraId="01EFA711" w14:textId="7FE22C73" w:rsidR="00433673" w:rsidRDefault="00433673" w:rsidP="00433673">
      <w:r>
        <w:t xml:space="preserve">Based on my id that is A09170218 </w:t>
      </w:r>
      <w:r>
        <w:sym w:font="Wingdings" w:char="F0E8"/>
      </w:r>
    </w:p>
    <w:p w14:paraId="22D02699" w14:textId="708F36E3" w:rsidR="00433673" w:rsidRDefault="00433673" w:rsidP="00433673">
      <w:proofErr w:type="spellStart"/>
      <w:r>
        <w:t>i</w:t>
      </w:r>
      <w:proofErr w:type="spellEnd"/>
      <w:r>
        <w:t xml:space="preserve"> = </w:t>
      </w:r>
      <w:r w:rsidR="00493B69">
        <w:t>28 % 3 = 1 and k is (</w:t>
      </w:r>
      <w:proofErr w:type="spellStart"/>
      <w:r w:rsidR="00493B69">
        <w:t>i</w:t>
      </w:r>
      <w:proofErr w:type="spellEnd"/>
      <w:r w:rsidR="00493B69">
        <w:t xml:space="preserve"> + 2) % 3 = 0</w:t>
      </w:r>
      <w:r w:rsidR="0053463B">
        <w:t xml:space="preserve"> </w:t>
      </w:r>
      <w:r w:rsidR="0053463B">
        <w:sym w:font="Wingdings" w:char="F0E8"/>
      </w:r>
      <w:r w:rsidR="0053463B">
        <w:t xml:space="preserve"> </w:t>
      </w:r>
    </w:p>
    <w:p w14:paraId="413999E7" w14:textId="5D90D953" w:rsidR="0053463B" w:rsidRDefault="00DF2FAD" w:rsidP="00433673">
      <w:r>
        <w:t xml:space="preserve">The start symbol is </w:t>
      </w:r>
      <w:r w:rsidR="0053463B">
        <w:t xml:space="preserve">S = </w:t>
      </w:r>
      <w:proofErr w:type="gramStart"/>
      <w:r w:rsidR="0053463B">
        <w:t>{</w:t>
      </w:r>
      <w:r w:rsidR="00683C25" w:rsidRPr="00683C25">
        <w:t xml:space="preserve"> N</w:t>
      </w:r>
      <w:proofErr w:type="gramEnd"/>
      <w:r w:rsidR="00683C25" w:rsidRPr="00683C25">
        <w:t xml:space="preserve"> discs from 1 to 0</w:t>
      </w:r>
      <w:r>
        <w:t xml:space="preserve"> </w:t>
      </w:r>
      <w:r w:rsidR="00683C25">
        <w:t>}</w:t>
      </w:r>
      <w:r>
        <w:t xml:space="preserve"> == {</w:t>
      </w:r>
      <w:r w:rsidRPr="00DF2FAD">
        <w:rPr>
          <w:i/>
          <w:iCs/>
        </w:rPr>
        <w:t xml:space="preserve"> </w:t>
      </w:r>
      <w:r w:rsidRPr="001C3925">
        <w:rPr>
          <w:i/>
          <w:iCs/>
        </w:rPr>
        <w:t xml:space="preserve">C </w:t>
      </w:r>
      <w:r w:rsidRPr="001C3925">
        <w:sym w:font="Symbol" w:char="F0AE"/>
      </w:r>
      <w:r w:rsidRPr="001C3925">
        <w:t xml:space="preserve"> 10</w:t>
      </w:r>
      <w:r>
        <w:t xml:space="preserve"> }</w:t>
      </w:r>
    </w:p>
    <w:p w14:paraId="56D01C6C" w14:textId="2AA264AA" w:rsidR="00433673" w:rsidRDefault="00F501ED" w:rsidP="001C3925">
      <w:r>
        <w:t>……………………………………….</w:t>
      </w:r>
    </w:p>
    <w:p w14:paraId="32FC96BE" w14:textId="32285809" w:rsidR="00F501ED" w:rsidRDefault="00F501ED" w:rsidP="001C3925">
      <w:r>
        <w:t>Part 2:</w:t>
      </w:r>
    </w:p>
    <w:p w14:paraId="50C6275D" w14:textId="156AFA30" w:rsidR="00006673" w:rsidRDefault="00006673" w:rsidP="001C3925">
      <w:r>
        <w:t>Let ** mean to th</w:t>
      </w:r>
      <w:r w:rsidR="004E28E7">
        <w:t>e power of.</w:t>
      </w:r>
    </w:p>
    <w:p w14:paraId="4FCFA499" w14:textId="522895A2" w:rsidR="00F501ED" w:rsidRDefault="00006673" w:rsidP="00006673">
      <w:r w:rsidRPr="00006673">
        <w:t>It is easy to see from the requirement of the synchronous parsing of all non-terminals that</w:t>
      </w:r>
      <w:r w:rsidRPr="00006673">
        <w:br/>
      </w:r>
      <w:r w:rsidRPr="00006673">
        <w:rPr>
          <w:i/>
          <w:iCs/>
        </w:rPr>
        <w:t xml:space="preserve">N </w:t>
      </w:r>
      <w:r w:rsidRPr="00006673">
        <w:t>discs are moved in 2</w:t>
      </w:r>
      <w:r w:rsidR="004E28E7">
        <w:t>**</w:t>
      </w:r>
      <w:r w:rsidRPr="00006673">
        <w:rPr>
          <w:i/>
          <w:iCs/>
        </w:rPr>
        <w:t xml:space="preserve">N </w:t>
      </w:r>
      <w:r w:rsidRPr="00006673">
        <w:t xml:space="preserve">– 1 </w:t>
      </w:r>
      <w:proofErr w:type="gramStart"/>
      <w:r w:rsidRPr="00006673">
        <w:t>steps</w:t>
      </w:r>
      <w:proofErr w:type="gramEnd"/>
      <w:r w:rsidRPr="00006673">
        <w:t>. Indeed, the number of non-terminals is doubled with</w:t>
      </w:r>
      <w:r w:rsidRPr="00006673">
        <w:br/>
        <w:t xml:space="preserve">each application of a rule of type </w:t>
      </w:r>
      <w:r w:rsidRPr="00006673">
        <w:rPr>
          <w:i/>
          <w:iCs/>
        </w:rPr>
        <w:t xml:space="preserve">X </w:t>
      </w:r>
      <w:r w:rsidRPr="00006673">
        <w:sym w:font="Symbol" w:char="F0AE"/>
      </w:r>
      <w:r w:rsidRPr="00006673">
        <w:t xml:space="preserve"> </w:t>
      </w:r>
      <w:proofErr w:type="spellStart"/>
      <w:r w:rsidRPr="00006673">
        <w:rPr>
          <w:i/>
          <w:iCs/>
        </w:rPr>
        <w:t>YabZ</w:t>
      </w:r>
      <w:proofErr w:type="spellEnd"/>
      <w:r w:rsidRPr="00006673">
        <w:t>, and there is exactly one pair of terminals</w:t>
      </w:r>
      <w:r w:rsidRPr="00006673">
        <w:br/>
        <w:t>between each pair of them. Therefore, the tot al number of non-terminals and terminal pairs</w:t>
      </w:r>
      <w:r w:rsidRPr="00006673">
        <w:br/>
        <w:t>is 2</w:t>
      </w:r>
      <w:r w:rsidR="004E28E7">
        <w:t>**</w:t>
      </w:r>
      <w:r w:rsidRPr="00006673">
        <w:rPr>
          <w:i/>
          <w:iCs/>
        </w:rPr>
        <w:t xml:space="preserve">N </w:t>
      </w:r>
      <w:r w:rsidRPr="00006673">
        <w:t>– 1.</w:t>
      </w:r>
    </w:p>
    <w:p w14:paraId="1425E433" w14:textId="77777777" w:rsidR="004E28E7" w:rsidRDefault="004E28E7" w:rsidP="004E28E7">
      <w:r>
        <w:t>To identify a specific step there is no need to derive all the moves (their quantity is</w:t>
      </w:r>
    </w:p>
    <w:p w14:paraId="0CB04302" w14:textId="51B7B717" w:rsidR="004E28E7" w:rsidRDefault="004E28E7" w:rsidP="004E28E7">
      <w:r>
        <w:t>exponentially large). The total number of moves 2</w:t>
      </w:r>
      <w:r w:rsidR="00023438">
        <w:t>**</w:t>
      </w:r>
      <w:r>
        <w:t>N – 1 = 2</w:t>
      </w:r>
      <w:r w:rsidR="00023438">
        <w:t>**</w:t>
      </w:r>
      <w:r>
        <w:t>N–1 + 1 + 2</w:t>
      </w:r>
      <w:r w:rsidR="00023438">
        <w:t>**</w:t>
      </w:r>
      <w:r>
        <w:t>N–1, where with the</w:t>
      </w:r>
    </w:p>
    <w:p w14:paraId="61076C55" w14:textId="77777777" w:rsidR="004E28E7" w:rsidRDefault="004E28E7" w:rsidP="004E28E7">
      <w:r>
        <w:t>middle move the largest disc is transferred from the initial peg to the final one. Therefore,</w:t>
      </w:r>
    </w:p>
    <w:p w14:paraId="74D3D317" w14:textId="77777777" w:rsidR="004E28E7" w:rsidRDefault="004E28E7" w:rsidP="004E28E7">
      <w:r>
        <w:t xml:space="preserve">it corresponds to the base case. Formally, given a problem for N discs X </w:t>
      </w:r>
      <w:r>
        <w:t xml:space="preserve"> </w:t>
      </w:r>
      <w:proofErr w:type="spellStart"/>
      <w:r>
        <w:t>YikZ</w:t>
      </w:r>
      <w:proofErr w:type="spellEnd"/>
      <w:r>
        <w:t xml:space="preserve">, where </w:t>
      </w:r>
      <w:proofErr w:type="spellStart"/>
      <w:r>
        <w:t>i</w:t>
      </w:r>
      <w:proofErr w:type="spellEnd"/>
    </w:p>
    <w:p w14:paraId="7D560DDE" w14:textId="77777777" w:rsidR="004E28E7" w:rsidRDefault="004E28E7" w:rsidP="004E28E7">
      <w:r>
        <w:t>and k are the initial and the final pegs respectively, the requested move m can be identified</w:t>
      </w:r>
    </w:p>
    <w:p w14:paraId="695EE8DE" w14:textId="77777777" w:rsidR="004E28E7" w:rsidRDefault="004E28E7" w:rsidP="004E28E7">
      <w:r>
        <w:t>as following:</w:t>
      </w:r>
    </w:p>
    <w:p w14:paraId="79188A26" w14:textId="30DDCC9C" w:rsidR="004E28E7" w:rsidRDefault="004E28E7" w:rsidP="004E28E7">
      <w:r>
        <w:t>- If m = 2</w:t>
      </w:r>
      <w:r w:rsidR="00023438">
        <w:t>**</w:t>
      </w:r>
      <w:r>
        <w:t xml:space="preserve">N–1 and, therefore, m is the middle move in X, then m = </w:t>
      </w:r>
      <w:proofErr w:type="spellStart"/>
      <w:r>
        <w:t>ik</w:t>
      </w:r>
      <w:proofErr w:type="spellEnd"/>
      <w:r>
        <w:t>;</w:t>
      </w:r>
    </w:p>
    <w:p w14:paraId="3D78DD86" w14:textId="77DF0E5D" w:rsidR="004E28E7" w:rsidRDefault="004E28E7" w:rsidP="004E28E7">
      <w:r>
        <w:t>- If m &lt; 2</w:t>
      </w:r>
      <w:r w:rsidR="00023438">
        <w:t>**</w:t>
      </w:r>
      <w:r>
        <w:t xml:space="preserve">N–1, then it is also the </w:t>
      </w:r>
      <w:proofErr w:type="spellStart"/>
      <w:r>
        <w:t>mth</w:t>
      </w:r>
      <w:proofErr w:type="spellEnd"/>
      <w:r>
        <w:t xml:space="preserve"> move in Y, which corresponds to N – 1 </w:t>
      </w:r>
      <w:proofErr w:type="gramStart"/>
      <w:r>
        <w:t>discs</w:t>
      </w:r>
      <w:proofErr w:type="gramEnd"/>
      <w:r>
        <w:t xml:space="preserve"> and,</w:t>
      </w:r>
    </w:p>
    <w:p w14:paraId="60D7321F" w14:textId="77777777" w:rsidR="004E28E7" w:rsidRDefault="004E28E7" w:rsidP="004E28E7">
      <w:r>
        <w:t>therefore, requires only N – 1 derivation steps;</w:t>
      </w:r>
    </w:p>
    <w:p w14:paraId="3AAAC44D" w14:textId="7B78400C" w:rsidR="004E28E7" w:rsidRDefault="004E28E7" w:rsidP="004E28E7">
      <w:r>
        <w:t>- If m &gt; 2</w:t>
      </w:r>
      <w:r w:rsidR="00023438">
        <w:t>**</w:t>
      </w:r>
      <w:r>
        <w:t>N–1, then it is also the (m – 2</w:t>
      </w:r>
      <w:r w:rsidR="00023438">
        <w:t>**</w:t>
      </w:r>
      <w:r>
        <w:t>N–</w:t>
      </w:r>
      <w:proofErr w:type="gramStart"/>
      <w:r>
        <w:t>1)</w:t>
      </w:r>
      <w:proofErr w:type="spellStart"/>
      <w:r>
        <w:t>th</w:t>
      </w:r>
      <w:proofErr w:type="spellEnd"/>
      <w:proofErr w:type="gramEnd"/>
      <w:r>
        <w:t xml:space="preserve"> move in Z, which corresponds to N – 1 discs</w:t>
      </w:r>
    </w:p>
    <w:p w14:paraId="7A013A6B" w14:textId="71303955" w:rsidR="004E28E7" w:rsidRDefault="004E28E7" w:rsidP="004E28E7">
      <w:r>
        <w:t>and, therefore, requires only N – 1 derivation steps;</w:t>
      </w:r>
    </w:p>
    <w:p w14:paraId="62146079" w14:textId="42C5DFB1" w:rsidR="00064644" w:rsidRDefault="00064644" w:rsidP="004E28E7"/>
    <w:p w14:paraId="3C236C0F" w14:textId="42A55002" w:rsidR="00064644" w:rsidRDefault="00064644" w:rsidP="004E28E7">
      <w:r>
        <w:t>Part 3:</w:t>
      </w:r>
    </w:p>
    <w:p w14:paraId="5AFB29FA" w14:textId="79F4C173" w:rsidR="00064644" w:rsidRDefault="00064644" w:rsidP="00064644">
      <w:r w:rsidRPr="00064644">
        <w:lastRenderedPageBreak/>
        <w:t xml:space="preserve">Let’s assume the discs are transferred from 0 to 2 </w:t>
      </w:r>
      <w:r w:rsidRPr="00064644">
        <w:sym w:font="Symbol" w:char="F0DE"/>
      </w:r>
      <w:r w:rsidRPr="00064644">
        <w:t xml:space="preserve"> the starting nonterminal </w:t>
      </w:r>
      <w:r w:rsidRPr="00064644">
        <w:rPr>
          <w:i/>
          <w:iCs/>
        </w:rPr>
        <w:t xml:space="preserve">S </w:t>
      </w:r>
      <w:r w:rsidRPr="00064644">
        <w:t xml:space="preserve">= </w:t>
      </w:r>
      <w:r w:rsidRPr="00064644">
        <w:rPr>
          <w:i/>
          <w:iCs/>
        </w:rPr>
        <w:t xml:space="preserve">B </w:t>
      </w:r>
      <w:r w:rsidRPr="00064644">
        <w:t>in the</w:t>
      </w:r>
      <w:r w:rsidRPr="00064644">
        <w:br/>
        <w:t xml:space="preserve">grammar. The construction of the equivalent pushdown automaton </w:t>
      </w:r>
      <w:r w:rsidRPr="00064644">
        <w:rPr>
          <w:i/>
          <w:iCs/>
        </w:rPr>
        <w:t xml:space="preserve">A </w:t>
      </w:r>
      <w:r w:rsidRPr="00064644">
        <w:t>= {</w:t>
      </w:r>
      <w:r w:rsidRPr="00064644">
        <w:rPr>
          <w:i/>
          <w:iCs/>
        </w:rPr>
        <w:t>Q</w:t>
      </w:r>
      <w:r w:rsidRPr="00064644">
        <w:t xml:space="preserve">, </w:t>
      </w:r>
      <w:r w:rsidRPr="00064644">
        <w:sym w:font="Symbol" w:char="F053"/>
      </w:r>
      <w:r w:rsidRPr="00064644">
        <w:t xml:space="preserve">, </w:t>
      </w:r>
      <w:r w:rsidRPr="00064644">
        <w:sym w:font="Symbol" w:char="F047"/>
      </w:r>
      <w:r w:rsidRPr="00064644">
        <w:t xml:space="preserve">, </w:t>
      </w:r>
      <w:r w:rsidRPr="00064644">
        <w:rPr>
          <w:i/>
          <w:iCs/>
        </w:rPr>
        <w:t>s</w:t>
      </w:r>
      <w:r w:rsidRPr="00064644">
        <w:t xml:space="preserve">, </w:t>
      </w:r>
      <w:r w:rsidRPr="00064644">
        <w:sym w:font="Symbol" w:char="F044"/>
      </w:r>
      <w:r w:rsidRPr="00064644">
        <w:t xml:space="preserve">, </w:t>
      </w:r>
      <w:r w:rsidRPr="00064644">
        <w:rPr>
          <w:i/>
          <w:iCs/>
        </w:rPr>
        <w:t>F</w:t>
      </w:r>
      <w:r w:rsidRPr="00064644">
        <w:t>}</w:t>
      </w:r>
      <w:r w:rsidRPr="00064644">
        <w:br/>
        <w:t>is straightforward:</w:t>
      </w:r>
      <w:r w:rsidRPr="00064644">
        <w:br/>
      </w:r>
      <w:r w:rsidRPr="00064644">
        <w:rPr>
          <w:i/>
          <w:iCs/>
        </w:rPr>
        <w:t xml:space="preserve">- Q </w:t>
      </w:r>
      <w:r w:rsidRPr="00064644">
        <w:t>= {</w:t>
      </w:r>
      <w:r w:rsidRPr="00064644">
        <w:rPr>
          <w:i/>
          <w:iCs/>
        </w:rPr>
        <w:t>s</w:t>
      </w:r>
      <w:r w:rsidRPr="00064644">
        <w:t xml:space="preserve">, </w:t>
      </w:r>
      <w:r w:rsidRPr="00064644">
        <w:rPr>
          <w:i/>
          <w:iCs/>
        </w:rPr>
        <w:t>f</w:t>
      </w:r>
      <w:r w:rsidRPr="00064644">
        <w:t xml:space="preserve">}, </w:t>
      </w:r>
      <w:r w:rsidRPr="00064644">
        <w:rPr>
          <w:i/>
          <w:iCs/>
        </w:rPr>
        <w:t xml:space="preserve">F </w:t>
      </w:r>
      <w:r w:rsidRPr="00064644">
        <w:t>= {</w:t>
      </w:r>
      <w:r w:rsidRPr="00064644">
        <w:rPr>
          <w:i/>
          <w:iCs/>
        </w:rPr>
        <w:t>f</w:t>
      </w:r>
      <w:r w:rsidRPr="00064644">
        <w:t>}</w:t>
      </w:r>
      <w:r w:rsidRPr="00064644">
        <w:br/>
      </w:r>
      <w:r w:rsidRPr="00064644">
        <w:rPr>
          <w:i/>
          <w:iCs/>
        </w:rPr>
        <w:t xml:space="preserve">- </w:t>
      </w:r>
      <w:r w:rsidRPr="00064644">
        <w:sym w:font="Symbol" w:char="F053"/>
      </w:r>
      <w:r w:rsidRPr="00064644">
        <w:t xml:space="preserve"> = {0, 1, 2}</w:t>
      </w:r>
      <w:r w:rsidRPr="00064644">
        <w:br/>
      </w:r>
      <w:r w:rsidRPr="00064644">
        <w:rPr>
          <w:i/>
          <w:iCs/>
        </w:rPr>
        <w:t xml:space="preserve">- </w:t>
      </w:r>
      <w:r w:rsidRPr="00064644">
        <w:sym w:font="Symbol" w:char="F047"/>
      </w:r>
      <w:r w:rsidRPr="00064644">
        <w:t xml:space="preserve"> = {0, 1, 2, </w:t>
      </w:r>
      <w:r w:rsidRPr="00064644">
        <w:rPr>
          <w:i/>
          <w:iCs/>
        </w:rPr>
        <w:t>A</w:t>
      </w:r>
      <w:r w:rsidRPr="00064644">
        <w:t xml:space="preserve">, </w:t>
      </w:r>
      <w:r w:rsidRPr="00064644">
        <w:rPr>
          <w:i/>
          <w:iCs/>
        </w:rPr>
        <w:t>B</w:t>
      </w:r>
      <w:r w:rsidRPr="00064644">
        <w:t xml:space="preserve">, </w:t>
      </w:r>
      <w:r w:rsidRPr="00064644">
        <w:rPr>
          <w:i/>
          <w:iCs/>
        </w:rPr>
        <w:t>C</w:t>
      </w:r>
      <w:r w:rsidRPr="00064644">
        <w:t xml:space="preserve">, </w:t>
      </w:r>
      <w:r w:rsidRPr="00064644">
        <w:rPr>
          <w:i/>
          <w:iCs/>
        </w:rPr>
        <w:t>D</w:t>
      </w:r>
      <w:r w:rsidRPr="00064644">
        <w:t xml:space="preserve">, </w:t>
      </w:r>
      <w:r w:rsidRPr="00064644">
        <w:rPr>
          <w:i/>
          <w:iCs/>
        </w:rPr>
        <w:t>E</w:t>
      </w:r>
      <w:r w:rsidRPr="00064644">
        <w:t xml:space="preserve">, </w:t>
      </w:r>
      <w:r w:rsidRPr="00064644">
        <w:rPr>
          <w:i/>
          <w:iCs/>
        </w:rPr>
        <w:t>F</w:t>
      </w:r>
      <w:r w:rsidRPr="00064644">
        <w:t>}</w:t>
      </w:r>
      <w:r w:rsidRPr="00064644">
        <w:br/>
      </w:r>
      <w:r w:rsidRPr="00064644">
        <w:rPr>
          <w:i/>
          <w:iCs/>
        </w:rPr>
        <w:t xml:space="preserve">- </w:t>
      </w:r>
      <w:r w:rsidRPr="00064644">
        <w:sym w:font="Symbol" w:char="F044"/>
      </w:r>
      <w:r w:rsidRPr="00064644">
        <w:t>:</w:t>
      </w:r>
    </w:p>
    <w:p w14:paraId="3AC85820" w14:textId="728B7BCD" w:rsidR="00064644" w:rsidRDefault="00064644" w:rsidP="00064644">
      <w:pPr>
        <w:pStyle w:val="ListParagraph"/>
        <w:numPr>
          <w:ilvl w:val="0"/>
          <w:numId w:val="3"/>
        </w:numPr>
      </w:pPr>
      <w:r>
        <w:t>Transitions that implement</w:t>
      </w:r>
      <w:r>
        <w:t xml:space="preserve"> </w:t>
      </w:r>
      <w:r>
        <w:t>the rules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</w:tblGrid>
      <w:tr w:rsidR="00064644" w:rsidRPr="00064644" w14:paraId="4456B1EA" w14:textId="77777777" w:rsidTr="0006464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989C2" w14:textId="77777777" w:rsidR="00064644" w:rsidRPr="00064644" w:rsidRDefault="00064644" w:rsidP="00064644">
            <w:pPr>
              <w:pStyle w:val="ListParagraph"/>
            </w:pPr>
            <w:r w:rsidRPr="00064644">
              <w:t>1. ((</w:t>
            </w:r>
            <w:r w:rsidRPr="00064644">
              <w:rPr>
                <w:i/>
                <w:iCs/>
              </w:rPr>
              <w:t>s</w:t>
            </w:r>
            <w:r w:rsidRPr="00064644">
              <w:t xml:space="preserve">, </w:t>
            </w:r>
            <w:r w:rsidRPr="00064644">
              <w:rPr>
                <w:i/>
                <w:iCs/>
              </w:rPr>
              <w:t>e</w:t>
            </w:r>
            <w:r w:rsidRPr="00064644">
              <w:t xml:space="preserve">, </w:t>
            </w:r>
            <w:r w:rsidRPr="00064644">
              <w:rPr>
                <w:i/>
                <w:iCs/>
              </w:rPr>
              <w:t>e</w:t>
            </w:r>
            <w:r w:rsidRPr="00064644">
              <w:t>), (</w:t>
            </w:r>
            <w:r w:rsidRPr="00064644">
              <w:rPr>
                <w:i/>
                <w:iCs/>
              </w:rPr>
              <w:t>f</w:t>
            </w:r>
            <w:r w:rsidRPr="00064644">
              <w:t xml:space="preserve">, </w:t>
            </w:r>
            <w:r w:rsidRPr="00064644">
              <w:rPr>
                <w:i/>
                <w:iCs/>
              </w:rPr>
              <w:t>B</w:t>
            </w:r>
            <w:r w:rsidRPr="00064644">
              <w:t>))</w:t>
            </w:r>
            <w:r w:rsidRPr="00064644">
              <w:br/>
              <w:t>2. ((</w:t>
            </w:r>
            <w:r w:rsidRPr="00064644">
              <w:rPr>
                <w:i/>
                <w:iCs/>
              </w:rPr>
              <w:t>f</w:t>
            </w:r>
            <w:r w:rsidRPr="00064644">
              <w:t xml:space="preserve">, </w:t>
            </w:r>
            <w:r w:rsidRPr="00064644">
              <w:rPr>
                <w:i/>
                <w:iCs/>
              </w:rPr>
              <w:t>e</w:t>
            </w:r>
            <w:r w:rsidRPr="00064644">
              <w:t xml:space="preserve">, </w:t>
            </w:r>
            <w:r w:rsidRPr="00064644">
              <w:rPr>
                <w:i/>
                <w:iCs/>
              </w:rPr>
              <w:t>A</w:t>
            </w:r>
            <w:r w:rsidRPr="00064644">
              <w:t>), (</w:t>
            </w:r>
            <w:r w:rsidRPr="00064644">
              <w:rPr>
                <w:i/>
                <w:iCs/>
              </w:rPr>
              <w:t>s</w:t>
            </w:r>
            <w:r w:rsidRPr="00064644">
              <w:t>, 01))</w:t>
            </w:r>
            <w:r w:rsidRPr="00064644">
              <w:br/>
              <w:t>3. ((</w:t>
            </w:r>
            <w:r w:rsidRPr="00064644">
              <w:rPr>
                <w:i/>
                <w:iCs/>
              </w:rPr>
              <w:t>f</w:t>
            </w:r>
            <w:r w:rsidRPr="00064644">
              <w:t xml:space="preserve">, </w:t>
            </w:r>
            <w:r w:rsidRPr="00064644">
              <w:rPr>
                <w:i/>
                <w:iCs/>
              </w:rPr>
              <w:t>e</w:t>
            </w:r>
            <w:r w:rsidRPr="00064644">
              <w:t xml:space="preserve">, </w:t>
            </w:r>
            <w:r w:rsidRPr="00064644">
              <w:rPr>
                <w:i/>
                <w:iCs/>
              </w:rPr>
              <w:t>A</w:t>
            </w:r>
            <w:r w:rsidRPr="00064644">
              <w:t>), (</w:t>
            </w:r>
            <w:r w:rsidRPr="00064644">
              <w:rPr>
                <w:i/>
                <w:iCs/>
              </w:rPr>
              <w:t>s</w:t>
            </w:r>
            <w:r w:rsidRPr="00064644">
              <w:t xml:space="preserve">, </w:t>
            </w:r>
            <w:r w:rsidRPr="00064644">
              <w:rPr>
                <w:i/>
                <w:iCs/>
              </w:rPr>
              <w:t>B</w:t>
            </w:r>
            <w:r w:rsidRPr="00064644">
              <w:t>01</w:t>
            </w:r>
            <w:r w:rsidRPr="00064644">
              <w:rPr>
                <w:i/>
                <w:iCs/>
              </w:rPr>
              <w:t>F</w:t>
            </w:r>
            <w:r w:rsidRPr="00064644">
              <w:t>))</w:t>
            </w:r>
            <w:r w:rsidRPr="00064644">
              <w:br/>
              <w:t>4. ((</w:t>
            </w:r>
            <w:r w:rsidRPr="00064644">
              <w:rPr>
                <w:i/>
                <w:iCs/>
              </w:rPr>
              <w:t>f</w:t>
            </w:r>
            <w:r w:rsidRPr="00064644">
              <w:t xml:space="preserve">, </w:t>
            </w:r>
            <w:r w:rsidRPr="00064644">
              <w:rPr>
                <w:i/>
                <w:iCs/>
              </w:rPr>
              <w:t>e</w:t>
            </w:r>
            <w:r w:rsidRPr="00064644">
              <w:t xml:space="preserve">, </w:t>
            </w:r>
            <w:r w:rsidRPr="00064644">
              <w:rPr>
                <w:i/>
                <w:iCs/>
              </w:rPr>
              <w:t>B</w:t>
            </w:r>
            <w:r w:rsidRPr="00064644">
              <w:t>), (</w:t>
            </w:r>
            <w:r w:rsidRPr="00064644">
              <w:rPr>
                <w:i/>
                <w:iCs/>
              </w:rPr>
              <w:t>s</w:t>
            </w:r>
            <w:r w:rsidRPr="00064644">
              <w:t>, 02))</w:t>
            </w:r>
            <w:r w:rsidRPr="00064644">
              <w:br/>
              <w:t>5. ((</w:t>
            </w:r>
            <w:r w:rsidRPr="00064644">
              <w:rPr>
                <w:i/>
                <w:iCs/>
              </w:rPr>
              <w:t>f</w:t>
            </w:r>
            <w:r w:rsidRPr="00064644">
              <w:t xml:space="preserve">, </w:t>
            </w:r>
            <w:r w:rsidRPr="00064644">
              <w:rPr>
                <w:i/>
                <w:iCs/>
              </w:rPr>
              <w:t>e</w:t>
            </w:r>
            <w:r w:rsidRPr="00064644">
              <w:t xml:space="preserve">, </w:t>
            </w:r>
            <w:r w:rsidRPr="00064644">
              <w:rPr>
                <w:i/>
                <w:iCs/>
              </w:rPr>
              <w:t>B</w:t>
            </w:r>
            <w:r w:rsidRPr="00064644">
              <w:t>), (</w:t>
            </w:r>
            <w:r w:rsidRPr="00064644">
              <w:rPr>
                <w:i/>
                <w:iCs/>
              </w:rPr>
              <w:t>s</w:t>
            </w:r>
            <w:r w:rsidRPr="00064644">
              <w:t xml:space="preserve">, </w:t>
            </w:r>
            <w:r w:rsidRPr="00064644">
              <w:rPr>
                <w:i/>
                <w:iCs/>
              </w:rPr>
              <w:t>A</w:t>
            </w:r>
            <w:r w:rsidRPr="00064644">
              <w:t>02</w:t>
            </w:r>
            <w:r w:rsidRPr="00064644">
              <w:rPr>
                <w:i/>
                <w:iCs/>
              </w:rPr>
              <w:t>D</w:t>
            </w:r>
            <w:r w:rsidRPr="00064644">
              <w:t>))</w:t>
            </w:r>
            <w:r w:rsidRPr="00064644">
              <w:br/>
              <w:t>6. ((</w:t>
            </w:r>
            <w:r w:rsidRPr="00064644">
              <w:rPr>
                <w:i/>
                <w:iCs/>
              </w:rPr>
              <w:t>f</w:t>
            </w:r>
            <w:r w:rsidRPr="00064644">
              <w:t xml:space="preserve">, </w:t>
            </w:r>
            <w:r w:rsidRPr="00064644">
              <w:rPr>
                <w:i/>
                <w:iCs/>
              </w:rPr>
              <w:t>e</w:t>
            </w:r>
            <w:r w:rsidRPr="00064644">
              <w:t xml:space="preserve">, </w:t>
            </w:r>
            <w:r w:rsidRPr="00064644">
              <w:rPr>
                <w:i/>
                <w:iCs/>
              </w:rPr>
              <w:t>C</w:t>
            </w:r>
            <w:r w:rsidRPr="00064644">
              <w:t>), (</w:t>
            </w:r>
            <w:r w:rsidRPr="00064644">
              <w:rPr>
                <w:i/>
                <w:iCs/>
              </w:rPr>
              <w:t>s</w:t>
            </w:r>
            <w:r w:rsidRPr="00064644">
              <w:t>, 10))</w:t>
            </w:r>
            <w:r w:rsidRPr="00064644">
              <w:br/>
              <w:t>7. ((</w:t>
            </w:r>
            <w:r w:rsidRPr="00064644">
              <w:rPr>
                <w:i/>
                <w:iCs/>
              </w:rPr>
              <w:t>f</w:t>
            </w:r>
            <w:r w:rsidRPr="00064644">
              <w:t xml:space="preserve">, </w:t>
            </w:r>
            <w:r w:rsidRPr="00064644">
              <w:rPr>
                <w:i/>
                <w:iCs/>
              </w:rPr>
              <w:t>e</w:t>
            </w:r>
            <w:r w:rsidRPr="00064644">
              <w:t xml:space="preserve">, </w:t>
            </w:r>
            <w:r w:rsidRPr="00064644">
              <w:rPr>
                <w:i/>
                <w:iCs/>
              </w:rPr>
              <w:t>C</w:t>
            </w:r>
            <w:r w:rsidRPr="00064644">
              <w:t>), (</w:t>
            </w:r>
            <w:r w:rsidRPr="00064644">
              <w:rPr>
                <w:i/>
                <w:iCs/>
              </w:rPr>
              <w:t>s</w:t>
            </w:r>
            <w:r w:rsidRPr="00064644">
              <w:t xml:space="preserve">, </w:t>
            </w:r>
            <w:r w:rsidRPr="00064644">
              <w:rPr>
                <w:i/>
                <w:iCs/>
              </w:rPr>
              <w:t>D</w:t>
            </w:r>
            <w:r w:rsidRPr="00064644">
              <w:t>10</w:t>
            </w:r>
            <w:r w:rsidRPr="00064644">
              <w:rPr>
                <w:i/>
                <w:iCs/>
              </w:rPr>
              <w:t>E</w:t>
            </w:r>
            <w:r w:rsidRPr="00064644">
              <w:t>))</w:t>
            </w:r>
            <w:r w:rsidRPr="00064644">
              <w:br/>
              <w:t>8. ((</w:t>
            </w:r>
            <w:r w:rsidRPr="00064644">
              <w:rPr>
                <w:i/>
                <w:iCs/>
              </w:rPr>
              <w:t>f</w:t>
            </w:r>
            <w:r w:rsidRPr="00064644">
              <w:t xml:space="preserve">, </w:t>
            </w:r>
            <w:r w:rsidRPr="00064644">
              <w:rPr>
                <w:i/>
                <w:iCs/>
              </w:rPr>
              <w:t>e</w:t>
            </w:r>
            <w:r w:rsidRPr="00064644">
              <w:t xml:space="preserve">, </w:t>
            </w:r>
            <w:r w:rsidRPr="00064644">
              <w:rPr>
                <w:i/>
                <w:iCs/>
              </w:rPr>
              <w:t>D</w:t>
            </w:r>
            <w:r w:rsidRPr="00064644">
              <w:t>), (</w:t>
            </w:r>
            <w:r w:rsidRPr="00064644">
              <w:rPr>
                <w:i/>
                <w:iCs/>
              </w:rPr>
              <w:t>s</w:t>
            </w:r>
            <w:r w:rsidRPr="00064644">
              <w:t>, 12))</w:t>
            </w:r>
            <w:r w:rsidRPr="00064644">
              <w:br/>
              <w:t>9. ((</w:t>
            </w:r>
            <w:r w:rsidRPr="00064644">
              <w:rPr>
                <w:i/>
                <w:iCs/>
              </w:rPr>
              <w:t>f</w:t>
            </w:r>
            <w:r w:rsidRPr="00064644">
              <w:t xml:space="preserve">, </w:t>
            </w:r>
            <w:r w:rsidRPr="00064644">
              <w:rPr>
                <w:i/>
                <w:iCs/>
              </w:rPr>
              <w:t>e</w:t>
            </w:r>
            <w:r w:rsidRPr="00064644">
              <w:t xml:space="preserve">, </w:t>
            </w:r>
            <w:r w:rsidRPr="00064644">
              <w:rPr>
                <w:i/>
                <w:iCs/>
              </w:rPr>
              <w:t>D</w:t>
            </w:r>
            <w:r w:rsidRPr="00064644">
              <w:t>), (</w:t>
            </w:r>
            <w:r w:rsidRPr="00064644">
              <w:rPr>
                <w:i/>
                <w:iCs/>
              </w:rPr>
              <w:t>s</w:t>
            </w:r>
            <w:r w:rsidRPr="00064644">
              <w:t xml:space="preserve">, </w:t>
            </w:r>
            <w:r w:rsidRPr="00064644">
              <w:rPr>
                <w:i/>
                <w:iCs/>
              </w:rPr>
              <w:t>C</w:t>
            </w:r>
            <w:r w:rsidRPr="00064644">
              <w:t>12</w:t>
            </w:r>
            <w:r w:rsidRPr="00064644">
              <w:rPr>
                <w:i/>
                <w:iCs/>
              </w:rPr>
              <w:t>B</w:t>
            </w:r>
            <w:r w:rsidRPr="00064644">
              <w:t>))</w:t>
            </w:r>
            <w:r w:rsidRPr="00064644">
              <w:br/>
              <w:t>10. ((</w:t>
            </w:r>
            <w:r w:rsidRPr="00064644">
              <w:rPr>
                <w:i/>
                <w:iCs/>
              </w:rPr>
              <w:t>f</w:t>
            </w:r>
            <w:r w:rsidRPr="00064644">
              <w:t xml:space="preserve">, </w:t>
            </w:r>
            <w:r w:rsidRPr="00064644">
              <w:rPr>
                <w:i/>
                <w:iCs/>
              </w:rPr>
              <w:t>e</w:t>
            </w:r>
            <w:r w:rsidRPr="00064644">
              <w:t xml:space="preserve">, </w:t>
            </w:r>
            <w:r w:rsidRPr="00064644">
              <w:rPr>
                <w:i/>
                <w:iCs/>
              </w:rPr>
              <w:t>E</w:t>
            </w:r>
            <w:r w:rsidRPr="00064644">
              <w:t>), (</w:t>
            </w:r>
            <w:r w:rsidRPr="00064644">
              <w:rPr>
                <w:i/>
                <w:iCs/>
              </w:rPr>
              <w:t>s</w:t>
            </w:r>
            <w:r w:rsidRPr="00064644">
              <w:t>, 20))</w:t>
            </w:r>
            <w:r w:rsidRPr="00064644">
              <w:br/>
              <w:t>11. ((</w:t>
            </w:r>
            <w:r w:rsidRPr="00064644">
              <w:rPr>
                <w:i/>
                <w:iCs/>
              </w:rPr>
              <w:t>f</w:t>
            </w:r>
            <w:r w:rsidRPr="00064644">
              <w:t xml:space="preserve">, </w:t>
            </w:r>
            <w:r w:rsidRPr="00064644">
              <w:rPr>
                <w:i/>
                <w:iCs/>
              </w:rPr>
              <w:t>e</w:t>
            </w:r>
            <w:r w:rsidRPr="00064644">
              <w:t xml:space="preserve">, </w:t>
            </w:r>
            <w:r w:rsidRPr="00064644">
              <w:rPr>
                <w:i/>
                <w:iCs/>
              </w:rPr>
              <w:t>E</w:t>
            </w:r>
            <w:r w:rsidRPr="00064644">
              <w:t>), (</w:t>
            </w:r>
            <w:r w:rsidRPr="00064644">
              <w:rPr>
                <w:i/>
                <w:iCs/>
              </w:rPr>
              <w:t>s</w:t>
            </w:r>
            <w:r w:rsidRPr="00064644">
              <w:t xml:space="preserve">, </w:t>
            </w:r>
            <w:r w:rsidRPr="00064644">
              <w:rPr>
                <w:i/>
                <w:iCs/>
              </w:rPr>
              <w:t>F</w:t>
            </w:r>
            <w:r w:rsidRPr="00064644">
              <w:t>20</w:t>
            </w:r>
            <w:r w:rsidRPr="00064644">
              <w:rPr>
                <w:i/>
                <w:iCs/>
              </w:rPr>
              <w:t>C</w:t>
            </w:r>
            <w:r w:rsidRPr="00064644">
              <w:t>))</w:t>
            </w:r>
            <w:r w:rsidRPr="00064644">
              <w:br/>
              <w:t>12. ((</w:t>
            </w:r>
            <w:r w:rsidRPr="00064644">
              <w:rPr>
                <w:i/>
                <w:iCs/>
              </w:rPr>
              <w:t>f</w:t>
            </w:r>
            <w:r w:rsidRPr="00064644">
              <w:t xml:space="preserve">, </w:t>
            </w:r>
            <w:r w:rsidRPr="00064644">
              <w:rPr>
                <w:i/>
                <w:iCs/>
              </w:rPr>
              <w:t>e</w:t>
            </w:r>
            <w:r w:rsidRPr="00064644">
              <w:t xml:space="preserve">, </w:t>
            </w:r>
            <w:r w:rsidRPr="00064644">
              <w:rPr>
                <w:i/>
                <w:iCs/>
              </w:rPr>
              <w:t>F</w:t>
            </w:r>
            <w:r w:rsidRPr="00064644">
              <w:t>), (</w:t>
            </w:r>
            <w:r w:rsidRPr="00064644">
              <w:rPr>
                <w:i/>
                <w:iCs/>
              </w:rPr>
              <w:t>s</w:t>
            </w:r>
            <w:r w:rsidRPr="00064644">
              <w:t>, 21))</w:t>
            </w:r>
            <w:r w:rsidRPr="00064644">
              <w:br/>
              <w:t>13. ((</w:t>
            </w:r>
            <w:r w:rsidRPr="00064644">
              <w:rPr>
                <w:i/>
                <w:iCs/>
              </w:rPr>
              <w:t>f</w:t>
            </w:r>
            <w:r w:rsidRPr="00064644">
              <w:t xml:space="preserve">, </w:t>
            </w:r>
            <w:r w:rsidRPr="00064644">
              <w:rPr>
                <w:i/>
                <w:iCs/>
              </w:rPr>
              <w:t>e</w:t>
            </w:r>
            <w:r w:rsidRPr="00064644">
              <w:t xml:space="preserve">, </w:t>
            </w:r>
            <w:r w:rsidRPr="00064644">
              <w:rPr>
                <w:i/>
                <w:iCs/>
              </w:rPr>
              <w:t>F</w:t>
            </w:r>
            <w:r w:rsidRPr="00064644">
              <w:t>), (</w:t>
            </w:r>
            <w:r w:rsidRPr="00064644">
              <w:rPr>
                <w:i/>
                <w:iCs/>
              </w:rPr>
              <w:t>s</w:t>
            </w:r>
            <w:r w:rsidRPr="00064644">
              <w:t xml:space="preserve">, </w:t>
            </w:r>
            <w:r w:rsidRPr="00064644">
              <w:rPr>
                <w:i/>
                <w:iCs/>
              </w:rPr>
              <w:t>E</w:t>
            </w:r>
            <w:r w:rsidRPr="00064644">
              <w:t>21</w:t>
            </w:r>
            <w:r w:rsidRPr="00064644">
              <w:rPr>
                <w:i/>
                <w:iCs/>
              </w:rPr>
              <w:t>A</w:t>
            </w:r>
            <w:r w:rsidRPr="00064644">
              <w:t>))</w:t>
            </w:r>
          </w:p>
        </w:tc>
      </w:tr>
    </w:tbl>
    <w:p w14:paraId="3DAE4739" w14:textId="698DE858" w:rsidR="00064644" w:rsidRDefault="00191E0B" w:rsidP="00191E0B">
      <w:pPr>
        <w:pStyle w:val="ListParagraph"/>
        <w:numPr>
          <w:ilvl w:val="0"/>
          <w:numId w:val="3"/>
        </w:numPr>
      </w:pPr>
      <w:r>
        <w:t>Transition when reading</w:t>
      </w:r>
      <w:r>
        <w:t xml:space="preserve"> </w:t>
      </w:r>
      <w:r>
        <w:t>the terminals</w:t>
      </w:r>
    </w:p>
    <w:p w14:paraId="7EABBBBD" w14:textId="77777777" w:rsidR="00191E0B" w:rsidRDefault="00191E0B" w:rsidP="00191E0B">
      <w:pPr>
        <w:pStyle w:val="ListParagraph"/>
      </w:pPr>
      <w:r>
        <w:t>14. ((f, 0, 0), (s, e))</w:t>
      </w:r>
    </w:p>
    <w:p w14:paraId="1D4E3DF8" w14:textId="77777777" w:rsidR="00191E0B" w:rsidRDefault="00191E0B" w:rsidP="00191E0B">
      <w:pPr>
        <w:pStyle w:val="ListParagraph"/>
      </w:pPr>
      <w:r>
        <w:t>15. ((f, 1, 1), (s, e))</w:t>
      </w:r>
    </w:p>
    <w:p w14:paraId="04175B67" w14:textId="5DAC13C1" w:rsidR="00191E0B" w:rsidRDefault="00191E0B" w:rsidP="00191E0B">
      <w:pPr>
        <w:pStyle w:val="ListParagraph"/>
      </w:pPr>
      <w:r>
        <w:t>16. ((f, 2, 2), (s, e))</w:t>
      </w:r>
    </w:p>
    <w:sectPr w:rsidR="00191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F6FD5"/>
    <w:multiLevelType w:val="hybridMultilevel"/>
    <w:tmpl w:val="027A664C"/>
    <w:lvl w:ilvl="0" w:tplc="778242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178AE"/>
    <w:multiLevelType w:val="hybridMultilevel"/>
    <w:tmpl w:val="62AAAD7A"/>
    <w:lvl w:ilvl="0" w:tplc="60BC61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97422"/>
    <w:multiLevelType w:val="hybridMultilevel"/>
    <w:tmpl w:val="7ADA92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4E"/>
    <w:rsid w:val="00006673"/>
    <w:rsid w:val="00023438"/>
    <w:rsid w:val="00064644"/>
    <w:rsid w:val="0008708F"/>
    <w:rsid w:val="00125E73"/>
    <w:rsid w:val="00191E0B"/>
    <w:rsid w:val="001C3925"/>
    <w:rsid w:val="002A366E"/>
    <w:rsid w:val="003718F8"/>
    <w:rsid w:val="003B3CFA"/>
    <w:rsid w:val="003D1D7B"/>
    <w:rsid w:val="00433673"/>
    <w:rsid w:val="00486F4E"/>
    <w:rsid w:val="00493B69"/>
    <w:rsid w:val="004963D6"/>
    <w:rsid w:val="004E28E7"/>
    <w:rsid w:val="0053463B"/>
    <w:rsid w:val="00683C25"/>
    <w:rsid w:val="00693DFB"/>
    <w:rsid w:val="006B3DAA"/>
    <w:rsid w:val="00853C2D"/>
    <w:rsid w:val="00874633"/>
    <w:rsid w:val="00881DB9"/>
    <w:rsid w:val="009173DF"/>
    <w:rsid w:val="00995F0D"/>
    <w:rsid w:val="009D3722"/>
    <w:rsid w:val="00A80D4D"/>
    <w:rsid w:val="00AF4279"/>
    <w:rsid w:val="00B15DA7"/>
    <w:rsid w:val="00B605C9"/>
    <w:rsid w:val="00B86734"/>
    <w:rsid w:val="00BA46EC"/>
    <w:rsid w:val="00BC4E4C"/>
    <w:rsid w:val="00C81796"/>
    <w:rsid w:val="00CB1D2F"/>
    <w:rsid w:val="00D64EB3"/>
    <w:rsid w:val="00D85047"/>
    <w:rsid w:val="00DF2FAD"/>
    <w:rsid w:val="00F501ED"/>
    <w:rsid w:val="00F77B10"/>
    <w:rsid w:val="00FE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0D732D12"/>
  <w15:chartTrackingRefBased/>
  <w15:docId w15:val="{58B58B69-D695-4F9E-ADA9-B51FC633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6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4E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Felahatpisheh</dc:creator>
  <cp:keywords/>
  <dc:description/>
  <cp:lastModifiedBy>Armin Felahatpisheh</cp:lastModifiedBy>
  <cp:revision>9</cp:revision>
  <dcterms:created xsi:type="dcterms:W3CDTF">2021-05-09T21:06:00Z</dcterms:created>
  <dcterms:modified xsi:type="dcterms:W3CDTF">2021-05-21T16:39:00Z</dcterms:modified>
</cp:coreProperties>
</file>