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58B3E6F" w14:textId="4D226267" w:rsidR="00395368" w:rsidRDefault="002A7A32">
      <w:r>
        <w:t>Question 6:</w:t>
      </w:r>
    </w:p>
    <w:p w14:paraId="3B25DBD7" w14:textId="43BF1A9A" w:rsidR="002A7A32" w:rsidRDefault="002A7A32"/>
    <w:p w14:paraId="156C670E" w14:textId="7ABA4725" w:rsidR="002A7A32" w:rsidRDefault="002A7A32"/>
    <w:p w14:paraId="57484615" w14:textId="0AB58659" w:rsidR="002A7A32" w:rsidRDefault="002A7A32"/>
    <w:p w14:paraId="70EFBB54" w14:textId="6780FA9E" w:rsidR="002A7A32" w:rsidRDefault="002A7A32">
      <w:r>
        <w:t>………………………………</w:t>
      </w:r>
    </w:p>
    <w:p w14:paraId="5A1B7064" w14:textId="726D34FC" w:rsidR="002A7A32" w:rsidRDefault="002A7A32">
      <w:r>
        <w:t>Question 7:</w:t>
      </w:r>
    </w:p>
    <w:p w14:paraId="2E65849C" w14:textId="527A1736" w:rsidR="00930CE4" w:rsidRDefault="004D0019" w:rsidP="00A75843">
      <w:r>
        <w:t>We</w:t>
      </w:r>
      <w:r w:rsidRPr="004D0019">
        <w:t xml:space="preserve"> just have to move one head of the Turing machine to the middle to see if it's alive or dead</w:t>
      </w:r>
      <w:r>
        <w:t xml:space="preserve">. </w:t>
      </w:r>
      <w:r w:rsidRPr="004D0019">
        <w:t>Then use the second head to count how many born cells there are other than the middle one</w:t>
      </w:r>
      <w:r w:rsidR="00A75843">
        <w:t>.</w:t>
      </w:r>
      <w:r w:rsidR="000360C5">
        <w:t xml:space="preserve"> </w:t>
      </w:r>
      <w:r w:rsidR="00A75843">
        <w:t>W</w:t>
      </w:r>
      <w:r w:rsidR="000360C5">
        <w:t>e</w:t>
      </w:r>
      <w:r w:rsidR="000360C5" w:rsidRPr="000360C5">
        <w:t xml:space="preserve"> count using states q0, q1, q2, q3, q4 where qi means that </w:t>
      </w:r>
      <w:proofErr w:type="spellStart"/>
      <w:r w:rsidR="000360C5" w:rsidRPr="000360C5">
        <w:t>i</w:t>
      </w:r>
      <w:proofErr w:type="spellEnd"/>
      <w:r w:rsidR="000360C5" w:rsidRPr="000360C5">
        <w:t xml:space="preserve"> </w:t>
      </w:r>
      <w:r w:rsidR="00A75843">
        <w:t>be</w:t>
      </w:r>
      <w:r w:rsidR="000360C5" w:rsidRPr="000360C5">
        <w:t xml:space="preserve"> alive</w:t>
      </w:r>
      <w:r w:rsidR="000360C5">
        <w:t xml:space="preserve">. </w:t>
      </w:r>
      <w:r w:rsidR="000360C5">
        <w:t xml:space="preserve">and then at the end, if middle cell is born and </w:t>
      </w:r>
      <w:r w:rsidR="000360C5">
        <w:t>we</w:t>
      </w:r>
      <w:r w:rsidR="000360C5">
        <w:t xml:space="preserve"> are in q2 or q4, the answer is BORN</w:t>
      </w:r>
      <w:r w:rsidR="000360C5">
        <w:t xml:space="preserve"> </w:t>
      </w:r>
      <w:r w:rsidR="000360C5">
        <w:t xml:space="preserve">if middle cell is dead and </w:t>
      </w:r>
      <w:r w:rsidR="00930CE4">
        <w:t>we</w:t>
      </w:r>
      <w:r w:rsidR="000360C5">
        <w:t xml:space="preserve"> are in q2 or q3, the answer is BORN</w:t>
      </w:r>
      <w:r w:rsidR="000360C5">
        <w:t xml:space="preserve"> </w:t>
      </w:r>
      <w:r w:rsidR="000360C5">
        <w:t>otherwise, answer is DEAD</w:t>
      </w:r>
      <w:r w:rsidR="00930CE4">
        <w:t>.</w:t>
      </w:r>
    </w:p>
    <w:p w14:paraId="06CA7DBC" w14:textId="77777777" w:rsidR="00930CE4" w:rsidRDefault="00930CE4" w:rsidP="000360C5">
      <w:r>
        <w:t>…………………………………………..</w:t>
      </w:r>
    </w:p>
    <w:p w14:paraId="24F3AB60" w14:textId="77777777" w:rsidR="00930CE4" w:rsidRDefault="00930CE4" w:rsidP="000360C5">
      <w:r>
        <w:t>Question 8:</w:t>
      </w:r>
    </w:p>
    <w:p w14:paraId="62968A74" w14:textId="23639D9D" w:rsidR="004D0019" w:rsidRDefault="00930CE4" w:rsidP="000360C5">
      <w:r>
        <w:t>We</w:t>
      </w:r>
      <w:r w:rsidRPr="00930CE4">
        <w:t xml:space="preserve"> just repeat the above</w:t>
      </w:r>
      <w:r w:rsidR="00A75843">
        <w:t xml:space="preserve"> logic (in question 7)</w:t>
      </w:r>
      <w:r w:rsidRPr="00930CE4">
        <w:t xml:space="preserve"> but using 1 head, and the way to do it: just double the states: first move the head to the middle, if it's born, then </w:t>
      </w:r>
      <w:r w:rsidR="009464FD">
        <w:t>we</w:t>
      </w:r>
      <w:r w:rsidRPr="00930CE4">
        <w:t xml:space="preserve"> will stay within a set of states </w:t>
      </w:r>
      <w:r w:rsidR="0036693E">
        <w:t>(</w:t>
      </w:r>
      <w:r w:rsidRPr="00930CE4">
        <w:t>q0,</w:t>
      </w:r>
      <w:r w:rsidR="0036693E">
        <w:t xml:space="preserve"> </w:t>
      </w:r>
      <w:r w:rsidRPr="00930CE4">
        <w:t>born</w:t>
      </w:r>
      <w:r w:rsidR="0036693E">
        <w:t>)</w:t>
      </w:r>
      <w:r w:rsidRPr="00930CE4">
        <w:t xml:space="preserve">, </w:t>
      </w:r>
      <w:r w:rsidR="0036693E">
        <w:t>(</w:t>
      </w:r>
      <w:r w:rsidRPr="00930CE4">
        <w:t>q1,</w:t>
      </w:r>
      <w:r w:rsidR="0036693E">
        <w:t xml:space="preserve"> </w:t>
      </w:r>
      <w:r w:rsidRPr="00930CE4">
        <w:t>born</w:t>
      </w:r>
      <w:r w:rsidR="0036693E">
        <w:t>)</w:t>
      </w:r>
      <w:r w:rsidRPr="00930CE4">
        <w:t xml:space="preserve">, </w:t>
      </w:r>
      <w:r w:rsidR="0036693E">
        <w:t>(</w:t>
      </w:r>
      <w:r w:rsidRPr="00930CE4">
        <w:t>q2,</w:t>
      </w:r>
      <w:r w:rsidR="0036693E">
        <w:t xml:space="preserve"> </w:t>
      </w:r>
      <w:r w:rsidRPr="00930CE4">
        <w:t>born</w:t>
      </w:r>
      <w:r w:rsidR="0036693E">
        <w:t>)</w:t>
      </w:r>
      <w:r w:rsidRPr="00930CE4">
        <w:t xml:space="preserve">,  </w:t>
      </w:r>
      <w:r w:rsidR="0036693E">
        <w:t>(</w:t>
      </w:r>
      <w:r w:rsidRPr="00930CE4">
        <w:t>q3,</w:t>
      </w:r>
      <w:r w:rsidR="0036693E">
        <w:t xml:space="preserve"> </w:t>
      </w:r>
      <w:r w:rsidRPr="00930CE4">
        <w:t>born</w:t>
      </w:r>
      <w:r w:rsidR="0036693E">
        <w:t>)</w:t>
      </w:r>
      <w:r w:rsidRPr="00930CE4">
        <w:t xml:space="preserve">  and </w:t>
      </w:r>
      <w:r w:rsidR="0036693E">
        <w:t>(</w:t>
      </w:r>
      <w:r w:rsidRPr="00930CE4">
        <w:t>q4,</w:t>
      </w:r>
      <w:r w:rsidR="0036693E">
        <w:t xml:space="preserve"> </w:t>
      </w:r>
      <w:r w:rsidRPr="00930CE4">
        <w:t>born</w:t>
      </w:r>
      <w:r w:rsidR="0036693E">
        <w:t>).</w:t>
      </w:r>
      <w:r w:rsidR="0036693E">
        <w:br/>
      </w:r>
      <w:r w:rsidR="0036693E" w:rsidRPr="0036693E">
        <w:t xml:space="preserve">otherwise </w:t>
      </w:r>
      <w:r w:rsidR="0036693E">
        <w:t>we</w:t>
      </w:r>
      <w:r w:rsidR="0036693E" w:rsidRPr="0036693E">
        <w:t xml:space="preserve"> will stay in states </w:t>
      </w:r>
      <w:r w:rsidR="0036693E">
        <w:t>(</w:t>
      </w:r>
      <w:r w:rsidR="0036693E" w:rsidRPr="0036693E">
        <w:t>q0,</w:t>
      </w:r>
      <w:r w:rsidR="0036693E">
        <w:t xml:space="preserve"> </w:t>
      </w:r>
      <w:r w:rsidR="0036693E" w:rsidRPr="0036693E">
        <w:t>dead</w:t>
      </w:r>
      <w:r w:rsidR="0036693E">
        <w:t>)</w:t>
      </w:r>
      <w:r w:rsidR="0036693E" w:rsidRPr="0036693E">
        <w:t xml:space="preserve">,  </w:t>
      </w:r>
      <w:r w:rsidR="0036693E">
        <w:t>(</w:t>
      </w:r>
      <w:r w:rsidR="0036693E" w:rsidRPr="0036693E">
        <w:t>q1,</w:t>
      </w:r>
      <w:r w:rsidR="0036693E">
        <w:t xml:space="preserve"> </w:t>
      </w:r>
      <w:r w:rsidR="0036693E" w:rsidRPr="0036693E">
        <w:t>dead</w:t>
      </w:r>
      <w:r w:rsidR="0036693E">
        <w:t>)</w:t>
      </w:r>
      <w:r w:rsidR="0036693E" w:rsidRPr="0036693E">
        <w:t xml:space="preserve">,  </w:t>
      </w:r>
      <w:r w:rsidR="0036693E">
        <w:t>(</w:t>
      </w:r>
      <w:r w:rsidR="0036693E" w:rsidRPr="0036693E">
        <w:t>q2,</w:t>
      </w:r>
      <w:r w:rsidR="0036693E">
        <w:t xml:space="preserve"> </w:t>
      </w:r>
      <w:r w:rsidR="0036693E" w:rsidRPr="0036693E">
        <w:t>dead</w:t>
      </w:r>
      <w:r w:rsidR="0036693E">
        <w:t>)</w:t>
      </w:r>
      <w:r w:rsidR="0036693E" w:rsidRPr="0036693E">
        <w:t xml:space="preserve">,  </w:t>
      </w:r>
      <w:r w:rsidR="0036693E">
        <w:t>(</w:t>
      </w:r>
      <w:r w:rsidR="0036693E" w:rsidRPr="0036693E">
        <w:t>q3,</w:t>
      </w:r>
      <w:r w:rsidR="0036693E">
        <w:t xml:space="preserve"> </w:t>
      </w:r>
      <w:r w:rsidR="0036693E" w:rsidRPr="0036693E">
        <w:t>dead</w:t>
      </w:r>
      <w:r w:rsidR="0036693E">
        <w:t>)</w:t>
      </w:r>
      <w:r w:rsidR="0036693E" w:rsidRPr="0036693E">
        <w:t xml:space="preserve"> and </w:t>
      </w:r>
      <w:r w:rsidR="0036693E">
        <w:t>(</w:t>
      </w:r>
      <w:r w:rsidR="0036693E" w:rsidRPr="0036693E">
        <w:t>q4,</w:t>
      </w:r>
      <w:r w:rsidR="0036693E">
        <w:t xml:space="preserve"> </w:t>
      </w:r>
      <w:r w:rsidR="0036693E" w:rsidRPr="0036693E">
        <w:t>dead</w:t>
      </w:r>
      <w:r w:rsidR="0036693E">
        <w:t xml:space="preserve">) </w:t>
      </w:r>
      <w:r w:rsidR="0036693E" w:rsidRPr="0036693E">
        <w:t xml:space="preserve">and </w:t>
      </w:r>
      <w:r w:rsidR="0036693E">
        <w:t xml:space="preserve">we </w:t>
      </w:r>
      <w:r w:rsidR="0036693E" w:rsidRPr="0036693E">
        <w:t>will then move the head to the beginning and just count (transitioning one state higher each time</w:t>
      </w:r>
      <w:r w:rsidR="009464FD">
        <w:t xml:space="preserve"> we</w:t>
      </w:r>
      <w:r w:rsidR="0036693E" w:rsidRPr="0036693E">
        <w:t xml:space="preserve"> see a born)</w:t>
      </w:r>
      <w:r w:rsidR="009464FD">
        <w:t>. W</w:t>
      </w:r>
      <w:r w:rsidR="009464FD" w:rsidRPr="009464FD">
        <w:t xml:space="preserve">hen </w:t>
      </w:r>
      <w:r w:rsidR="009464FD">
        <w:t>we</w:t>
      </w:r>
      <w:r w:rsidR="009464FD" w:rsidRPr="009464FD">
        <w:t xml:space="preserve"> are done counting, then </w:t>
      </w:r>
      <w:r w:rsidR="009464FD">
        <w:t>we</w:t>
      </w:r>
      <w:r w:rsidR="009464FD" w:rsidRPr="009464FD">
        <w:t xml:space="preserve"> know the answer using the same logic </w:t>
      </w:r>
      <w:r w:rsidR="009464FD">
        <w:t>mentioned</w:t>
      </w:r>
      <w:r w:rsidR="009464FD" w:rsidRPr="009464FD">
        <w:t xml:space="preserve"> above</w:t>
      </w:r>
      <w:r w:rsidR="009464FD">
        <w:t>.</w:t>
      </w:r>
      <w:r w:rsidR="000360C5">
        <w:br/>
      </w:r>
    </w:p>
    <w:sectPr w:rsidR="004D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DD"/>
    <w:rsid w:val="000360C5"/>
    <w:rsid w:val="002A7A32"/>
    <w:rsid w:val="0036693E"/>
    <w:rsid w:val="004D0019"/>
    <w:rsid w:val="006B3DAA"/>
    <w:rsid w:val="00930CE4"/>
    <w:rsid w:val="009464FD"/>
    <w:rsid w:val="00A75843"/>
    <w:rsid w:val="00AF7F51"/>
    <w:rsid w:val="00B9536C"/>
    <w:rsid w:val="00D85047"/>
    <w:rsid w:val="00E6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1416E0CF"/>
  <w15:chartTrackingRefBased/>
  <w15:docId w15:val="{2ABDF44C-11BB-4BCB-A1ED-4749371C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Felahatpisheh</dc:creator>
  <cp:keywords/>
  <dc:description/>
  <cp:lastModifiedBy>Armin Felahatpisheh</cp:lastModifiedBy>
  <cp:revision>3</cp:revision>
  <dcterms:created xsi:type="dcterms:W3CDTF">2021-05-16T22:41:00Z</dcterms:created>
  <dcterms:modified xsi:type="dcterms:W3CDTF">2021-05-16T22:58:00Z</dcterms:modified>
</cp:coreProperties>
</file>